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35" w:rsidRDefault="0022379C" w:rsidP="003A7A1D">
      <w:pPr>
        <w:rPr>
          <w:b/>
          <w:sz w:val="28"/>
          <w:szCs w:val="28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5" o:spid="_x0000_s1026" type="#_x0000_t202" style="position:absolute;margin-left:339.55pt;margin-top:-13.65pt;width:162pt;height:33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" filled="f" stroked="f">
            <v:textbox style="mso-next-textbox:#Tekstfelt 5">
              <w:txbxContent>
                <w:p w:rsidR="00371DB8" w:rsidRPr="00386CAE" w:rsidRDefault="00001AC1" w:rsidP="00371DB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Mastersturneringen</w:t>
                  </w:r>
                </w:p>
              </w:txbxContent>
            </v:textbox>
            <w10:wrap type="square"/>
          </v:shape>
        </w:pict>
      </w:r>
      <w:r w:rsidR="00371DB8" w:rsidRPr="00371DB8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-661035</wp:posOffset>
            </wp:positionV>
            <wp:extent cx="1865630" cy="764540"/>
            <wp:effectExtent l="38100" t="0" r="20320" b="207010"/>
            <wp:wrapThrough wrapText="bothSides">
              <wp:wrapPolygon edited="0">
                <wp:start x="-221" y="0"/>
                <wp:lineTo x="-441" y="27449"/>
                <wp:lineTo x="21835" y="27449"/>
                <wp:lineTo x="21835" y="8611"/>
                <wp:lineTo x="21615" y="538"/>
                <wp:lineTo x="21615" y="0"/>
                <wp:lineTo x="-221" y="0"/>
              </wp:wrapPolygon>
            </wp:wrapThrough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64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E7D35" w:rsidRDefault="007E7D35" w:rsidP="003A7A1D">
      <w:pPr>
        <w:rPr>
          <w:b/>
          <w:sz w:val="28"/>
          <w:szCs w:val="28"/>
        </w:rPr>
      </w:pPr>
    </w:p>
    <w:p w:rsidR="003A7A1D" w:rsidRDefault="003A7A1D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0B504C">
        <w:rPr>
          <w:b/>
          <w:sz w:val="28"/>
          <w:szCs w:val="28"/>
        </w:rPr>
        <w:t>ndbydelsen til Masterturneringen 2016</w:t>
      </w:r>
    </w:p>
    <w:p w:rsidR="003A7A1D" w:rsidRPr="00AE2DB9" w:rsidRDefault="003A7A1D" w:rsidP="003A7A1D">
      <w:pPr>
        <w:rPr>
          <w:b/>
          <w:i/>
        </w:rPr>
      </w:pPr>
      <w:r w:rsidRPr="00AE2DB9">
        <w:rPr>
          <w:b/>
          <w:i/>
        </w:rPr>
        <w:t xml:space="preserve">Hermed inviteres alle klubber til at melde hold </w:t>
      </w:r>
      <w:r w:rsidR="008A2C8E">
        <w:rPr>
          <w:b/>
          <w:i/>
        </w:rPr>
        <w:t xml:space="preserve">til </w:t>
      </w:r>
      <w:r w:rsidRPr="00AE2DB9">
        <w:rPr>
          <w:b/>
          <w:i/>
        </w:rPr>
        <w:t>Masterturneringen 2016.</w:t>
      </w:r>
    </w:p>
    <w:p w:rsidR="003A7A1D" w:rsidRDefault="003A7A1D" w:rsidP="003A7A1D">
      <w:r>
        <w:t>Turneringen afvikles i 2 indledende runder i uge 21 (23</w:t>
      </w:r>
      <w:r w:rsidR="008A2C8E">
        <w:t>.</w:t>
      </w:r>
      <w:r>
        <w:t>-27</w:t>
      </w:r>
      <w:r w:rsidR="008A2C8E">
        <w:t>.</w:t>
      </w:r>
      <w:r>
        <w:t xml:space="preserve"> maj)</w:t>
      </w:r>
      <w:r w:rsidR="0014589E">
        <w:t xml:space="preserve"> </w:t>
      </w:r>
      <w:r>
        <w:t>og uge 24 (13</w:t>
      </w:r>
      <w:r w:rsidR="008A2C8E">
        <w:t>.</w:t>
      </w:r>
      <w:r>
        <w:t>-17</w:t>
      </w:r>
      <w:r w:rsidR="008A2C8E">
        <w:t>.</w:t>
      </w:r>
      <w:r>
        <w:t xml:space="preserve"> juni).</w:t>
      </w:r>
    </w:p>
    <w:p w:rsidR="00946662" w:rsidRPr="00946662" w:rsidRDefault="003A7A1D" w:rsidP="00946662">
      <w:r>
        <w:t xml:space="preserve">Finalen, der både er </w:t>
      </w:r>
      <w:r w:rsidR="0014589E">
        <w:t xml:space="preserve">en </w:t>
      </w:r>
      <w:r>
        <w:t xml:space="preserve">kamp om </w:t>
      </w:r>
      <w:r w:rsidR="00AE2DB9">
        <w:t>øst- og vest</w:t>
      </w:r>
      <w:r>
        <w:t>mesterskab og det danske mesterskab</w:t>
      </w:r>
      <w:r w:rsidR="0014589E">
        <w:t>,</w:t>
      </w:r>
      <w:r>
        <w:t xml:space="preserve"> fin</w:t>
      </w:r>
      <w:r w:rsidR="0010602A">
        <w:t>d</w:t>
      </w:r>
      <w:r w:rsidR="00A90A3B">
        <w:t xml:space="preserve">er sted søndag den </w:t>
      </w:r>
      <w:r w:rsidR="00F83F2B">
        <w:t xml:space="preserve">25. </w:t>
      </w:r>
      <w:r>
        <w:t>sep</w:t>
      </w:r>
      <w:r w:rsidR="00F83F2B">
        <w:t>tember. Lokaliteten er endnu ik</w:t>
      </w:r>
      <w:r>
        <w:t>k</w:t>
      </w:r>
      <w:r w:rsidR="00F83F2B">
        <w:t>e</w:t>
      </w:r>
      <w:r>
        <w:t xml:space="preserve"> fastlagt</w:t>
      </w:r>
      <w:r w:rsidR="0014589E">
        <w:t xml:space="preserve"> for 2016 (lige år øst - ulige år vest).</w:t>
      </w:r>
    </w:p>
    <w:p w:rsidR="00946662" w:rsidRDefault="00946662" w:rsidP="00946662">
      <w:pPr>
        <w:rPr>
          <w:rFonts w:cs="Arial"/>
        </w:rPr>
      </w:pPr>
      <w:r>
        <w:rPr>
          <w:rFonts w:cs="Arial"/>
        </w:rPr>
        <w:t>Bemærk, at det er muligt at stille fælleshold mellem flere klub</w:t>
      </w:r>
      <w:r w:rsidR="004B3DB3">
        <w:rPr>
          <w:rFonts w:cs="Arial"/>
        </w:rPr>
        <w:t xml:space="preserve">ber. Fælleshold skal dog først </w:t>
      </w:r>
      <w:r>
        <w:rPr>
          <w:rFonts w:cs="Arial"/>
        </w:rPr>
        <w:t>godkendes af Masterkomiteen (mail</w:t>
      </w:r>
      <w:r w:rsidR="00496C96">
        <w:rPr>
          <w:rFonts w:cs="Arial"/>
        </w:rPr>
        <w:t xml:space="preserve"> til:</w:t>
      </w:r>
      <w:r>
        <w:rPr>
          <w:rFonts w:cs="Arial"/>
        </w:rPr>
        <w:t xml:space="preserve"> </w:t>
      </w:r>
      <w:hyperlink r:id="rId8" w:history="1">
        <w:r w:rsidRPr="009019D4">
          <w:rPr>
            <w:rStyle w:val="Hyperlink"/>
            <w:rFonts w:cs="Arial"/>
          </w:rPr>
          <w:t>knudinge@post11.tele.dk</w:t>
        </w:r>
      </w:hyperlink>
      <w:r>
        <w:rPr>
          <w:rFonts w:cs="Arial"/>
        </w:rPr>
        <w:t>)</w:t>
      </w:r>
    </w:p>
    <w:p w:rsidR="00946662" w:rsidRPr="00C73C49" w:rsidRDefault="00946662" w:rsidP="00946662">
      <w:pPr>
        <w:rPr>
          <w:rFonts w:cs="Arial"/>
        </w:rPr>
      </w:pPr>
      <w:r>
        <w:rPr>
          <w:rFonts w:cs="Arial"/>
        </w:rPr>
        <w:t>Øvelsesrække og andre bestemmelser for Mastersturneringen er vedlagt som bilag til denne indbydelse</w:t>
      </w:r>
      <w:r w:rsidR="0014589E">
        <w:rPr>
          <w:rFonts w:cs="Arial"/>
        </w:rPr>
        <w:t>.</w:t>
      </w:r>
    </w:p>
    <w:p w:rsidR="0014589E" w:rsidRDefault="00946662" w:rsidP="006714B5">
      <w:r>
        <w:rPr>
          <w:rFonts w:cs="Arial"/>
        </w:rPr>
        <w:t>Normalt er der så ma</w:t>
      </w:r>
      <w:r w:rsidR="0010602A">
        <w:rPr>
          <w:rFonts w:cs="Arial"/>
        </w:rPr>
        <w:t>n</w:t>
      </w:r>
      <w:r>
        <w:rPr>
          <w:rFonts w:cs="Arial"/>
        </w:rPr>
        <w:t>ge tilmeld</w:t>
      </w:r>
      <w:r w:rsidR="004B3DB3">
        <w:rPr>
          <w:rFonts w:cs="Arial"/>
        </w:rPr>
        <w:t>t</w:t>
      </w:r>
      <w:r>
        <w:rPr>
          <w:rFonts w:cs="Arial"/>
        </w:rPr>
        <w:t xml:space="preserve">e hold, at der afvikles indledende runder </w:t>
      </w:r>
      <w:r w:rsidR="006714B5">
        <w:rPr>
          <w:rFonts w:cs="Arial"/>
        </w:rPr>
        <w:t xml:space="preserve">i 4 regioner: </w:t>
      </w:r>
      <w:r w:rsidR="0014589E">
        <w:rPr>
          <w:rFonts w:cs="Arial"/>
        </w:rPr>
        <w:t>Jylland/Fyn Nord og S</w:t>
      </w:r>
      <w:r w:rsidR="006714B5">
        <w:rPr>
          <w:rFonts w:cs="Arial"/>
        </w:rPr>
        <w:t>yd samt Sjælland Nord og Syd.</w:t>
      </w:r>
      <w:r w:rsidR="006714B5" w:rsidRPr="006714B5">
        <w:t xml:space="preserve"> </w:t>
      </w:r>
      <w:r w:rsidR="006714B5" w:rsidRPr="00C73C49">
        <w:t xml:space="preserve">Til de indledende runder skal der </w:t>
      </w:r>
      <w:r w:rsidR="006714B5">
        <w:t xml:space="preserve">derfor </w:t>
      </w:r>
      <w:r w:rsidR="006714B5" w:rsidRPr="00C73C49">
        <w:t xml:space="preserve">bruges </w:t>
      </w:r>
      <w:r w:rsidR="006714B5" w:rsidRPr="0014589E">
        <w:rPr>
          <w:b/>
        </w:rPr>
        <w:t>8 arrangører</w:t>
      </w:r>
      <w:r w:rsidR="006714B5">
        <w:t xml:space="preserve">. </w:t>
      </w:r>
    </w:p>
    <w:p w:rsidR="006714B5" w:rsidRPr="00C73C49" w:rsidRDefault="006714B5" w:rsidP="006714B5">
      <w:r w:rsidRPr="00B66660">
        <w:rPr>
          <w:b/>
        </w:rPr>
        <w:t>Hvis din klub har mulighed</w:t>
      </w:r>
      <w:r>
        <w:t xml:space="preserve"> for at afholde en eller 2 runder</w:t>
      </w:r>
      <w:r w:rsidR="0014589E">
        <w:t>,</w:t>
      </w:r>
      <w:r>
        <w:t xml:space="preserve"> må du gerne angive det ved tilmeldingen. De</w:t>
      </w:r>
      <w:r w:rsidR="0014589E">
        <w:t>t</w:t>
      </w:r>
      <w:r>
        <w:t xml:space="preserve"> er normalt meget svært at skaffe tilstrækkeligt med klubber, der vil afholde en indledende runde</w:t>
      </w:r>
      <w:r w:rsidR="004B3DB3">
        <w:t>.</w:t>
      </w:r>
    </w:p>
    <w:p w:rsidR="00946662" w:rsidRDefault="00946662" w:rsidP="00946662">
      <w:r>
        <w:rPr>
          <w:b/>
          <w:color w:val="FF0000"/>
        </w:rPr>
        <w:t>S</w:t>
      </w:r>
      <w:r w:rsidRPr="00C73C49">
        <w:rPr>
          <w:b/>
          <w:color w:val="FF0000"/>
        </w:rPr>
        <w:t>idste tilmelding</w:t>
      </w:r>
      <w:r>
        <w:rPr>
          <w:b/>
          <w:color w:val="FF0000"/>
        </w:rPr>
        <w:t xml:space="preserve"> 1</w:t>
      </w:r>
      <w:r w:rsidRPr="00C73C49">
        <w:rPr>
          <w:b/>
          <w:color w:val="FF0000"/>
        </w:rPr>
        <w:t>. april 201</w:t>
      </w:r>
      <w:r>
        <w:rPr>
          <w:b/>
          <w:color w:val="FF0000"/>
        </w:rPr>
        <w:t>6</w:t>
      </w:r>
      <w:r w:rsidRPr="00C73C49">
        <w:t xml:space="preserve"> </w:t>
      </w:r>
      <w:bookmarkStart w:id="0" w:name="_GoBack"/>
      <w:bookmarkEnd w:id="0"/>
    </w:p>
    <w:p w:rsidR="008A59CE" w:rsidRPr="00C73C49" w:rsidRDefault="008A59CE" w:rsidP="00946662">
      <w:r>
        <w:t>Af tilmeldingen skal fremgå hold (M/K eller K), holdleder/kontaktperson og dennes mail samt evt. tilbud om at være arrangør.</w:t>
      </w:r>
    </w:p>
    <w:p w:rsidR="00946662" w:rsidRDefault="0014589E" w:rsidP="00946662">
      <w:r>
        <w:t>Tilmeldingen sendes på</w:t>
      </w:r>
      <w:r w:rsidR="00946662" w:rsidRPr="00C73C49">
        <w:t xml:space="preserve"> mail</w:t>
      </w:r>
      <w:r>
        <w:t xml:space="preserve"> til</w:t>
      </w:r>
      <w:r w:rsidR="00946662" w:rsidRPr="00C73C49">
        <w:t xml:space="preserve">: </w:t>
      </w:r>
      <w:hyperlink r:id="rId9" w:history="1">
        <w:r w:rsidR="004B3DB3" w:rsidRPr="00A32983">
          <w:rPr>
            <w:rStyle w:val="Hyperlink"/>
          </w:rPr>
          <w:t>knuderik@sport.dk</w:t>
        </w:r>
      </w:hyperlink>
      <w:r w:rsidR="004B3DB3">
        <w:t xml:space="preserve"> </w:t>
      </w:r>
    </w:p>
    <w:p w:rsidR="0014589E" w:rsidRDefault="0014589E" w:rsidP="00946662">
      <w:r>
        <w:t xml:space="preserve">Hilsner Knud </w:t>
      </w:r>
    </w:p>
    <w:p w:rsidR="0010602A" w:rsidRPr="00C73C49" w:rsidRDefault="0014589E" w:rsidP="00946662">
      <w:r>
        <w:t xml:space="preserve">Knud Erik Pedersen/ </w:t>
      </w:r>
      <w:proofErr w:type="gramStart"/>
      <w:r>
        <w:t>tlf</w:t>
      </w:r>
      <w:r w:rsidR="004C1C90">
        <w:t xml:space="preserve">.: </w:t>
      </w:r>
      <w:r>
        <w:t>2623-1284</w:t>
      </w:r>
      <w:proofErr w:type="gramEnd"/>
    </w:p>
    <w:p w:rsidR="003A7A1D" w:rsidRPr="00C36DC9" w:rsidRDefault="003A7A1D" w:rsidP="003A7A1D"/>
    <w:p w:rsidR="0010602A" w:rsidRDefault="0010602A" w:rsidP="00593F0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10602A" w:rsidRDefault="0010602A" w:rsidP="00593F0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CE7071" w:rsidRDefault="00CE7071" w:rsidP="00CE7071">
      <w:pPr>
        <w:pStyle w:val="Mediumgitter21"/>
        <w:jc w:val="both"/>
      </w:pPr>
    </w:p>
    <w:p w:rsidR="00CE7071" w:rsidRDefault="00CE7071" w:rsidP="00A90A3B">
      <w:pPr>
        <w:pStyle w:val="10blfed"/>
        <w:rPr>
          <w:b w:val="0"/>
        </w:rPr>
      </w:pPr>
      <w:r>
        <w:tab/>
      </w:r>
    </w:p>
    <w:p w:rsidR="00593F06" w:rsidRDefault="00593F06" w:rsidP="00593F0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</w:rPr>
      </w:pPr>
    </w:p>
    <w:sectPr w:rsidR="00593F06" w:rsidSect="00B9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9C" w:rsidRDefault="0022379C" w:rsidP="00F47956">
      <w:pPr>
        <w:spacing w:after="0" w:line="240" w:lineRule="auto"/>
      </w:pPr>
      <w:r>
        <w:separator/>
      </w:r>
    </w:p>
  </w:endnote>
  <w:endnote w:type="continuationSeparator" w:id="0">
    <w:p w:rsidR="0022379C" w:rsidRDefault="0022379C" w:rsidP="00F4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9C" w:rsidRDefault="0022379C" w:rsidP="00F47956">
      <w:pPr>
        <w:spacing w:after="0" w:line="240" w:lineRule="auto"/>
      </w:pPr>
      <w:r>
        <w:separator/>
      </w:r>
    </w:p>
  </w:footnote>
  <w:footnote w:type="continuationSeparator" w:id="0">
    <w:p w:rsidR="0022379C" w:rsidRDefault="0022379C" w:rsidP="00F47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DB8"/>
    <w:rsid w:val="00001AC1"/>
    <w:rsid w:val="00002193"/>
    <w:rsid w:val="000D6C9A"/>
    <w:rsid w:val="0010602A"/>
    <w:rsid w:val="0014589E"/>
    <w:rsid w:val="001D37CA"/>
    <w:rsid w:val="0022379C"/>
    <w:rsid w:val="00371DB8"/>
    <w:rsid w:val="003A7A1D"/>
    <w:rsid w:val="00406AA0"/>
    <w:rsid w:val="00427E96"/>
    <w:rsid w:val="00435089"/>
    <w:rsid w:val="00493A03"/>
    <w:rsid w:val="00496C96"/>
    <w:rsid w:val="004B3DB3"/>
    <w:rsid w:val="004C1C90"/>
    <w:rsid w:val="004E1024"/>
    <w:rsid w:val="00593F06"/>
    <w:rsid w:val="006714B5"/>
    <w:rsid w:val="00755DE1"/>
    <w:rsid w:val="007E7D35"/>
    <w:rsid w:val="008A2C8E"/>
    <w:rsid w:val="008A59CE"/>
    <w:rsid w:val="00946662"/>
    <w:rsid w:val="00973789"/>
    <w:rsid w:val="009B0124"/>
    <w:rsid w:val="009E0ECF"/>
    <w:rsid w:val="00A35D3B"/>
    <w:rsid w:val="00A50687"/>
    <w:rsid w:val="00A90A3B"/>
    <w:rsid w:val="00AB5816"/>
    <w:rsid w:val="00AC61E9"/>
    <w:rsid w:val="00AE2DB9"/>
    <w:rsid w:val="00AE5BB3"/>
    <w:rsid w:val="00AF5B41"/>
    <w:rsid w:val="00B66660"/>
    <w:rsid w:val="00B90A4B"/>
    <w:rsid w:val="00C36DC9"/>
    <w:rsid w:val="00C53AD1"/>
    <w:rsid w:val="00CE7071"/>
    <w:rsid w:val="00E71E89"/>
    <w:rsid w:val="00EF51D4"/>
    <w:rsid w:val="00F21902"/>
    <w:rsid w:val="00F47956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B"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CE7071"/>
    <w:pPr>
      <w:tabs>
        <w:tab w:val="left" w:pos="1134"/>
      </w:tabs>
      <w:spacing w:before="120"/>
      <w:ind w:left="0" w:firstLine="0"/>
      <w:jc w:val="center"/>
      <w:outlineLvl w:val="0"/>
    </w:pPr>
    <w:rPr>
      <w:rFonts w:ascii="Calibri" w:hAnsi="Calibri" w:cs="Calibri"/>
      <w:color w:val="FF0000"/>
    </w:rPr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CE7071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A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946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B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unhideWhenUsed/>
    <w:rsid w:val="00C3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FormateretHTMLTegn">
    <w:name w:val="Formateret HTML Tegn"/>
    <w:uiPriority w:val="99"/>
    <w:rsid w:val="00C36DC9"/>
    <w:rPr>
      <w:rFonts w:ascii="Courier New" w:hAnsi="Courier New" w:cs="Courier New"/>
      <w:b/>
      <w:color w:val="000000"/>
    </w:rPr>
  </w:style>
  <w:style w:type="paragraph" w:styleId="FormateretHTML">
    <w:name w:val="HTML Preformatted"/>
    <w:basedOn w:val="Normal"/>
    <w:link w:val="FormateretHTMLTegn1"/>
    <w:uiPriority w:val="99"/>
    <w:semiHidden/>
    <w:unhideWhenUsed/>
    <w:rsid w:val="00C36D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1">
    <w:name w:val="Formateret HTML Tegn1"/>
    <w:basedOn w:val="Standardskrifttypeiafsnit"/>
    <w:link w:val="FormateretHTML"/>
    <w:uiPriority w:val="99"/>
    <w:semiHidden/>
    <w:rsid w:val="00C36DC9"/>
    <w:rPr>
      <w:rFonts w:ascii="Consolas" w:hAnsi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956"/>
  </w:style>
  <w:style w:type="paragraph" w:styleId="Sidefod">
    <w:name w:val="footer"/>
    <w:basedOn w:val="Normal"/>
    <w:link w:val="Sidefo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956"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CE7071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CE7071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CE7071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CE7071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CE7071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CE7071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CE7071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CE7071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CE7071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CE7071"/>
    <w:rPr>
      <w:b/>
      <w:sz w:val="22"/>
      <w:szCs w:val="22"/>
      <w:lang w:eastAsia="en-US"/>
    </w:rPr>
  </w:style>
  <w:style w:type="paragraph" w:customStyle="1" w:styleId="Mediumgitter21">
    <w:name w:val="Medium gitter 21"/>
    <w:aliases w:val="20 blå fed"/>
    <w:basedOn w:val="9blk"/>
    <w:link w:val="Mediumgitter2Tegn"/>
    <w:uiPriority w:val="1"/>
    <w:qFormat/>
    <w:rsid w:val="00CE7071"/>
    <w:pPr>
      <w:tabs>
        <w:tab w:val="clear" w:pos="1701"/>
      </w:tabs>
      <w:spacing w:before="0"/>
      <w:ind w:left="1134" w:hanging="1134"/>
      <w:jc w:val="center"/>
    </w:pPr>
    <w:rPr>
      <w:b/>
      <w:i w:val="0"/>
      <w:sz w:val="40"/>
      <w:szCs w:val="40"/>
    </w:rPr>
  </w:style>
  <w:style w:type="character" w:customStyle="1" w:styleId="Mediumgitter2Tegn">
    <w:name w:val="Medium gitter 2 Tegn"/>
    <w:aliases w:val="20 blå fed Tegn"/>
    <w:link w:val="Mediumgitter21"/>
    <w:uiPriority w:val="1"/>
    <w:locked/>
    <w:rsid w:val="00CE7071"/>
    <w:rPr>
      <w:rFonts w:ascii="Arial" w:eastAsia="Times New Roman" w:hAnsi="Arial" w:cs="Arial"/>
      <w:b/>
      <w:color w:val="0000FF"/>
      <w:sz w:val="40"/>
      <w:szCs w:val="40"/>
    </w:rPr>
  </w:style>
  <w:style w:type="character" w:customStyle="1" w:styleId="Almindeligtabel41">
    <w:name w:val="Almindelig tabel 41"/>
    <w:aliases w:val="9 blå fedkusiv"/>
    <w:uiPriority w:val="21"/>
    <w:rsid w:val="00CE7071"/>
    <w:rPr>
      <w:rFonts w:ascii="Calibri" w:hAnsi="Calibri" w:hint="default"/>
      <w:b/>
      <w:bCs w:val="0"/>
      <w:i/>
      <w:iCs w:val="0"/>
      <w:color w:val="0000F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inge@post11.tel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uderik@spor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  Pedersen</cp:lastModifiedBy>
  <cp:revision>5</cp:revision>
  <cp:lastPrinted>2016-01-26T19:47:00Z</cp:lastPrinted>
  <dcterms:created xsi:type="dcterms:W3CDTF">2016-02-29T21:43:00Z</dcterms:created>
  <dcterms:modified xsi:type="dcterms:W3CDTF">2016-03-02T20:16:00Z</dcterms:modified>
</cp:coreProperties>
</file>