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58" w:rsidRDefault="009B5258" w:rsidP="00BE0BD5">
      <w:pPr>
        <w:pStyle w:val="10blfed"/>
        <w:tabs>
          <w:tab w:val="clear" w:pos="6804"/>
          <w:tab w:val="clear" w:pos="8505"/>
          <w:tab w:val="left" w:pos="4155"/>
        </w:tabs>
      </w:pPr>
      <w:r>
        <w:t xml:space="preserve">Vejledende Tidsskema </w:t>
      </w:r>
    </w:p>
    <w:p w:rsidR="00EE5286" w:rsidRDefault="00EE5286" w:rsidP="009B5258"/>
    <w:tbl>
      <w:tblPr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4"/>
        <w:gridCol w:w="2017"/>
        <w:gridCol w:w="2338"/>
        <w:gridCol w:w="1830"/>
      </w:tblGrid>
      <w:tr w:rsidR="00BE0BD5" w:rsidTr="00BE0BD5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BE0BD5" w:rsidRPr="00BE0BD5" w:rsidRDefault="00BE0BD5">
            <w:pPr>
              <w:jc w:val="both"/>
              <w:outlineLvl w:val="0"/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  <w:r w:rsidRPr="00BE0BD5">
              <w:rPr>
                <w:color w:val="FFFFFF"/>
                <w:sz w:val="28"/>
                <w:szCs w:val="28"/>
              </w:rPr>
              <w:t>Tid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hideMark/>
          </w:tcPr>
          <w:p w:rsidR="00BE0BD5" w:rsidRPr="00BE0BD5" w:rsidRDefault="00BE0BD5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BE0BD5">
              <w:rPr>
                <w:sz w:val="28"/>
                <w:szCs w:val="28"/>
              </w:rPr>
              <w:t>Løb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hideMark/>
          </w:tcPr>
          <w:p w:rsidR="00BE0BD5" w:rsidRPr="00BE0BD5" w:rsidRDefault="00BE0BD5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BE0BD5">
              <w:rPr>
                <w:sz w:val="28"/>
                <w:szCs w:val="28"/>
              </w:rPr>
              <w:t>Spring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hideMark/>
          </w:tcPr>
          <w:p w:rsidR="00BE0BD5" w:rsidRPr="00BE0BD5" w:rsidRDefault="00BE0BD5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BE0BD5">
              <w:rPr>
                <w:sz w:val="28"/>
                <w:szCs w:val="28"/>
              </w:rPr>
              <w:t>Kast</w:t>
            </w:r>
          </w:p>
        </w:tc>
      </w:tr>
      <w:tr w:rsidR="00BE0BD5" w:rsidTr="00BE0BD5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BD5" w:rsidRPr="00BE0BD5" w:rsidRDefault="00BE0BD5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BE0BD5">
              <w:rPr>
                <w:sz w:val="28"/>
                <w:szCs w:val="28"/>
              </w:rPr>
              <w:t>Kl. 18.00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BD5" w:rsidRPr="00BE0BD5" w:rsidRDefault="00BE0BD5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BE0BD5">
              <w:rPr>
                <w:sz w:val="28"/>
                <w:szCs w:val="28"/>
              </w:rPr>
              <w:t>100 m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BD5" w:rsidRPr="00BE0BD5" w:rsidRDefault="00BE0BD5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BE0BD5">
              <w:rPr>
                <w:sz w:val="28"/>
                <w:szCs w:val="28"/>
              </w:rPr>
              <w:t>Stangspring*M/K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BD5" w:rsidRPr="00BE0BD5" w:rsidRDefault="00BE0BD5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BE0BD5">
              <w:rPr>
                <w:sz w:val="28"/>
                <w:szCs w:val="28"/>
              </w:rPr>
              <w:t>Hammerkast</w:t>
            </w:r>
          </w:p>
        </w:tc>
      </w:tr>
      <w:tr w:rsidR="00BE0BD5" w:rsidTr="00BE0BD5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BD5" w:rsidRPr="00BE0BD5" w:rsidRDefault="00BE0BD5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BE0BD5">
              <w:rPr>
                <w:sz w:val="28"/>
                <w:szCs w:val="28"/>
              </w:rPr>
              <w:t>Kl. 18.30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BD5" w:rsidRPr="00BE0BD5" w:rsidRDefault="00BE0BD5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BE0BD5">
              <w:rPr>
                <w:sz w:val="28"/>
                <w:szCs w:val="28"/>
              </w:rPr>
              <w:t>5.000 m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D5" w:rsidRPr="00BE0BD5" w:rsidRDefault="00BE0BD5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BD5" w:rsidRPr="00BE0BD5" w:rsidRDefault="00BE0BD5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BE0BD5">
              <w:rPr>
                <w:sz w:val="28"/>
                <w:szCs w:val="28"/>
              </w:rPr>
              <w:t>Spydkast</w:t>
            </w:r>
          </w:p>
        </w:tc>
      </w:tr>
      <w:tr w:rsidR="00BE0BD5" w:rsidTr="00BE0BD5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BD5" w:rsidRPr="00BE0BD5" w:rsidRDefault="00BE0BD5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BE0BD5">
              <w:rPr>
                <w:sz w:val="28"/>
                <w:szCs w:val="28"/>
              </w:rPr>
              <w:t>Kl. 18.45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D5" w:rsidRPr="00BE0BD5" w:rsidRDefault="00BE0BD5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BD5" w:rsidRPr="00BE0BD5" w:rsidRDefault="00BE0BD5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BE0BD5">
              <w:rPr>
                <w:sz w:val="28"/>
                <w:szCs w:val="28"/>
              </w:rPr>
              <w:t>Højdespring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D5" w:rsidRPr="00BE0BD5" w:rsidRDefault="00BE0BD5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E0BD5" w:rsidTr="00BE0BD5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BD5" w:rsidRPr="00BE0BD5" w:rsidRDefault="00BE0BD5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BE0BD5">
              <w:rPr>
                <w:sz w:val="28"/>
                <w:szCs w:val="28"/>
              </w:rPr>
              <w:t>Kl. 19.00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D5" w:rsidRPr="00BE0BD5" w:rsidRDefault="00BE0BD5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D5" w:rsidRPr="00BE0BD5" w:rsidRDefault="00BE0BD5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BD5" w:rsidRPr="00BE0BD5" w:rsidRDefault="00BE0BD5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BE0BD5">
              <w:rPr>
                <w:sz w:val="28"/>
                <w:szCs w:val="28"/>
              </w:rPr>
              <w:t>Diskoskast</w:t>
            </w:r>
          </w:p>
        </w:tc>
      </w:tr>
      <w:tr w:rsidR="00BE0BD5" w:rsidTr="00BE0BD5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BD5" w:rsidRPr="00BE0BD5" w:rsidRDefault="00BE0BD5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BE0BD5">
              <w:rPr>
                <w:sz w:val="28"/>
                <w:szCs w:val="28"/>
              </w:rPr>
              <w:t>Kl. 19.20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BD5" w:rsidRPr="00BE0BD5" w:rsidRDefault="00BE0BD5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BE0BD5">
              <w:rPr>
                <w:sz w:val="28"/>
                <w:szCs w:val="28"/>
              </w:rPr>
              <w:t>400 m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D5" w:rsidRPr="00BE0BD5" w:rsidRDefault="00BE0BD5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D5" w:rsidRPr="00BE0BD5" w:rsidRDefault="00BE0BD5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E0BD5" w:rsidTr="00BE0BD5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BD5" w:rsidRPr="00BE0BD5" w:rsidRDefault="00BE0BD5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BE0BD5">
              <w:rPr>
                <w:sz w:val="28"/>
                <w:szCs w:val="28"/>
              </w:rPr>
              <w:t>Kl. 19.30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D5" w:rsidRPr="00BE0BD5" w:rsidRDefault="00BE0BD5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BD5" w:rsidRPr="00BE0BD5" w:rsidRDefault="00BE0BD5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BE0BD5">
              <w:rPr>
                <w:sz w:val="28"/>
                <w:szCs w:val="28"/>
              </w:rPr>
              <w:t>Længdespring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BD5" w:rsidRPr="00BE0BD5" w:rsidRDefault="00BE0BD5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BE0BD5">
              <w:rPr>
                <w:sz w:val="28"/>
                <w:szCs w:val="28"/>
              </w:rPr>
              <w:t>Kuglestød</w:t>
            </w:r>
          </w:p>
        </w:tc>
      </w:tr>
      <w:tr w:rsidR="00BE0BD5" w:rsidTr="00BE0BD5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BD5" w:rsidRPr="00BE0BD5" w:rsidRDefault="00BE0BD5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BE0BD5">
              <w:rPr>
                <w:sz w:val="28"/>
                <w:szCs w:val="28"/>
              </w:rPr>
              <w:t>Kl. 19.45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BD5" w:rsidRPr="00BE0BD5" w:rsidRDefault="00BE0BD5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BE0BD5">
              <w:rPr>
                <w:sz w:val="28"/>
                <w:szCs w:val="28"/>
              </w:rPr>
              <w:t>1.500 m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D5" w:rsidRPr="00BE0BD5" w:rsidRDefault="00BE0BD5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D5" w:rsidRPr="00BE0BD5" w:rsidRDefault="00BE0BD5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E0BD5" w:rsidTr="00BE0BD5"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BD5" w:rsidRPr="00BE0BD5" w:rsidRDefault="00BE0BD5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BE0BD5">
              <w:rPr>
                <w:sz w:val="28"/>
                <w:szCs w:val="28"/>
              </w:rPr>
              <w:t>Kl. 20.15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BD5" w:rsidRPr="00BE0BD5" w:rsidRDefault="00BE0BD5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  <w:r w:rsidRPr="00BE0BD5">
              <w:rPr>
                <w:sz w:val="28"/>
                <w:szCs w:val="28"/>
              </w:rPr>
              <w:t>1.000 m stafet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D5" w:rsidRPr="00BE0BD5" w:rsidRDefault="00BE0BD5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BD5" w:rsidRPr="00BE0BD5" w:rsidRDefault="00BE0BD5">
            <w:pPr>
              <w:jc w:val="both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BE0BD5" w:rsidRDefault="00BE0BD5" w:rsidP="009B5258">
      <w:bookmarkStart w:id="0" w:name="_GoBack"/>
      <w:bookmarkEnd w:id="0"/>
    </w:p>
    <w:sectPr w:rsidR="00BE0BD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58"/>
    <w:rsid w:val="009B5258"/>
    <w:rsid w:val="00BE0BD5"/>
    <w:rsid w:val="00E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258"/>
  </w:style>
  <w:style w:type="paragraph" w:styleId="Overskrift1">
    <w:name w:val="heading 1"/>
    <w:aliases w:val="12 rød"/>
    <w:basedOn w:val="Overskrift2"/>
    <w:next w:val="Normal"/>
    <w:link w:val="Overskrift1Tegn"/>
    <w:autoRedefine/>
    <w:uiPriority w:val="9"/>
    <w:qFormat/>
    <w:rsid w:val="009B5258"/>
    <w:pPr>
      <w:keepNext w:val="0"/>
      <w:keepLines w:val="0"/>
      <w:tabs>
        <w:tab w:val="left" w:pos="1134"/>
        <w:tab w:val="left" w:pos="6804"/>
        <w:tab w:val="left" w:pos="8505"/>
      </w:tabs>
      <w:spacing w:before="120" w:after="120" w:line="240" w:lineRule="auto"/>
      <w:jc w:val="center"/>
      <w:outlineLvl w:val="0"/>
    </w:pPr>
    <w:rPr>
      <w:rFonts w:ascii="Calibri" w:eastAsia="Times New Roman" w:hAnsi="Calibri" w:cs="Calibri"/>
      <w:b w:val="0"/>
      <w:bCs w:val="0"/>
      <w:color w:val="FF0000"/>
      <w:sz w:val="24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B52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12 rød Tegn"/>
    <w:basedOn w:val="Standardskrifttypeiafsnit"/>
    <w:link w:val="Overskrift1"/>
    <w:uiPriority w:val="9"/>
    <w:rsid w:val="009B5258"/>
    <w:rPr>
      <w:rFonts w:ascii="Calibri" w:eastAsia="Times New Roman" w:hAnsi="Calibri" w:cs="Calibri"/>
      <w:color w:val="FF0000"/>
      <w:sz w:val="24"/>
      <w:szCs w:val="24"/>
      <w:lang w:eastAsia="da-DK"/>
    </w:rPr>
  </w:style>
  <w:style w:type="character" w:customStyle="1" w:styleId="10blfedTegn">
    <w:name w:val="10 blå fed Tegn"/>
    <w:link w:val="10blfed"/>
    <w:locked/>
    <w:rsid w:val="009B5258"/>
    <w:rPr>
      <w:rFonts w:ascii="Arial" w:eastAsia="Times New Roman" w:hAnsi="Arial" w:cs="Arial"/>
      <w:b/>
      <w:color w:val="0000FF"/>
    </w:rPr>
  </w:style>
  <w:style w:type="paragraph" w:customStyle="1" w:styleId="10blfed">
    <w:name w:val="10 blå fed"/>
    <w:basedOn w:val="Overskrift2"/>
    <w:link w:val="10blfedTegn"/>
    <w:qFormat/>
    <w:rsid w:val="009B5258"/>
    <w:pPr>
      <w:keepNext w:val="0"/>
      <w:keepLines w:val="0"/>
      <w:tabs>
        <w:tab w:val="left" w:pos="6804"/>
        <w:tab w:val="left" w:pos="8505"/>
      </w:tabs>
      <w:spacing w:before="240" w:after="120" w:line="240" w:lineRule="auto"/>
      <w:ind w:left="1134" w:hanging="1134"/>
    </w:pPr>
    <w:rPr>
      <w:rFonts w:ascii="Arial" w:eastAsia="Times New Roman" w:hAnsi="Arial" w:cs="Arial"/>
      <w:bCs w:val="0"/>
      <w:color w:val="0000FF"/>
      <w:sz w:val="22"/>
      <w:szCs w:val="2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B52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258"/>
  </w:style>
  <w:style w:type="paragraph" w:styleId="Overskrift1">
    <w:name w:val="heading 1"/>
    <w:aliases w:val="12 rød"/>
    <w:basedOn w:val="Overskrift2"/>
    <w:next w:val="Normal"/>
    <w:link w:val="Overskrift1Tegn"/>
    <w:autoRedefine/>
    <w:uiPriority w:val="9"/>
    <w:qFormat/>
    <w:rsid w:val="009B5258"/>
    <w:pPr>
      <w:keepNext w:val="0"/>
      <w:keepLines w:val="0"/>
      <w:tabs>
        <w:tab w:val="left" w:pos="1134"/>
        <w:tab w:val="left" w:pos="6804"/>
        <w:tab w:val="left" w:pos="8505"/>
      </w:tabs>
      <w:spacing w:before="120" w:after="120" w:line="240" w:lineRule="auto"/>
      <w:jc w:val="center"/>
      <w:outlineLvl w:val="0"/>
    </w:pPr>
    <w:rPr>
      <w:rFonts w:ascii="Calibri" w:eastAsia="Times New Roman" w:hAnsi="Calibri" w:cs="Calibri"/>
      <w:b w:val="0"/>
      <w:bCs w:val="0"/>
      <w:color w:val="FF0000"/>
      <w:sz w:val="24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B52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12 rød Tegn"/>
    <w:basedOn w:val="Standardskrifttypeiafsnit"/>
    <w:link w:val="Overskrift1"/>
    <w:uiPriority w:val="9"/>
    <w:rsid w:val="009B5258"/>
    <w:rPr>
      <w:rFonts w:ascii="Calibri" w:eastAsia="Times New Roman" w:hAnsi="Calibri" w:cs="Calibri"/>
      <w:color w:val="FF0000"/>
      <w:sz w:val="24"/>
      <w:szCs w:val="24"/>
      <w:lang w:eastAsia="da-DK"/>
    </w:rPr>
  </w:style>
  <w:style w:type="character" w:customStyle="1" w:styleId="10blfedTegn">
    <w:name w:val="10 blå fed Tegn"/>
    <w:link w:val="10blfed"/>
    <w:locked/>
    <w:rsid w:val="009B5258"/>
    <w:rPr>
      <w:rFonts w:ascii="Arial" w:eastAsia="Times New Roman" w:hAnsi="Arial" w:cs="Arial"/>
      <w:b/>
      <w:color w:val="0000FF"/>
    </w:rPr>
  </w:style>
  <w:style w:type="paragraph" w:customStyle="1" w:styleId="10blfed">
    <w:name w:val="10 blå fed"/>
    <w:basedOn w:val="Overskrift2"/>
    <w:link w:val="10blfedTegn"/>
    <w:qFormat/>
    <w:rsid w:val="009B5258"/>
    <w:pPr>
      <w:keepNext w:val="0"/>
      <w:keepLines w:val="0"/>
      <w:tabs>
        <w:tab w:val="left" w:pos="6804"/>
        <w:tab w:val="left" w:pos="8505"/>
      </w:tabs>
      <w:spacing w:before="240" w:after="120" w:line="240" w:lineRule="auto"/>
      <w:ind w:left="1134" w:hanging="1134"/>
    </w:pPr>
    <w:rPr>
      <w:rFonts w:ascii="Arial" w:eastAsia="Times New Roman" w:hAnsi="Arial" w:cs="Arial"/>
      <w:bCs w:val="0"/>
      <w:color w:val="0000FF"/>
      <w:sz w:val="22"/>
      <w:szCs w:val="2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B52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  Pedersen</dc:creator>
  <cp:keywords/>
  <dc:description/>
  <cp:lastModifiedBy>Knud  Pedersen</cp:lastModifiedBy>
  <cp:revision>2</cp:revision>
  <dcterms:created xsi:type="dcterms:W3CDTF">2016-03-02T19:53:00Z</dcterms:created>
  <dcterms:modified xsi:type="dcterms:W3CDTF">2016-03-02T19:53:00Z</dcterms:modified>
</cp:coreProperties>
</file>