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76" w:rsidRDefault="005646FA" w:rsidP="00F02D32">
      <w:pPr>
        <w:jc w:val="right"/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2854960</wp:posOffset>
            </wp:positionH>
            <wp:positionV relativeFrom="margin">
              <wp:posOffset>-655955</wp:posOffset>
            </wp:positionV>
            <wp:extent cx="3122295" cy="758825"/>
            <wp:effectExtent l="38100" t="0" r="20955" b="212725"/>
            <wp:wrapThrough wrapText="bothSides">
              <wp:wrapPolygon edited="0">
                <wp:start x="-132" y="0"/>
                <wp:lineTo x="-264" y="27655"/>
                <wp:lineTo x="21745" y="27655"/>
                <wp:lineTo x="21745" y="8676"/>
                <wp:lineTo x="21613" y="542"/>
                <wp:lineTo x="21613" y="0"/>
                <wp:lineTo x="-132" y="0"/>
              </wp:wrapPolygon>
            </wp:wrapThrough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75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614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.75pt;margin-top:-14.05pt;width:184.9pt;height:22.3pt;z-index:251661312;mso-position-horizontal-relative:text;mso-position-vertical-relative:text;mso-width-relative:margin;mso-height-relative:margin" fillcolor="#1f497d [3215]">
            <v:textbox style="mso-next-textbox:#_x0000_s1027">
              <w:txbxContent>
                <w:p w:rsidR="00557630" w:rsidRPr="00F02D32" w:rsidRDefault="00557630" w:rsidP="005646FA">
                  <w:pPr>
                    <w:shd w:val="clear" w:color="auto" w:fill="002060"/>
                    <w:rPr>
                      <w:b/>
                    </w:rPr>
                  </w:pPr>
                  <w:r w:rsidRPr="00F02D32">
                    <w:rPr>
                      <w:b/>
                    </w:rPr>
                    <w:t>NYHEDSBREV FRA MASTERS KOMITE</w:t>
                  </w:r>
                </w:p>
              </w:txbxContent>
            </v:textbox>
          </v:shape>
        </w:pict>
      </w:r>
    </w:p>
    <w:p w:rsidR="00F02D32" w:rsidRPr="00F02D32" w:rsidRDefault="00162231">
      <w:pPr>
        <w:rPr>
          <w:b/>
          <w:sz w:val="40"/>
          <w:szCs w:val="40"/>
        </w:rPr>
      </w:pPr>
      <w:r>
        <w:rPr>
          <w:b/>
          <w:sz w:val="40"/>
          <w:szCs w:val="40"/>
        </w:rPr>
        <w:t>JANUAR 2017</w:t>
      </w:r>
    </w:p>
    <w:p w:rsidR="00046938" w:rsidRDefault="00046938" w:rsidP="00046938">
      <w:pPr>
        <w:spacing w:after="0"/>
        <w:rPr>
          <w:b/>
        </w:rPr>
      </w:pPr>
    </w:p>
    <w:p w:rsidR="00046938" w:rsidRDefault="00162231" w:rsidP="00046938">
      <w:pPr>
        <w:spacing w:after="0"/>
        <w:rPr>
          <w:b/>
        </w:rPr>
      </w:pPr>
      <w:r>
        <w:rPr>
          <w:b/>
        </w:rPr>
        <w:t>G</w:t>
      </w:r>
      <w:r w:rsidR="00046938">
        <w:rPr>
          <w:b/>
        </w:rPr>
        <w:t>odt nytår</w:t>
      </w:r>
    </w:p>
    <w:p w:rsidR="00046938" w:rsidRDefault="00046938" w:rsidP="00BB13BC">
      <w:pPr>
        <w:spacing w:after="0"/>
      </w:pPr>
      <w:r w:rsidRPr="00D139CD">
        <w:t xml:space="preserve">Masters Komiteen vil gerne ønske alle danske Masters et godt </w:t>
      </w:r>
      <w:r w:rsidR="00162231">
        <w:t>atletik-</w:t>
      </w:r>
      <w:r w:rsidRPr="00D139CD">
        <w:t xml:space="preserve">nytår. </w:t>
      </w:r>
    </w:p>
    <w:p w:rsidR="00BB13BC" w:rsidRDefault="00BB13BC" w:rsidP="00BB13BC">
      <w:pPr>
        <w:spacing w:after="0"/>
      </w:pPr>
    </w:p>
    <w:p w:rsidR="00046938" w:rsidRDefault="00046938" w:rsidP="00046938">
      <w:pPr>
        <w:spacing w:after="0"/>
        <w:rPr>
          <w:b/>
        </w:rPr>
      </w:pPr>
      <w:r>
        <w:rPr>
          <w:b/>
        </w:rPr>
        <w:t>Verdensmesterskaberne i Perth, 26.10.-6.11.</w:t>
      </w:r>
      <w:r w:rsidR="00162231">
        <w:rPr>
          <w:b/>
        </w:rPr>
        <w:t xml:space="preserve"> 2016</w:t>
      </w:r>
    </w:p>
    <w:p w:rsidR="00046938" w:rsidRDefault="00BB13BC" w:rsidP="002B43A7">
      <w:pPr>
        <w:spacing w:after="0"/>
      </w:pPr>
      <w:r>
        <w:t xml:space="preserve">Verdensmesterskaberne i Perth var en af de helt store oplevelser for de </w:t>
      </w:r>
      <w:r w:rsidR="00046938">
        <w:t>22</w:t>
      </w:r>
      <w:r w:rsidR="00FD7279">
        <w:t xml:space="preserve"> danske masters med 4 ledsag</w:t>
      </w:r>
      <w:r w:rsidR="00FD7279">
        <w:t>e</w:t>
      </w:r>
      <w:r w:rsidR="00FD7279">
        <w:t>re</w:t>
      </w:r>
      <w:r>
        <w:t>, der</w:t>
      </w:r>
      <w:r w:rsidR="00FD7279">
        <w:t xml:space="preserve"> </w:t>
      </w:r>
      <w:r w:rsidR="00046938">
        <w:t>tilbragte oktober/november</w:t>
      </w:r>
      <w:r w:rsidR="00C54183">
        <w:t xml:space="preserve"> i Perth</w:t>
      </w:r>
      <w:r>
        <w:t>. D</w:t>
      </w:r>
      <w:r w:rsidR="00046938">
        <w:t xml:space="preserve">et </w:t>
      </w:r>
      <w:r w:rsidR="00C54183">
        <w:t>blev</w:t>
      </w:r>
      <w:r w:rsidR="00046938">
        <w:t xml:space="preserve"> et forrygende verdensmeste</w:t>
      </w:r>
      <w:r w:rsidR="00162231">
        <w:t>rskab for de dansk delt</w:t>
      </w:r>
      <w:r w:rsidR="00162231">
        <w:t>a</w:t>
      </w:r>
      <w:r w:rsidR="00162231">
        <w:t xml:space="preserve">gere. </w:t>
      </w:r>
      <w:r w:rsidR="003667F4" w:rsidRPr="003667F4">
        <w:t>8 guld, 4 sølv og 5</w:t>
      </w:r>
      <w:r w:rsidR="00046938" w:rsidRPr="003667F4">
        <w:t xml:space="preserve"> bronzemedaljer</w:t>
      </w:r>
      <w:r w:rsidR="003667F4">
        <w:t xml:space="preserve"> og flere danske rekorder</w:t>
      </w:r>
      <w:r w:rsidR="00046938">
        <w:t xml:space="preserve"> </w:t>
      </w:r>
      <w:r w:rsidR="00C54183">
        <w:t>blev det til. M</w:t>
      </w:r>
      <w:r w:rsidR="00046938">
        <w:t>esterskaberne var rigtig godt arrangeret</w:t>
      </w:r>
      <w:r w:rsidR="00162231">
        <w:t>,</w:t>
      </w:r>
      <w:r w:rsidR="00046938">
        <w:t xml:space="preserve"> og den danske gruppe var suveræn til at bakke hinanden op. I har sikkert alle fulgt result</w:t>
      </w:r>
      <w:r w:rsidR="00046938">
        <w:t>a</w:t>
      </w:r>
      <w:r w:rsidR="00046938">
        <w:t>terne på</w:t>
      </w:r>
      <w:r w:rsidR="00B677DB" w:rsidRPr="00B677DB">
        <w:t xml:space="preserve"> </w:t>
      </w:r>
      <w:proofErr w:type="spellStart"/>
      <w:r w:rsidR="00B677DB">
        <w:t>facebookgruppen</w:t>
      </w:r>
      <w:proofErr w:type="spellEnd"/>
      <w:r w:rsidR="00046938">
        <w:t xml:space="preserve">, </w:t>
      </w:r>
      <w:r w:rsidR="00B677DB" w:rsidRPr="00FD7279">
        <w:rPr>
          <w:i/>
        </w:rPr>
        <w:t>mastersatletik.dk</w:t>
      </w:r>
      <w:r w:rsidR="00B677DB">
        <w:t xml:space="preserve">, </w:t>
      </w:r>
      <w:r w:rsidR="00046938">
        <w:t xml:space="preserve">hvor vi dagligt </w:t>
      </w:r>
      <w:r w:rsidR="00C54183">
        <w:t>refererede</w:t>
      </w:r>
      <w:r w:rsidR="00046938">
        <w:t xml:space="preserve"> dagens </w:t>
      </w:r>
      <w:r w:rsidR="003667F4">
        <w:t>oplevelser og resultater</w:t>
      </w:r>
      <w:r w:rsidR="00046938">
        <w:t xml:space="preserve"> og lagde en masse gode billeder ind</w:t>
      </w:r>
      <w:r w:rsidR="00C54183">
        <w:t>.</w:t>
      </w:r>
      <w:r w:rsidR="003667F4">
        <w:t xml:space="preserve"> Under WMACS havde vi debut for masters banner og </w:t>
      </w:r>
      <w:proofErr w:type="spellStart"/>
      <w:r w:rsidR="003667F4">
        <w:t>beachflaget</w:t>
      </w:r>
      <w:proofErr w:type="spellEnd"/>
      <w:r w:rsidR="003667F4">
        <w:t>. Bann</w:t>
      </w:r>
      <w:r w:rsidR="003667F4">
        <w:t>e</w:t>
      </w:r>
      <w:r w:rsidR="003667F4">
        <w:t xml:space="preserve">ret kan du se på flere af billederne, og </w:t>
      </w:r>
      <w:proofErr w:type="spellStart"/>
      <w:r w:rsidR="003667F4">
        <w:t>beachflaget</w:t>
      </w:r>
      <w:proofErr w:type="spellEnd"/>
      <w:r w:rsidR="003667F4">
        <w:t xml:space="preserve"> brugte vi ved åbningsceremonien ved havnefronten i Perth og ude på stadion for at markere den danske lejr. De vil fremover også blive brugt ved de danske mesterskaber og andre masters aktiviteter.</w:t>
      </w:r>
    </w:p>
    <w:p w:rsidR="003667F4" w:rsidRDefault="003667F4" w:rsidP="002B43A7">
      <w:pPr>
        <w:spacing w:after="0"/>
      </w:pPr>
    </w:p>
    <w:p w:rsidR="0090060D" w:rsidRDefault="00754D22" w:rsidP="002B43A7">
      <w:pPr>
        <w:spacing w:after="0"/>
        <w:rPr>
          <w:b/>
        </w:rPr>
      </w:pPr>
      <w:r>
        <w:rPr>
          <w:b/>
        </w:rPr>
        <w:t>201</w:t>
      </w:r>
      <w:r w:rsidR="00B677DB">
        <w:rPr>
          <w:b/>
        </w:rPr>
        <w:t>7</w:t>
      </w:r>
    </w:p>
    <w:p w:rsidR="00B677DB" w:rsidRDefault="00B677DB" w:rsidP="002B43A7">
      <w:pPr>
        <w:spacing w:after="0"/>
      </w:pPr>
      <w:r w:rsidRPr="00B677DB">
        <w:t xml:space="preserve">Det år </w:t>
      </w:r>
      <w:r w:rsidR="00162231">
        <w:t>vi lige har taget fat på bliver igen et spændende år med mange danske mesterskaber</w:t>
      </w:r>
      <w:r w:rsidR="00A15777">
        <w:t xml:space="preserve"> og</w:t>
      </w:r>
      <w:r w:rsidR="00162231">
        <w:t xml:space="preserve"> </w:t>
      </w:r>
      <w:r w:rsidR="00A15777">
        <w:t>gode</w:t>
      </w:r>
      <w:r w:rsidR="00162231">
        <w:t xml:space="preserve"> stæ</w:t>
      </w:r>
      <w:r w:rsidR="00162231">
        <w:t>v</w:t>
      </w:r>
      <w:r w:rsidR="00162231">
        <w:t>ner.  Og for de der har prøvet det - og for de der aldrig har prøvet det – så er der internationale mestersk</w:t>
      </w:r>
      <w:r w:rsidR="00162231">
        <w:t>a</w:t>
      </w:r>
      <w:r w:rsidR="00162231">
        <w:t>ber i Danmark</w:t>
      </w:r>
      <w:r w:rsidR="00A15777">
        <w:t>, Sverige og Sydkorea</w:t>
      </w:r>
      <w:r w:rsidR="00162231">
        <w:t xml:space="preserve"> i år. Hvis du skal deltage dér, så skal du i gang med træningen NU!</w:t>
      </w:r>
    </w:p>
    <w:p w:rsidR="00A15777" w:rsidRDefault="00A15777" w:rsidP="002B43A7">
      <w:pPr>
        <w:spacing w:after="0"/>
        <w:rPr>
          <w:b/>
        </w:rPr>
      </w:pPr>
    </w:p>
    <w:p w:rsidR="00B677DB" w:rsidRDefault="00B677DB" w:rsidP="002B43A7">
      <w:pPr>
        <w:spacing w:after="0"/>
      </w:pPr>
      <w:r w:rsidRPr="00B677DB">
        <w:rPr>
          <w:b/>
        </w:rPr>
        <w:t>21</w:t>
      </w:r>
      <w:r w:rsidR="003667F4">
        <w:rPr>
          <w:b/>
        </w:rPr>
        <w:t>.</w:t>
      </w:r>
      <w:r w:rsidRPr="00B677DB">
        <w:rPr>
          <w:b/>
        </w:rPr>
        <w:t>-22</w:t>
      </w:r>
      <w:r w:rsidR="003667F4">
        <w:rPr>
          <w:b/>
        </w:rPr>
        <w:t>.</w:t>
      </w:r>
      <w:r w:rsidRPr="00B677DB">
        <w:rPr>
          <w:b/>
        </w:rPr>
        <w:t xml:space="preserve"> januar</w:t>
      </w:r>
      <w:r>
        <w:t xml:space="preserve"> afholder Hvidovre Atletik og Motion </w:t>
      </w:r>
      <w:r w:rsidRPr="00B677DB">
        <w:rPr>
          <w:b/>
        </w:rPr>
        <w:t>indendørs træningssamling</w:t>
      </w:r>
      <w:r>
        <w:t xml:space="preserve"> for Masters i Hvidovre</w:t>
      </w:r>
      <w:r w:rsidR="003667F4">
        <w:t xml:space="preserve"> ha</w:t>
      </w:r>
      <w:r w:rsidR="003667F4">
        <w:t>l</w:t>
      </w:r>
      <w:r w:rsidR="003667F4">
        <w:t>len og på Hvidovres nye stadion med 8 rundbaner</w:t>
      </w:r>
      <w:r>
        <w:t>. Invitationen findes</w:t>
      </w:r>
      <w:r w:rsidR="00A15777">
        <w:t xml:space="preserve"> allerede</w:t>
      </w:r>
      <w:r>
        <w:t xml:space="preserve"> på </w:t>
      </w:r>
      <w:proofErr w:type="spellStart"/>
      <w:r>
        <w:t>facebook</w:t>
      </w:r>
      <w:proofErr w:type="spellEnd"/>
      <w:r w:rsidR="00162231">
        <w:t>: mastersatl</w:t>
      </w:r>
      <w:r w:rsidR="00162231">
        <w:t>e</w:t>
      </w:r>
      <w:r w:rsidR="00162231">
        <w:t>tik.dk</w:t>
      </w:r>
      <w:r>
        <w:t xml:space="preserve"> og er </w:t>
      </w:r>
      <w:r w:rsidR="00A15777">
        <w:t xml:space="preserve">bilag til </w:t>
      </w:r>
      <w:r>
        <w:t>dette nyhedsbrev.</w:t>
      </w:r>
      <w:r w:rsidR="003667F4">
        <w:t xml:space="preserve"> Det er </w:t>
      </w:r>
      <w:r w:rsidR="00A15777">
        <w:t xml:space="preserve">denne gang </w:t>
      </w:r>
      <w:r w:rsidR="003667F4">
        <w:t>lykkedes at få tilsagn fra flere trænere, som ge</w:t>
      </w:r>
      <w:r w:rsidR="003667F4">
        <w:t>r</w:t>
      </w:r>
      <w:r w:rsidR="003667F4">
        <w:t xml:space="preserve">ne vil give deres træningsmetoder mv. videre til masters. Senest har Thomas Andersen fra </w:t>
      </w:r>
      <w:proofErr w:type="spellStart"/>
      <w:r w:rsidR="003667F4">
        <w:t>Blovsterød</w:t>
      </w:r>
      <w:proofErr w:type="spellEnd"/>
      <w:r w:rsidR="003667F4">
        <w:t xml:space="preserve"> L</w:t>
      </w:r>
      <w:r w:rsidR="003667F4">
        <w:t>ø</w:t>
      </w:r>
      <w:r w:rsidR="003667F4">
        <w:t xml:space="preserve">berne tilbudt at lave oplæg til </w:t>
      </w:r>
      <w:proofErr w:type="spellStart"/>
      <w:r w:rsidR="00A15777">
        <w:t>masters-</w:t>
      </w:r>
      <w:r w:rsidR="003667F4">
        <w:t>træning</w:t>
      </w:r>
      <w:proofErr w:type="spellEnd"/>
      <w:r w:rsidR="003667F4">
        <w:t xml:space="preserve"> for mellem/lang på Hvidovre stadion. Vi har begejstret sagt ja tak! Det er SÅ dejligt at få en sådan mail.</w:t>
      </w:r>
      <w:r w:rsidR="00A15777">
        <w:t xml:space="preserve"> I weekenden den 14./15. januar kommer der mere information til de, der har tilmeldt sig om gruppeinddelinger lørdag/søndag, lørdag aftens program mv.</w:t>
      </w:r>
    </w:p>
    <w:p w:rsidR="00B677DB" w:rsidRDefault="00B677DB" w:rsidP="002B43A7">
      <w:pPr>
        <w:spacing w:after="0"/>
        <w:rPr>
          <w:b/>
        </w:rPr>
      </w:pPr>
    </w:p>
    <w:p w:rsidR="00FF71ED" w:rsidRDefault="00754D22" w:rsidP="00FF71ED">
      <w:pPr>
        <w:spacing w:after="0"/>
      </w:pPr>
      <w:r w:rsidRPr="00162231">
        <w:rPr>
          <w:b/>
        </w:rPr>
        <w:t>Indendørsmesterskaberne</w:t>
      </w:r>
      <w:r w:rsidRPr="00162231">
        <w:t xml:space="preserve"> for masters i 2017 er tildelt </w:t>
      </w:r>
      <w:r w:rsidR="00162231" w:rsidRPr="00162231">
        <w:rPr>
          <w:b/>
        </w:rPr>
        <w:t xml:space="preserve">Randers </w:t>
      </w:r>
      <w:r w:rsidR="00FF71ED">
        <w:rPr>
          <w:b/>
        </w:rPr>
        <w:t xml:space="preserve">Freja </w:t>
      </w:r>
      <w:r w:rsidR="00162231" w:rsidRPr="00162231">
        <w:rPr>
          <w:b/>
        </w:rPr>
        <w:t>den 11. og 12</w:t>
      </w:r>
      <w:r w:rsidRPr="00162231">
        <w:rPr>
          <w:b/>
        </w:rPr>
        <w:t>. februar</w:t>
      </w:r>
      <w:r w:rsidR="00422C02" w:rsidRPr="00162231">
        <w:t xml:space="preserve"> i </w:t>
      </w:r>
      <w:r w:rsidRPr="00162231">
        <w:t xml:space="preserve">deres </w:t>
      </w:r>
      <w:r w:rsidR="00162231" w:rsidRPr="00162231">
        <w:t>spli</w:t>
      </w:r>
      <w:r w:rsidR="00162231" w:rsidRPr="00162231">
        <w:t>n</w:t>
      </w:r>
      <w:r w:rsidR="00162231" w:rsidRPr="00162231">
        <w:t>ter</w:t>
      </w:r>
      <w:r w:rsidRPr="00162231">
        <w:t xml:space="preserve">nye </w:t>
      </w:r>
      <w:proofErr w:type="spellStart"/>
      <w:r w:rsidRPr="00162231">
        <w:t>indendørshal</w:t>
      </w:r>
      <w:proofErr w:type="spellEnd"/>
      <w:r w:rsidRPr="00162231">
        <w:t xml:space="preserve"> med hævede sving og det hele. S</w:t>
      </w:r>
      <w:r w:rsidR="0090060D" w:rsidRPr="00162231">
        <w:t xml:space="preserve">å nu får vi for første gang et DM </w:t>
      </w:r>
      <w:r w:rsidR="007C09CA" w:rsidRPr="00162231">
        <w:t xml:space="preserve">inde </w:t>
      </w:r>
      <w:r w:rsidR="0090060D" w:rsidRPr="00162231">
        <w:t xml:space="preserve">for Masters med </w:t>
      </w:r>
      <w:proofErr w:type="spellStart"/>
      <w:r w:rsidR="0090060D" w:rsidRPr="00162231">
        <w:t>rundbaneløb</w:t>
      </w:r>
      <w:proofErr w:type="spellEnd"/>
      <w:r w:rsidR="0090060D" w:rsidRPr="00162231">
        <w:t xml:space="preserve">. </w:t>
      </w:r>
      <w:r w:rsidR="00FF71ED">
        <w:t xml:space="preserve">Mellem/lang-løbere skal bemærke, at de nu kan få en tid på alle </w:t>
      </w:r>
      <w:proofErr w:type="spellStart"/>
      <w:r w:rsidR="00FF71ED">
        <w:t>indendørs-rundbaneløb</w:t>
      </w:r>
      <w:proofErr w:type="spellEnd"/>
      <w:r w:rsidR="00FF71ED">
        <w:t xml:space="preserve"> på 400m, 800m, 1500m og 3000m</w:t>
      </w:r>
      <w:r w:rsidR="00FF71ED" w:rsidRPr="00FF71ED">
        <w:t xml:space="preserve"> </w:t>
      </w:r>
      <w:r w:rsidR="00FF71ED">
        <w:t>til brug for at vurdere deres potentiale til de internationale masters inde</w:t>
      </w:r>
      <w:r w:rsidR="00FF71ED">
        <w:t>n</w:t>
      </w:r>
      <w:r w:rsidR="00FF71ED">
        <w:t>dørs-mesterskaber. Se mere herunder.</w:t>
      </w:r>
    </w:p>
    <w:p w:rsidR="00FF71ED" w:rsidRDefault="00FF71ED" w:rsidP="00162231">
      <w:pPr>
        <w:spacing w:after="0"/>
      </w:pPr>
      <w:r>
        <w:t xml:space="preserve"> </w:t>
      </w:r>
    </w:p>
    <w:p w:rsidR="00B677DB" w:rsidRDefault="0090060D" w:rsidP="00162231">
      <w:pPr>
        <w:spacing w:after="0"/>
      </w:pPr>
      <w:r w:rsidRPr="00162231">
        <w:t>Øvelsesfordelingen mellem dagene vil blive</w:t>
      </w:r>
      <w:r w:rsidR="00754D22" w:rsidRPr="00162231">
        <w:t xml:space="preserve"> </w:t>
      </w:r>
      <w:r w:rsidR="00100441" w:rsidRPr="00162231">
        <w:t xml:space="preserve">som </w:t>
      </w:r>
      <w:r w:rsidRPr="00162231">
        <w:t xml:space="preserve">for </w:t>
      </w:r>
      <w:r w:rsidR="00FF71ED">
        <w:t>DM-</w:t>
      </w:r>
      <w:r w:rsidRPr="00162231">
        <w:t>seniorer</w:t>
      </w:r>
      <w:r w:rsidR="00162231" w:rsidRPr="00162231">
        <w:t>.</w:t>
      </w:r>
      <w:r w:rsidRPr="00162231">
        <w:t xml:space="preserve"> Rander</w:t>
      </w:r>
      <w:r w:rsidR="007C09CA" w:rsidRPr="00162231">
        <w:t>s</w:t>
      </w:r>
      <w:r w:rsidRPr="00162231">
        <w:t xml:space="preserve"> </w:t>
      </w:r>
      <w:r w:rsidR="00162231" w:rsidRPr="00162231">
        <w:t xml:space="preserve">Freja </w:t>
      </w:r>
      <w:r w:rsidRPr="00162231">
        <w:t>vil gerne bruge stævnet til også at lave et større indvielsesstævne, så vi kan nok forvente en masse ungdom, der konkurrere</w:t>
      </w:r>
      <w:r w:rsidR="00422C02" w:rsidRPr="00162231">
        <w:t>r</w:t>
      </w:r>
      <w:r w:rsidRPr="00162231">
        <w:t xml:space="preserve"> sammen med </w:t>
      </w:r>
      <w:r w:rsidR="00422C02" w:rsidRPr="00162231">
        <w:t>masters</w:t>
      </w:r>
      <w:r w:rsidR="007C09CA" w:rsidRPr="00162231">
        <w:t xml:space="preserve"> </w:t>
      </w:r>
      <w:r w:rsidRPr="00162231">
        <w:t>- det sk</w:t>
      </w:r>
      <w:r w:rsidR="00753B1A" w:rsidRPr="00162231">
        <w:t>al nok</w:t>
      </w:r>
      <w:r w:rsidRPr="00162231">
        <w:t xml:space="preserve"> blive</w:t>
      </w:r>
      <w:r w:rsidR="00422C02" w:rsidRPr="00162231">
        <w:t xml:space="preserve"> sjovt!</w:t>
      </w:r>
    </w:p>
    <w:p w:rsidR="00FF71ED" w:rsidRDefault="00FF71ED" w:rsidP="00162231">
      <w:pPr>
        <w:spacing w:after="0"/>
      </w:pPr>
      <w:r>
        <w:t>Randers Freja er ved at have tidsskemaer og alle andre forhold til indvielsen på plads. Vi melder ud så snart invitationen mv. er klar og tilmeldingen åbner.</w:t>
      </w:r>
    </w:p>
    <w:p w:rsidR="00162231" w:rsidRDefault="00162231" w:rsidP="00162231">
      <w:pPr>
        <w:spacing w:after="0"/>
      </w:pPr>
    </w:p>
    <w:p w:rsidR="00B677DB" w:rsidRDefault="009A184A">
      <w:proofErr w:type="spellStart"/>
      <w:r w:rsidRPr="00B677DB">
        <w:rPr>
          <w:b/>
        </w:rPr>
        <w:t>NMACi</w:t>
      </w:r>
      <w:proofErr w:type="spellEnd"/>
      <w:r w:rsidRPr="00B677DB">
        <w:rPr>
          <w:b/>
        </w:rPr>
        <w:t xml:space="preserve"> 2017,</w:t>
      </w:r>
      <w:r>
        <w:t xml:space="preserve"> </w:t>
      </w:r>
      <w:r w:rsidRPr="009A184A">
        <w:rPr>
          <w:b/>
        </w:rPr>
        <w:t xml:space="preserve">nordiske </w:t>
      </w:r>
      <w:proofErr w:type="spellStart"/>
      <w:r w:rsidRPr="009A184A">
        <w:rPr>
          <w:b/>
        </w:rPr>
        <w:t>masters</w:t>
      </w:r>
      <w:r w:rsidR="00B677DB">
        <w:rPr>
          <w:b/>
        </w:rPr>
        <w:t>-</w:t>
      </w:r>
      <w:r w:rsidRPr="009A184A">
        <w:rPr>
          <w:b/>
        </w:rPr>
        <w:t>mesterskaber</w:t>
      </w:r>
      <w:proofErr w:type="spellEnd"/>
      <w:r w:rsidRPr="009A184A">
        <w:rPr>
          <w:b/>
        </w:rPr>
        <w:t xml:space="preserve"> indendørs</w:t>
      </w:r>
      <w:r w:rsidRPr="00B677DB">
        <w:t xml:space="preserve"> holdes</w:t>
      </w:r>
      <w:r w:rsidR="00B677DB" w:rsidRPr="00B677DB">
        <w:t xml:space="preserve"> i Sverige i Huddinge </w:t>
      </w:r>
      <w:r w:rsidR="00B677DB">
        <w:rPr>
          <w:b/>
        </w:rPr>
        <w:t>10</w:t>
      </w:r>
      <w:r w:rsidR="00162231">
        <w:rPr>
          <w:b/>
        </w:rPr>
        <w:t>.</w:t>
      </w:r>
      <w:r w:rsidR="00B677DB">
        <w:rPr>
          <w:b/>
        </w:rPr>
        <w:t>-12</w:t>
      </w:r>
      <w:r w:rsidR="00162231">
        <w:rPr>
          <w:b/>
        </w:rPr>
        <w:t>.</w:t>
      </w:r>
      <w:r w:rsidRPr="009A184A">
        <w:rPr>
          <w:b/>
        </w:rPr>
        <w:t xml:space="preserve"> marts</w:t>
      </w:r>
      <w:r>
        <w:t xml:space="preserve">. </w:t>
      </w:r>
      <w:r w:rsidR="00B677DB">
        <w:t>Invit</w:t>
      </w:r>
      <w:r w:rsidR="00B677DB">
        <w:t>a</w:t>
      </w:r>
      <w:r w:rsidR="00B677DB">
        <w:t>tionen</w:t>
      </w:r>
      <w:r w:rsidR="00F31C3A">
        <w:t xml:space="preserve"> med øvelserne for de enkelte dage, overnatningsmuligheder og mere detaljeret information fra a</w:t>
      </w:r>
      <w:r w:rsidR="00F31C3A">
        <w:t>r</w:t>
      </w:r>
      <w:r w:rsidR="00F31C3A">
        <w:lastRenderedPageBreak/>
        <w:t>rangørerne</w:t>
      </w:r>
      <w:r w:rsidR="00B677DB">
        <w:t xml:space="preserve"> findes på </w:t>
      </w:r>
      <w:proofErr w:type="spellStart"/>
      <w:r w:rsidR="00B677DB">
        <w:t>fac</w:t>
      </w:r>
      <w:r w:rsidR="00162231">
        <w:t>ebook</w:t>
      </w:r>
      <w:proofErr w:type="spellEnd"/>
      <w:r w:rsidR="00162231">
        <w:t xml:space="preserve"> og ligger også i Kalenderen</w:t>
      </w:r>
      <w:r w:rsidR="00B677DB">
        <w:t xml:space="preserve"> på</w:t>
      </w:r>
      <w:r w:rsidR="00BB13BC">
        <w:t xml:space="preserve"> </w:t>
      </w:r>
      <w:r w:rsidR="00162231">
        <w:t>DAF</w:t>
      </w:r>
      <w:r w:rsidR="00B677DB">
        <w:t xml:space="preserve">s hjemmeside. </w:t>
      </w:r>
      <w:r>
        <w:t xml:space="preserve">Huddinge ligger som en forstad </w:t>
      </w:r>
      <w:r w:rsidR="00162231">
        <w:t xml:space="preserve">20 km sydvest for </w:t>
      </w:r>
      <w:r>
        <w:t>Stockholm</w:t>
      </w:r>
      <w:r w:rsidR="00B677DB">
        <w:t>, så man kan flyve til Stockholm</w:t>
      </w:r>
      <w:r w:rsidR="00162231">
        <w:t xml:space="preserve"> (Arlanda)</w:t>
      </w:r>
      <w:r w:rsidR="00B677DB">
        <w:t xml:space="preserve"> og tage toget til Huddinge</w:t>
      </w:r>
      <w:r w:rsidR="00162231">
        <w:t xml:space="preserve"> eller leje en bil i lufthavnen.</w:t>
      </w:r>
      <w:r>
        <w:t xml:space="preserve"> </w:t>
      </w:r>
      <w:r w:rsidR="00F31C3A">
        <w:t>Om få dage ligger informationen også på Masters hjemmesiden.</w:t>
      </w:r>
    </w:p>
    <w:p w:rsidR="00FF71ED" w:rsidRPr="00F5346D" w:rsidRDefault="00FF71ED" w:rsidP="00FF71ED">
      <w:pPr>
        <w:rPr>
          <w:u w:val="single"/>
        </w:rPr>
      </w:pPr>
      <w:r w:rsidRPr="00F5346D">
        <w:rPr>
          <w:u w:val="single"/>
        </w:rPr>
        <w:t>Sådan tilmelder du dig til Nordiske mesterskaber/inde for Masters 10.-12.3. 2017 i Huddinge, Stockholm</w:t>
      </w:r>
    </w:p>
    <w:p w:rsidR="00FF71ED" w:rsidRDefault="00FF71ED" w:rsidP="00FF71ED">
      <w:r>
        <w:t xml:space="preserve">Læs følgende vedlagte informationer fra Huddinge AIS: </w:t>
      </w:r>
    </w:p>
    <w:p w:rsidR="00FF71ED" w:rsidRDefault="00FF71ED" w:rsidP="00FF71ED">
      <w:pPr>
        <w:pStyle w:val="Listeafsnit"/>
        <w:numPr>
          <w:ilvl w:val="0"/>
          <w:numId w:val="5"/>
        </w:numPr>
      </w:pPr>
      <w:r w:rsidRPr="003B057C">
        <w:rPr>
          <w:u w:val="single"/>
        </w:rPr>
        <w:t>dagligt program og foreløbig tidsplan</w:t>
      </w:r>
      <w:r>
        <w:t xml:space="preserve"> for de enkelte øvelser på dagen</w:t>
      </w:r>
    </w:p>
    <w:p w:rsidR="00FF71ED" w:rsidRPr="003B057C" w:rsidRDefault="00FF71ED" w:rsidP="00FF71ED">
      <w:pPr>
        <w:pStyle w:val="Listeafsnit"/>
        <w:numPr>
          <w:ilvl w:val="0"/>
          <w:numId w:val="5"/>
        </w:numPr>
      </w:pPr>
      <w:proofErr w:type="spellStart"/>
      <w:r w:rsidRPr="003B057C">
        <w:rPr>
          <w:u w:val="single"/>
        </w:rPr>
        <w:t>Entry</w:t>
      </w:r>
      <w:proofErr w:type="spellEnd"/>
      <w:r w:rsidRPr="003B057C">
        <w:rPr>
          <w:u w:val="single"/>
        </w:rPr>
        <w:t xml:space="preserve"> form</w:t>
      </w:r>
      <w:r>
        <w:t xml:space="preserve">, som du skal udskrive og udfylde samt udregne det samlede beløb således: 1. øvelse 40 euro, hver efterfølgende øvelse koster 20 euro, national </w:t>
      </w:r>
      <w:proofErr w:type="spellStart"/>
      <w:r>
        <w:t>fee</w:t>
      </w:r>
      <w:proofErr w:type="spellEnd"/>
      <w:r>
        <w:t xml:space="preserve"> til Masters Komite/DAF er 34 euro. Det samlede beløb skriver du i </w:t>
      </w:r>
      <w:r w:rsidR="00F5346D">
        <w:t>felterne under</w:t>
      </w:r>
      <w:r>
        <w:t xml:space="preserve"> </w:t>
      </w:r>
      <w:proofErr w:type="spellStart"/>
      <w:r w:rsidRPr="00BA6DEF">
        <w:rPr>
          <w:b/>
          <w:i/>
        </w:rPr>
        <w:t>payment</w:t>
      </w:r>
      <w:proofErr w:type="spellEnd"/>
      <w:r w:rsidRPr="00BA6DEF">
        <w:rPr>
          <w:b/>
          <w:i/>
        </w:rPr>
        <w:t xml:space="preserve"> and </w:t>
      </w:r>
      <w:proofErr w:type="spellStart"/>
      <w:r w:rsidRPr="00BA6DEF">
        <w:rPr>
          <w:b/>
          <w:i/>
        </w:rPr>
        <w:t>address</w:t>
      </w:r>
      <w:proofErr w:type="spellEnd"/>
      <w:r>
        <w:rPr>
          <w:b/>
        </w:rPr>
        <w:t>.</w:t>
      </w:r>
      <w:r w:rsidR="00F5346D">
        <w:rPr>
          <w:b/>
        </w:rPr>
        <w:t xml:space="preserve"> Se formandens vedlagte udfyldte </w:t>
      </w:r>
      <w:proofErr w:type="spellStart"/>
      <w:r w:rsidR="00F5346D">
        <w:rPr>
          <w:b/>
        </w:rPr>
        <w:t>entry</w:t>
      </w:r>
      <w:proofErr w:type="spellEnd"/>
      <w:r w:rsidR="00F5346D">
        <w:rPr>
          <w:b/>
        </w:rPr>
        <w:t xml:space="preserve"> form.</w:t>
      </w:r>
    </w:p>
    <w:p w:rsidR="00FF71ED" w:rsidRDefault="00FF71ED" w:rsidP="00FF71ED">
      <w:pPr>
        <w:pStyle w:val="Listeafsnit"/>
        <w:numPr>
          <w:ilvl w:val="0"/>
          <w:numId w:val="5"/>
        </w:numPr>
      </w:pPr>
      <w:r w:rsidRPr="003B057C">
        <w:t>Du skal udfylde dine data nederst på siden</w:t>
      </w:r>
      <w:r>
        <w:t>, og underskrive og datere formularen.</w:t>
      </w:r>
    </w:p>
    <w:p w:rsidR="00FF71ED" w:rsidRDefault="00FF71ED" w:rsidP="00FF71ED">
      <w:pPr>
        <w:pStyle w:val="Listeafsnit"/>
        <w:numPr>
          <w:ilvl w:val="0"/>
          <w:numId w:val="5"/>
        </w:numPr>
      </w:pPr>
      <w:r>
        <w:t xml:space="preserve">Du kan sende formularen som </w:t>
      </w:r>
      <w:proofErr w:type="spellStart"/>
      <w:r>
        <w:t>pdf-fil</w:t>
      </w:r>
      <w:proofErr w:type="spellEnd"/>
      <w:r>
        <w:t xml:space="preserve"> til </w:t>
      </w:r>
      <w:hyperlink r:id="rId8" w:history="1">
        <w:r w:rsidR="00BA6DEF" w:rsidRPr="00B665E0">
          <w:rPr>
            <w:rStyle w:val="Hyperlink"/>
          </w:rPr>
          <w:t>dorte@dansk-atletik.dk</w:t>
        </w:r>
      </w:hyperlink>
      <w:r>
        <w:t xml:space="preserve"> </w:t>
      </w:r>
      <w:r w:rsidRPr="008F1555">
        <w:rPr>
          <w:b/>
          <w:color w:val="FF0000"/>
        </w:rPr>
        <w:t>senest onsdag den 8. februar 2017</w:t>
      </w:r>
      <w:r>
        <w:rPr>
          <w:b/>
          <w:color w:val="FF0000"/>
        </w:rPr>
        <w:t xml:space="preserve">. </w:t>
      </w:r>
      <w:r w:rsidRPr="008F1555">
        <w:t>Den kan også sendes med posten til DAF, Idrættens Hus, Brøndby Stadion 20, 2605 Brøndby</w:t>
      </w:r>
      <w:r>
        <w:t xml:space="preserve">, mrk. </w:t>
      </w:r>
      <w:proofErr w:type="spellStart"/>
      <w:r>
        <w:t>NMACi</w:t>
      </w:r>
      <w:proofErr w:type="spellEnd"/>
      <w:r>
        <w:t xml:space="preserve"> 2017/Dorte. (Husk lang leveringstid</w:t>
      </w:r>
      <w:r w:rsidR="00BA6DEF">
        <w:t xml:space="preserve"> med posten</w:t>
      </w:r>
      <w:r>
        <w:t>).</w:t>
      </w:r>
    </w:p>
    <w:p w:rsidR="00FF71ED" w:rsidRDefault="00FF71ED" w:rsidP="00FF71ED">
      <w:pPr>
        <w:pStyle w:val="Listeafsnit"/>
        <w:numPr>
          <w:ilvl w:val="0"/>
          <w:numId w:val="5"/>
        </w:numPr>
        <w:ind w:left="360"/>
      </w:pPr>
      <w:r>
        <w:t xml:space="preserve">Beløbet </w:t>
      </w:r>
      <w:r w:rsidR="00BA6DEF" w:rsidRPr="00BA6DEF">
        <w:rPr>
          <w:b/>
          <w:color w:val="FF0000"/>
          <w:u w:val="single"/>
        </w:rPr>
        <w:t>(i EURO)</w:t>
      </w:r>
      <w:r w:rsidR="00BA6DEF">
        <w:t xml:space="preserve"> </w:t>
      </w:r>
      <w:r>
        <w:t>skal senest den 8. februar 2017 overføres til Nordea Bank konto nr. 2217 8128213350, hvor du i modtagerfeltet skriver NM + dit navn.</w:t>
      </w:r>
      <w:bookmarkStart w:id="0" w:name="_GoBack"/>
      <w:bookmarkEnd w:id="0"/>
    </w:p>
    <w:p w:rsidR="00FF71ED" w:rsidRDefault="00FF71ED">
      <w:r w:rsidRPr="00BE3E05">
        <w:t>DAF sender danskernes tilmeldinger og betalinger</w:t>
      </w:r>
      <w:r w:rsidR="00BA6DEF">
        <w:t xml:space="preserve"> i euro</w:t>
      </w:r>
      <w:r w:rsidRPr="00BE3E05">
        <w:t xml:space="preserve"> samlet til Huddinge AIS</w:t>
      </w:r>
      <w:r>
        <w:t>.</w:t>
      </w:r>
      <w:r w:rsidR="00BA6DEF">
        <w:t xml:space="preserve"> Alle danske deltagere får en samlet oversigt over de danske deltagere og eventuelle ledsagere. Vi forsøger også at udarbejde en sa</w:t>
      </w:r>
      <w:r w:rsidR="00BA6DEF">
        <w:t>m</w:t>
      </w:r>
      <w:r w:rsidR="00BA6DEF">
        <w:t>let øvelsesoversigt for de danske deltagere, så vi kan heppe og klappe af dem og synge ”Der er et yndigt land” ved medaljeoverrækkelsen.</w:t>
      </w:r>
    </w:p>
    <w:p w:rsidR="00F31C3A" w:rsidRDefault="007F0FAC">
      <w:proofErr w:type="spellStart"/>
      <w:r w:rsidRPr="00B23A4F">
        <w:rPr>
          <w:b/>
        </w:rPr>
        <w:t>WMACi</w:t>
      </w:r>
      <w:proofErr w:type="spellEnd"/>
      <w:r w:rsidRPr="00B23A4F">
        <w:rPr>
          <w:b/>
        </w:rPr>
        <w:t xml:space="preserve"> 2017,</w:t>
      </w:r>
      <w:r>
        <w:t xml:space="preserve"> </w:t>
      </w:r>
      <w:r w:rsidRPr="00B23A4F">
        <w:rPr>
          <w:b/>
        </w:rPr>
        <w:t>verdensmesterskaberne for</w:t>
      </w:r>
      <w:r>
        <w:t xml:space="preserve"> </w:t>
      </w:r>
      <w:r w:rsidRPr="007F0FAC">
        <w:rPr>
          <w:b/>
        </w:rPr>
        <w:t xml:space="preserve">masters indendørs holdes i </w:t>
      </w:r>
      <w:proofErr w:type="spellStart"/>
      <w:r w:rsidRPr="007F0FAC">
        <w:rPr>
          <w:b/>
        </w:rPr>
        <w:t>Daegu</w:t>
      </w:r>
      <w:proofErr w:type="spellEnd"/>
      <w:r w:rsidRPr="007F0FAC">
        <w:rPr>
          <w:b/>
        </w:rPr>
        <w:t xml:space="preserve"> i Sydkorea fra den 19. – 25.</w:t>
      </w:r>
      <w:r>
        <w:t xml:space="preserve"> </w:t>
      </w:r>
      <w:r w:rsidRPr="007F0FAC">
        <w:rPr>
          <w:b/>
        </w:rPr>
        <w:t>marts.</w:t>
      </w:r>
      <w:r>
        <w:t xml:space="preserve"> Du kan finde mere information på hjemmesiden </w:t>
      </w:r>
      <w:hyperlink r:id="rId9" w:history="1">
        <w:r w:rsidR="00F31C3A" w:rsidRPr="00B665E0">
          <w:rPr>
            <w:rStyle w:val="Hyperlink"/>
          </w:rPr>
          <w:t>www.daegu2017.or.kr/eng</w:t>
        </w:r>
      </w:hyperlink>
      <w:r w:rsidR="00F31C3A">
        <w:t>.</w:t>
      </w:r>
      <w:r w:rsidR="00FB1531">
        <w:t xml:space="preserve"> Klik på </w:t>
      </w:r>
      <w:proofErr w:type="spellStart"/>
      <w:r w:rsidR="00FB1531">
        <w:t>entry</w:t>
      </w:r>
      <w:proofErr w:type="spellEnd"/>
      <w:r w:rsidR="00FB1531">
        <w:t xml:space="preserve"> informat</w:t>
      </w:r>
      <w:r w:rsidR="00FB1531">
        <w:t>i</w:t>
      </w:r>
      <w:r w:rsidR="00FB1531">
        <w:t>on og start dér.</w:t>
      </w:r>
    </w:p>
    <w:p w:rsidR="007F0FAC" w:rsidRDefault="007F0FAC">
      <w:r>
        <w:t>Tilmeldingen</w:t>
      </w:r>
      <w:r w:rsidR="00BB13BC">
        <w:t xml:space="preserve"> er åben</w:t>
      </w:r>
      <w:r>
        <w:t xml:space="preserve">. </w:t>
      </w:r>
      <w:r w:rsidR="00F31C3A" w:rsidRPr="00F31C3A">
        <w:rPr>
          <w:highlight w:val="yellow"/>
        </w:rPr>
        <w:t>Sidste frist er den 24. januar 2017</w:t>
      </w:r>
      <w:r w:rsidR="00F31C3A">
        <w:t xml:space="preserve">. </w:t>
      </w:r>
      <w:r>
        <w:t xml:space="preserve">Masters komiteens formand, Knud Høyer og Inge Faldager deltager i </w:t>
      </w:r>
      <w:proofErr w:type="spellStart"/>
      <w:r>
        <w:t>Daegu</w:t>
      </w:r>
      <w:proofErr w:type="spellEnd"/>
      <w:r>
        <w:t>.</w:t>
      </w:r>
      <w:r w:rsidR="00F31C3A">
        <w:t xml:space="preserve"> Der bliver ikke lavet fællesrejse til </w:t>
      </w:r>
      <w:proofErr w:type="spellStart"/>
      <w:r w:rsidR="00F31C3A">
        <w:t>Daegu</w:t>
      </w:r>
      <w:proofErr w:type="spellEnd"/>
      <w:r w:rsidR="00F31C3A">
        <w:t xml:space="preserve">, men du kan nemt finde flyrejser fra København til </w:t>
      </w:r>
      <w:proofErr w:type="spellStart"/>
      <w:r w:rsidR="00F31C3A">
        <w:t>Daegu</w:t>
      </w:r>
      <w:proofErr w:type="spellEnd"/>
      <w:r w:rsidR="00F31C3A">
        <w:t xml:space="preserve"> (TAE), og hotel kan du booke gennem arrangørernes hjemmeside. Du skal oprette </w:t>
      </w:r>
      <w:proofErr w:type="spellStart"/>
      <w:r w:rsidR="00F31C3A">
        <w:t>login</w:t>
      </w:r>
      <w:proofErr w:type="spellEnd"/>
      <w:r w:rsidR="00F31C3A">
        <w:t xml:space="preserve"> til </w:t>
      </w:r>
      <w:proofErr w:type="spellStart"/>
      <w:r w:rsidR="00F31C3A">
        <w:t>accom</w:t>
      </w:r>
      <w:r w:rsidR="00FB1531">
        <w:t>m</w:t>
      </w:r>
      <w:r w:rsidR="00F31C3A">
        <w:t>odation-siderne</w:t>
      </w:r>
      <w:proofErr w:type="spellEnd"/>
      <w:r w:rsidR="00F31C3A">
        <w:t xml:space="preserve"> for at reservere hotel.</w:t>
      </w:r>
    </w:p>
    <w:p w:rsidR="00422C02" w:rsidRDefault="00753B1A" w:rsidP="00422C02">
      <w:r w:rsidRPr="00BB13BC">
        <w:rPr>
          <w:b/>
        </w:rPr>
        <w:t>Udendørs DM</w:t>
      </w:r>
      <w:r>
        <w:t xml:space="preserve"> kommer til at </w:t>
      </w:r>
      <w:r w:rsidR="007C09CA">
        <w:t>ligge</w:t>
      </w:r>
      <w:r>
        <w:t xml:space="preserve"> i Greve</w:t>
      </w:r>
      <w:r w:rsidR="00B677DB">
        <w:t xml:space="preserve"> den </w:t>
      </w:r>
      <w:r w:rsidR="00B677DB" w:rsidRPr="007F0FAC">
        <w:rPr>
          <w:b/>
        </w:rPr>
        <w:t>24. og 25. juni</w:t>
      </w:r>
      <w:r>
        <w:t xml:space="preserve">, </w:t>
      </w:r>
      <w:r w:rsidR="00F31C3A">
        <w:t xml:space="preserve">i år </w:t>
      </w:r>
      <w:r>
        <w:t xml:space="preserve">med Greve som arrangør. </w:t>
      </w:r>
      <w:r w:rsidR="00422C02">
        <w:t>Her kan DM blive et ”prøvestævne” før det går løs i Århus til EMAC</w:t>
      </w:r>
      <w:r w:rsidR="00F31C3A">
        <w:t>S 2017</w:t>
      </w:r>
      <w:r w:rsidR="00422C02">
        <w:t xml:space="preserve">. </w:t>
      </w:r>
    </w:p>
    <w:p w:rsidR="00557630" w:rsidRPr="0090060D" w:rsidRDefault="00557630" w:rsidP="00422C02">
      <w:r>
        <w:t>Det var highlights for første halvår af 2017. I næste nyhedsbrev kommer der flere opdateringer.</w:t>
      </w:r>
    </w:p>
    <w:p w:rsidR="00422C02" w:rsidRDefault="00557630">
      <w:r>
        <w:t>I Kalenderen på DAFs hjemmeside (vælg masters som kategori) og p</w:t>
      </w:r>
      <w:r w:rsidR="000357CC">
        <w:t xml:space="preserve">å dette link </w:t>
      </w:r>
      <w:hyperlink r:id="rId10" w:history="1">
        <w:r w:rsidR="000357CC" w:rsidRPr="00866734">
          <w:rPr>
            <w:rStyle w:val="Hyperlink"/>
          </w:rPr>
          <w:t>http://dansk-atletik.dk/kalender/udkast-til-terminsliste-2016-17.aspx</w:t>
        </w:r>
      </w:hyperlink>
      <w:r>
        <w:t xml:space="preserve"> </w:t>
      </w:r>
      <w:r w:rsidR="000357CC">
        <w:t xml:space="preserve">kan du hele tiden følge med i datoerne for alle mesterskaber i </w:t>
      </w:r>
      <w:proofErr w:type="spellStart"/>
      <w:r w:rsidR="000357CC">
        <w:t>ind-</w:t>
      </w:r>
      <w:proofErr w:type="spellEnd"/>
      <w:r w:rsidR="000357CC">
        <w:t xml:space="preserve"> og udland</w:t>
      </w:r>
      <w:r w:rsidR="00E54347">
        <w:t xml:space="preserve"> og betydende stævner i øvrigt i Danmark</w:t>
      </w:r>
      <w:r w:rsidR="000357CC">
        <w:t xml:space="preserve">, herunder selvfølgelig også masters mesterskaber i </w:t>
      </w:r>
      <w:proofErr w:type="spellStart"/>
      <w:r w:rsidR="000357CC">
        <w:t>ind-</w:t>
      </w:r>
      <w:proofErr w:type="spellEnd"/>
      <w:r w:rsidR="000357CC">
        <w:t xml:space="preserve"> og udland i 2018. Ikke alle mesterskaber er med endnu, men det sker løbende.</w:t>
      </w:r>
    </w:p>
    <w:p w:rsidR="000357CC" w:rsidRPr="002B43A7" w:rsidRDefault="000357CC" w:rsidP="002B43A7">
      <w:pPr>
        <w:spacing w:after="0"/>
        <w:rPr>
          <w:b/>
        </w:rPr>
      </w:pPr>
      <w:r w:rsidRPr="002B43A7">
        <w:rPr>
          <w:b/>
        </w:rPr>
        <w:t>EMACS 2017 i Aarhus</w:t>
      </w:r>
      <w:r w:rsidR="0087427F" w:rsidRPr="002B43A7">
        <w:rPr>
          <w:b/>
        </w:rPr>
        <w:t xml:space="preserve"> – 27.7.-6.8.</w:t>
      </w:r>
      <w:r w:rsidR="00BB13BC">
        <w:rPr>
          <w:b/>
        </w:rPr>
        <w:t xml:space="preserve"> </w:t>
      </w:r>
    </w:p>
    <w:p w:rsidR="000357CC" w:rsidRPr="00E54347" w:rsidRDefault="000357CC" w:rsidP="00E54347">
      <w:r w:rsidRPr="00E54347">
        <w:t>De europæiske mesterskaber for masters i Danmark bliver uden tvivl en af de største satsninger i internat</w:t>
      </w:r>
      <w:r w:rsidRPr="00E54347">
        <w:t>i</w:t>
      </w:r>
      <w:r w:rsidRPr="00E54347">
        <w:t xml:space="preserve">onal </w:t>
      </w:r>
      <w:proofErr w:type="spellStart"/>
      <w:r w:rsidRPr="00E54347">
        <w:t>mastersatletik</w:t>
      </w:r>
      <w:proofErr w:type="spellEnd"/>
      <w:r w:rsidRPr="00E54347">
        <w:t xml:space="preserve"> i Danmark i mange år. Sidste gang var i 2004 – også i Aarhus.</w:t>
      </w:r>
      <w:r w:rsidR="0087427F" w:rsidRPr="00E54347">
        <w:t xml:space="preserve"> Den europæiske masters organisations </w:t>
      </w:r>
      <w:r w:rsidR="00557630">
        <w:t xml:space="preserve">formand og </w:t>
      </w:r>
      <w:r w:rsidR="0087427F" w:rsidRPr="00E54347">
        <w:t xml:space="preserve">hovedbestyrelse – EMA </w:t>
      </w:r>
      <w:proofErr w:type="spellStart"/>
      <w:r w:rsidR="0087427F" w:rsidRPr="00E54347">
        <w:t>Council</w:t>
      </w:r>
      <w:proofErr w:type="spellEnd"/>
      <w:r w:rsidR="0087427F" w:rsidRPr="00E54347">
        <w:t xml:space="preserve"> - holder sig ikke tilbage med deres forventninger til disse mesterskaber, som bliver </w:t>
      </w:r>
      <w:r w:rsidR="00557630">
        <w:t>”</w:t>
      </w:r>
      <w:r w:rsidR="0087427F" w:rsidRPr="00E54347">
        <w:t xml:space="preserve">de største nogensinde i </w:t>
      </w:r>
      <w:proofErr w:type="spellStart"/>
      <w:r w:rsidR="0087427F" w:rsidRPr="00E54347">
        <w:t>EMAs</w:t>
      </w:r>
      <w:proofErr w:type="spellEnd"/>
      <w:r w:rsidR="0087427F" w:rsidRPr="00E54347">
        <w:t xml:space="preserve"> regi.</w:t>
      </w:r>
      <w:r w:rsidR="00557630">
        <w:t>”</w:t>
      </w:r>
    </w:p>
    <w:p w:rsidR="000357CC" w:rsidRPr="00E54347" w:rsidRDefault="000357CC">
      <w:r w:rsidRPr="00E54347">
        <w:lastRenderedPageBreak/>
        <w:t>Tilmeldingen er åben og også overnatninger er i tilbud. Aarhus 1900 er lokal arrangør</w:t>
      </w:r>
      <w:r w:rsidR="0087427F" w:rsidRPr="00E54347">
        <w:t>,</w:t>
      </w:r>
      <w:r w:rsidRPr="00E54347">
        <w:t xml:space="preserve"> og du opfordres til allerede nu – hvis du ikke har været forbi – at kigge </w:t>
      </w:r>
      <w:r w:rsidR="0087427F" w:rsidRPr="00E54347">
        <w:t xml:space="preserve">på hjemmesiden </w:t>
      </w:r>
      <w:hyperlink r:id="rId11" w:history="1">
        <w:r w:rsidR="0087427F" w:rsidRPr="00557630">
          <w:rPr>
            <w:u w:val="single"/>
          </w:rPr>
          <w:t>www.emacs2017.com</w:t>
        </w:r>
      </w:hyperlink>
      <w:r w:rsidR="0087427F" w:rsidRPr="00E54347">
        <w:t xml:space="preserve"> og </w:t>
      </w:r>
      <w:hyperlink r:id="rId12" w:history="1">
        <w:r w:rsidR="0087427F" w:rsidRPr="00E54347">
          <w:t>www.facebook.com/emacs2017</w:t>
        </w:r>
      </w:hyperlink>
      <w:r w:rsidR="0087427F" w:rsidRPr="00E54347">
        <w:t xml:space="preserve"> . Arrangørerne forventer</w:t>
      </w:r>
      <w:r w:rsidR="00557630">
        <w:t xml:space="preserve"> mindst</w:t>
      </w:r>
      <w:r w:rsidR="0087427F" w:rsidRPr="00E54347">
        <w:t xml:space="preserve"> 400 masters fra Danmark til EMACS, og </w:t>
      </w:r>
      <w:r w:rsidR="00745CFB" w:rsidRPr="00E54347">
        <w:t>der</w:t>
      </w:r>
      <w:r w:rsidR="0087427F" w:rsidRPr="00E54347">
        <w:t xml:space="preserve">udover flere tusind til motionsdelen af </w:t>
      </w:r>
      <w:r w:rsidR="00557630">
        <w:t xml:space="preserve">Aarhus </w:t>
      </w:r>
      <w:r w:rsidR="0087427F" w:rsidRPr="00E54347">
        <w:t>½ maraton og motionsgang på kapgangsruten. Hvis du ikke selv kan deltage, så meld dig som dommer eller hjælper og tag en god ven/veninde med. Aarhus er i 2017 også Europas kulturby, så at være i Aarhus mellem den 27. juli og 6. august i 2017 bliver en helt spec</w:t>
      </w:r>
      <w:r w:rsidR="0087427F" w:rsidRPr="00E54347">
        <w:t>i</w:t>
      </w:r>
      <w:r w:rsidR="0087427F" w:rsidRPr="00E54347">
        <w:t xml:space="preserve">el oplevelse. </w:t>
      </w:r>
    </w:p>
    <w:p w:rsidR="0087427F" w:rsidRPr="009A184A" w:rsidRDefault="009A184A" w:rsidP="002B43A7">
      <w:pPr>
        <w:spacing w:after="0"/>
        <w:rPr>
          <w:b/>
        </w:rPr>
      </w:pPr>
      <w:r w:rsidRPr="009A184A">
        <w:rPr>
          <w:b/>
        </w:rPr>
        <w:t>Øvrige internationale mesterskaber for masters</w:t>
      </w:r>
    </w:p>
    <w:p w:rsidR="009A184A" w:rsidRPr="009A184A" w:rsidRDefault="009A184A" w:rsidP="002B43A7">
      <w:pPr>
        <w:spacing w:after="0"/>
        <w:rPr>
          <w:b/>
        </w:rPr>
      </w:pPr>
      <w:r w:rsidRPr="009A184A">
        <w:rPr>
          <w:b/>
        </w:rPr>
        <w:t>2018</w:t>
      </w:r>
    </w:p>
    <w:p w:rsidR="009A184A" w:rsidRDefault="009A184A" w:rsidP="002B43A7">
      <w:pPr>
        <w:spacing w:after="0"/>
      </w:pPr>
      <w:proofErr w:type="spellStart"/>
      <w:r>
        <w:t>EMACi</w:t>
      </w:r>
      <w:proofErr w:type="spellEnd"/>
      <w:r>
        <w:t xml:space="preserve"> Indendørs mesterskaber Europa, </w:t>
      </w:r>
      <w:proofErr w:type="spellStart"/>
      <w:r>
        <w:t>Apeldoorn</w:t>
      </w:r>
      <w:proofErr w:type="spellEnd"/>
      <w:r>
        <w:t>, Holland i marts</w:t>
      </w:r>
      <w:r w:rsidR="00BB13BC">
        <w:t xml:space="preserve"> er aflyst. </w:t>
      </w:r>
      <w:r w:rsidR="00557630">
        <w:t>Arrangøren har meldt fra, og det</w:t>
      </w:r>
      <w:r w:rsidR="00BB13BC">
        <w:t xml:space="preserve"> er endnu ikke lykkedes at finde en anden</w:t>
      </w:r>
      <w:r w:rsidR="00E54347">
        <w:t xml:space="preserve"> by/land</w:t>
      </w:r>
      <w:r w:rsidR="00BB13BC">
        <w:t>.</w:t>
      </w:r>
    </w:p>
    <w:p w:rsidR="009A184A" w:rsidRDefault="009A184A" w:rsidP="002B43A7">
      <w:pPr>
        <w:spacing w:after="0"/>
      </w:pPr>
      <w:r>
        <w:t>NMACS, Nordiske udendørs mesterskaber, Sverige, i juli/august</w:t>
      </w:r>
    </w:p>
    <w:p w:rsidR="009A184A" w:rsidRDefault="009A184A" w:rsidP="00E1324D">
      <w:pPr>
        <w:spacing w:after="0"/>
      </w:pPr>
      <w:r>
        <w:t>WMACS, verdensmesters</w:t>
      </w:r>
      <w:r w:rsidR="00E54347">
        <w:t xml:space="preserve">kaberne, Malaga, Spanien, 5.- 16. </w:t>
      </w:r>
      <w:r>
        <w:t>9.</w:t>
      </w:r>
    </w:p>
    <w:p w:rsidR="009A184A" w:rsidRDefault="009A184A" w:rsidP="00E1324D">
      <w:pPr>
        <w:spacing w:after="0"/>
        <w:rPr>
          <w:b/>
        </w:rPr>
      </w:pPr>
      <w:r w:rsidRPr="009A184A">
        <w:rPr>
          <w:b/>
        </w:rPr>
        <w:t>2019</w:t>
      </w:r>
    </w:p>
    <w:p w:rsidR="009A184A" w:rsidRDefault="009A184A" w:rsidP="00E1324D">
      <w:pPr>
        <w:spacing w:after="0"/>
      </w:pPr>
      <w:proofErr w:type="spellStart"/>
      <w:r>
        <w:t>WMACi</w:t>
      </w:r>
      <w:proofErr w:type="spellEnd"/>
      <w:r>
        <w:t>, V</w:t>
      </w:r>
      <w:r w:rsidR="00BB13BC">
        <w:t xml:space="preserve">erdensmesterskaberne indendørs </w:t>
      </w:r>
      <w:r>
        <w:t>blive</w:t>
      </w:r>
      <w:r w:rsidR="00BB13BC">
        <w:t>r i</w:t>
      </w:r>
      <w:r>
        <w:t xml:space="preserve"> </w:t>
      </w:r>
      <w:proofErr w:type="spellStart"/>
      <w:r>
        <w:t>Torun</w:t>
      </w:r>
      <w:proofErr w:type="spellEnd"/>
      <w:r>
        <w:t>, Polen</w:t>
      </w:r>
      <w:r w:rsidR="00BB13BC">
        <w:t xml:space="preserve"> </w:t>
      </w:r>
    </w:p>
    <w:p w:rsidR="00E1324D" w:rsidRDefault="00E1324D" w:rsidP="00E1324D">
      <w:pPr>
        <w:spacing w:after="0"/>
      </w:pPr>
      <w:r>
        <w:t xml:space="preserve">EMACS, europæiske mesterskaber, </w:t>
      </w:r>
      <w:proofErr w:type="spellStart"/>
      <w:r>
        <w:t>Jesolo</w:t>
      </w:r>
      <w:proofErr w:type="spellEnd"/>
      <w:r>
        <w:t xml:space="preserve"> (</w:t>
      </w:r>
      <w:r w:rsidR="00E54347">
        <w:t xml:space="preserve">nord for </w:t>
      </w:r>
      <w:r>
        <w:t>Venedig), Italien, 5.-15.9.</w:t>
      </w:r>
    </w:p>
    <w:p w:rsidR="00E1324D" w:rsidRPr="00A15777" w:rsidRDefault="00E1324D" w:rsidP="00E1324D">
      <w:pPr>
        <w:spacing w:after="0"/>
        <w:rPr>
          <w:b/>
          <w:lang w:val="en-US"/>
        </w:rPr>
      </w:pPr>
      <w:r w:rsidRPr="00A15777">
        <w:rPr>
          <w:b/>
          <w:lang w:val="en-US"/>
        </w:rPr>
        <w:t>2020</w:t>
      </w:r>
    </w:p>
    <w:p w:rsidR="00E1324D" w:rsidRPr="00A15777" w:rsidRDefault="00E1324D" w:rsidP="00E1324D">
      <w:pPr>
        <w:spacing w:after="0"/>
        <w:rPr>
          <w:lang w:val="en-US"/>
        </w:rPr>
      </w:pPr>
      <w:r w:rsidRPr="00A15777">
        <w:rPr>
          <w:lang w:val="en-US"/>
        </w:rPr>
        <w:t xml:space="preserve">WMACS, </w:t>
      </w:r>
      <w:proofErr w:type="spellStart"/>
      <w:r w:rsidR="00BB13BC" w:rsidRPr="00A15777">
        <w:rPr>
          <w:lang w:val="en-US"/>
        </w:rPr>
        <w:t>blive</w:t>
      </w:r>
      <w:proofErr w:type="spellEnd"/>
      <w:r w:rsidR="00BB13BC" w:rsidRPr="00A15777">
        <w:rPr>
          <w:lang w:val="en-US"/>
        </w:rPr>
        <w:t xml:space="preserve"> i</w:t>
      </w:r>
      <w:r w:rsidRPr="00A15777">
        <w:rPr>
          <w:lang w:val="en-US"/>
        </w:rPr>
        <w:t xml:space="preserve"> Toronto</w:t>
      </w:r>
      <w:r w:rsidR="00E54347" w:rsidRPr="00A15777">
        <w:rPr>
          <w:lang w:val="en-US"/>
        </w:rPr>
        <w:t>,</w:t>
      </w:r>
      <w:r w:rsidR="00BB13BC" w:rsidRPr="00A15777">
        <w:rPr>
          <w:lang w:val="en-US"/>
        </w:rPr>
        <w:t xml:space="preserve"> Canada</w:t>
      </w:r>
      <w:r w:rsidRPr="00A15777">
        <w:rPr>
          <w:lang w:val="en-US"/>
        </w:rPr>
        <w:t>.</w:t>
      </w:r>
    </w:p>
    <w:p w:rsidR="002B43A7" w:rsidRPr="00A15777" w:rsidRDefault="002B43A7" w:rsidP="00E1324D">
      <w:pPr>
        <w:spacing w:after="0"/>
        <w:rPr>
          <w:lang w:val="en-US"/>
        </w:rPr>
      </w:pPr>
    </w:p>
    <w:p w:rsidR="00E54347" w:rsidRPr="00557630" w:rsidRDefault="00E54347" w:rsidP="00E1324D">
      <w:pPr>
        <w:spacing w:after="0"/>
        <w:rPr>
          <w:b/>
        </w:rPr>
      </w:pPr>
      <w:r w:rsidRPr="00557630">
        <w:rPr>
          <w:b/>
        </w:rPr>
        <w:t>Masters Holdturneringen 2017</w:t>
      </w:r>
    </w:p>
    <w:p w:rsidR="00557630" w:rsidRDefault="00557630" w:rsidP="00E1324D">
      <w:pPr>
        <w:spacing w:after="0"/>
      </w:pPr>
      <w:r>
        <w:t xml:space="preserve">Masters Komite har besluttet, at vi skal være tidligere ude i år med invitationen, så </w:t>
      </w:r>
      <w:r w:rsidR="00085BF5">
        <w:t xml:space="preserve">allerede i </w:t>
      </w:r>
      <w:r>
        <w:t xml:space="preserve">denne eller næste uge modtager alle kontaktpersoner for </w:t>
      </w:r>
      <w:proofErr w:type="spellStart"/>
      <w:r>
        <w:t>mastersholdene</w:t>
      </w:r>
      <w:proofErr w:type="spellEnd"/>
      <w:r>
        <w:t xml:space="preserve"> i 2016 en mail fra Knud E. Pedersen med en invitation til holdturneringen i 2017. Hvis du er medlem af en klub, som </w:t>
      </w:r>
      <w:r w:rsidRPr="00557630">
        <w:rPr>
          <w:u w:val="single"/>
        </w:rPr>
        <w:t>ikke</w:t>
      </w:r>
      <w:r>
        <w:t xml:space="preserve"> var med i holdturneringen i 2016, så prøv at læse invitation fra Knud E. og vurdere</w:t>
      </w:r>
      <w:r w:rsidR="00085BF5">
        <w:t>,</w:t>
      </w:r>
      <w:r>
        <w:t xml:space="preserve"> om det var noget for din klub eller </w:t>
      </w:r>
      <w:r w:rsidR="00085BF5">
        <w:t xml:space="preserve">stille </w:t>
      </w:r>
      <w:proofErr w:type="spellStart"/>
      <w:r w:rsidR="00085BF5">
        <w:t>mix-hold</w:t>
      </w:r>
      <w:proofErr w:type="spellEnd"/>
      <w:r w:rsidR="00085BF5">
        <w:t xml:space="preserve"> sammen med 1-2</w:t>
      </w:r>
      <w:r>
        <w:t xml:space="preserve"> naboklub</w:t>
      </w:r>
      <w:r w:rsidR="00085BF5">
        <w:t>ber</w:t>
      </w:r>
      <w:r>
        <w:t xml:space="preserve">. Invitationen bliver selvfølgelig også offentliggjort på masters hjemmeside og </w:t>
      </w:r>
      <w:proofErr w:type="spellStart"/>
      <w:r>
        <w:t>facebook</w:t>
      </w:r>
      <w:proofErr w:type="spellEnd"/>
      <w:r>
        <w:t xml:space="preserve">. </w:t>
      </w:r>
    </w:p>
    <w:p w:rsidR="00E54347" w:rsidRDefault="00E54347" w:rsidP="00E1324D">
      <w:pPr>
        <w:spacing w:after="0"/>
      </w:pPr>
    </w:p>
    <w:p w:rsidR="008373C5" w:rsidRPr="008373C5" w:rsidRDefault="008373C5" w:rsidP="00E1324D">
      <w:pPr>
        <w:spacing w:after="0"/>
        <w:rPr>
          <w:b/>
        </w:rPr>
      </w:pPr>
      <w:r w:rsidRPr="008373C5">
        <w:rPr>
          <w:b/>
        </w:rPr>
        <w:t>Referat fra Masters Komités møder</w:t>
      </w:r>
    </w:p>
    <w:p w:rsidR="008373C5" w:rsidRDefault="008373C5" w:rsidP="00E1324D">
      <w:pPr>
        <w:spacing w:after="0"/>
      </w:pPr>
      <w:r>
        <w:t xml:space="preserve">MK har holdt møde den 30. november. Referatet kan om få dage læses på </w:t>
      </w:r>
      <w:proofErr w:type="spellStart"/>
      <w:r>
        <w:t>facebook</w:t>
      </w:r>
      <w:proofErr w:type="spellEnd"/>
      <w:r>
        <w:t xml:space="preserve"> og på masters hje</w:t>
      </w:r>
      <w:r>
        <w:t>m</w:t>
      </w:r>
      <w:r>
        <w:t>mesiden.</w:t>
      </w:r>
    </w:p>
    <w:p w:rsidR="008373C5" w:rsidRPr="00162231" w:rsidRDefault="008373C5" w:rsidP="00E1324D">
      <w:pPr>
        <w:spacing w:after="0"/>
      </w:pPr>
      <w:r>
        <w:t xml:space="preserve">Der er punkter om masters holdturneringen, hvorfor lå DM for seniorer og masters i samme weekend (er nu flyttet), administrative og organisatoriske aktiviteter om arbejdet i MK, opfølgninger på DAFs årsmøde, opdateringer af masters bestemmelser i Forbundsmappen, </w:t>
      </w:r>
      <w:proofErr w:type="spellStart"/>
      <w:r>
        <w:t>MKs</w:t>
      </w:r>
      <w:proofErr w:type="spellEnd"/>
      <w:r>
        <w:t xml:space="preserve"> </w:t>
      </w:r>
      <w:proofErr w:type="spellStart"/>
      <w:r>
        <w:t>årshjul</w:t>
      </w:r>
      <w:proofErr w:type="spellEnd"/>
      <w:r>
        <w:t xml:space="preserve">, så du som masters, kan se, hvad der arbejdes med i alle masters interesser i DAF og i udlandet. </w:t>
      </w:r>
      <w:proofErr w:type="spellStart"/>
      <w:r>
        <w:t>Årshjulet</w:t>
      </w:r>
      <w:proofErr w:type="spellEnd"/>
      <w:r>
        <w:t xml:space="preserve"> snurre hele tiden. Spring på og følg med.</w:t>
      </w:r>
    </w:p>
    <w:p w:rsidR="008373C5" w:rsidRDefault="008373C5" w:rsidP="002D2294">
      <w:pPr>
        <w:spacing w:after="0"/>
      </w:pPr>
    </w:p>
    <w:p w:rsidR="002D2294" w:rsidRDefault="002D2294" w:rsidP="002D2294">
      <w:pPr>
        <w:spacing w:after="0"/>
      </w:pPr>
      <w:r>
        <w:t>Venlig hilsen</w:t>
      </w:r>
    </w:p>
    <w:p w:rsidR="002D2294" w:rsidRDefault="002D2294" w:rsidP="002D2294">
      <w:pPr>
        <w:spacing w:after="0"/>
      </w:pPr>
    </w:p>
    <w:p w:rsidR="002D2294" w:rsidRPr="001D42AB" w:rsidRDefault="002D2294" w:rsidP="002D2294">
      <w:pPr>
        <w:spacing w:after="0"/>
        <w:rPr>
          <w:rFonts w:ascii="Brush Script MT" w:hAnsi="Brush Script MT"/>
          <w:sz w:val="36"/>
          <w:szCs w:val="36"/>
        </w:rPr>
      </w:pPr>
      <w:r w:rsidRPr="001D42AB">
        <w:rPr>
          <w:rFonts w:ascii="Brush Script MT" w:hAnsi="Brush Script MT"/>
          <w:sz w:val="36"/>
          <w:szCs w:val="36"/>
        </w:rPr>
        <w:t>Knud Høyer</w:t>
      </w:r>
    </w:p>
    <w:p w:rsidR="002D2294" w:rsidRPr="009A184A" w:rsidRDefault="002D2294" w:rsidP="002D2294">
      <w:pPr>
        <w:spacing w:after="0"/>
      </w:pPr>
      <w:r>
        <w:t>formand</w:t>
      </w:r>
    </w:p>
    <w:p w:rsidR="002D2294" w:rsidRDefault="002D2294" w:rsidP="00E1324D">
      <w:pPr>
        <w:spacing w:after="0"/>
      </w:pPr>
    </w:p>
    <w:p w:rsidR="002D2294" w:rsidRDefault="002D2294"/>
    <w:p w:rsidR="002D2294" w:rsidRDefault="002D2294"/>
    <w:sectPr w:rsidR="002D2294" w:rsidSect="002D2294">
      <w:footerReference w:type="default" r:id="rId13"/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A4" w:rsidRDefault="003D37A4" w:rsidP="00BB13BC">
      <w:pPr>
        <w:spacing w:after="0" w:line="240" w:lineRule="auto"/>
      </w:pPr>
      <w:r>
        <w:separator/>
      </w:r>
    </w:p>
  </w:endnote>
  <w:endnote w:type="continuationSeparator" w:id="0">
    <w:p w:rsidR="003D37A4" w:rsidRDefault="003D37A4" w:rsidP="00BB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8047"/>
      <w:docPartObj>
        <w:docPartGallery w:val="Page Numbers (Bottom of Page)"/>
        <w:docPartUnique/>
      </w:docPartObj>
    </w:sdtPr>
    <w:sdtContent>
      <w:p w:rsidR="00557630" w:rsidRDefault="007614FC">
        <w:pPr>
          <w:pStyle w:val="Sidefod"/>
          <w:jc w:val="right"/>
        </w:pPr>
        <w:fldSimple w:instr=" PAGE   \* MERGEFORMAT ">
          <w:r w:rsidR="00065771">
            <w:rPr>
              <w:noProof/>
            </w:rPr>
            <w:t>2</w:t>
          </w:r>
        </w:fldSimple>
      </w:p>
    </w:sdtContent>
  </w:sdt>
  <w:p w:rsidR="00557630" w:rsidRDefault="0055763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A4" w:rsidRDefault="003D37A4" w:rsidP="00BB13BC">
      <w:pPr>
        <w:spacing w:after="0" w:line="240" w:lineRule="auto"/>
      </w:pPr>
      <w:r>
        <w:separator/>
      </w:r>
    </w:p>
  </w:footnote>
  <w:footnote w:type="continuationSeparator" w:id="0">
    <w:p w:rsidR="003D37A4" w:rsidRDefault="003D37A4" w:rsidP="00BB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105"/>
    <w:multiLevelType w:val="hybridMultilevel"/>
    <w:tmpl w:val="6CE02A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6486"/>
    <w:multiLevelType w:val="hybridMultilevel"/>
    <w:tmpl w:val="753046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014B5"/>
    <w:multiLevelType w:val="hybridMultilevel"/>
    <w:tmpl w:val="A4E2F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3A83"/>
    <w:multiLevelType w:val="hybridMultilevel"/>
    <w:tmpl w:val="E3AA9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81E15"/>
    <w:multiLevelType w:val="hybridMultilevel"/>
    <w:tmpl w:val="8E224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B1"/>
    <w:rsid w:val="000357CC"/>
    <w:rsid w:val="00046938"/>
    <w:rsid w:val="00065771"/>
    <w:rsid w:val="00085BF5"/>
    <w:rsid w:val="00100441"/>
    <w:rsid w:val="00117A76"/>
    <w:rsid w:val="00135F1F"/>
    <w:rsid w:val="00162231"/>
    <w:rsid w:val="001D42AB"/>
    <w:rsid w:val="002B43A7"/>
    <w:rsid w:val="002D2294"/>
    <w:rsid w:val="003436B3"/>
    <w:rsid w:val="003667F4"/>
    <w:rsid w:val="003831E5"/>
    <w:rsid w:val="003D37A4"/>
    <w:rsid w:val="003E2A94"/>
    <w:rsid w:val="00404FAF"/>
    <w:rsid w:val="00422C02"/>
    <w:rsid w:val="004321FD"/>
    <w:rsid w:val="00444D3F"/>
    <w:rsid w:val="005062B5"/>
    <w:rsid w:val="00534C5A"/>
    <w:rsid w:val="00557630"/>
    <w:rsid w:val="005646FA"/>
    <w:rsid w:val="00565182"/>
    <w:rsid w:val="005955E7"/>
    <w:rsid w:val="00745CFB"/>
    <w:rsid w:val="00753549"/>
    <w:rsid w:val="00753B1A"/>
    <w:rsid w:val="00754D22"/>
    <w:rsid w:val="007614FC"/>
    <w:rsid w:val="007C09CA"/>
    <w:rsid w:val="007F0FAC"/>
    <w:rsid w:val="008373C5"/>
    <w:rsid w:val="008654CC"/>
    <w:rsid w:val="0087427F"/>
    <w:rsid w:val="008965B4"/>
    <w:rsid w:val="0090060D"/>
    <w:rsid w:val="009108EC"/>
    <w:rsid w:val="00996EB1"/>
    <w:rsid w:val="009A184A"/>
    <w:rsid w:val="009C13D0"/>
    <w:rsid w:val="00A15777"/>
    <w:rsid w:val="00A76F0F"/>
    <w:rsid w:val="00AC381B"/>
    <w:rsid w:val="00B23A4F"/>
    <w:rsid w:val="00B677DB"/>
    <w:rsid w:val="00B84C30"/>
    <w:rsid w:val="00BA6DEF"/>
    <w:rsid w:val="00BB13BC"/>
    <w:rsid w:val="00C334EA"/>
    <w:rsid w:val="00C54183"/>
    <w:rsid w:val="00E0510D"/>
    <w:rsid w:val="00E1324D"/>
    <w:rsid w:val="00E54347"/>
    <w:rsid w:val="00F02D32"/>
    <w:rsid w:val="00F31C3A"/>
    <w:rsid w:val="00F35B97"/>
    <w:rsid w:val="00F4461D"/>
    <w:rsid w:val="00F5346D"/>
    <w:rsid w:val="00FB1531"/>
    <w:rsid w:val="00FD7279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0060D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357CC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D42A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2D3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BB1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B13BC"/>
  </w:style>
  <w:style w:type="paragraph" w:styleId="Sidefod">
    <w:name w:val="footer"/>
    <w:basedOn w:val="Normal"/>
    <w:link w:val="SidefodTegn"/>
    <w:uiPriority w:val="99"/>
    <w:unhideWhenUsed/>
    <w:rsid w:val="00BB1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1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te@dansk-atletik.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emacs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acs2017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nsk-atletik.dk/kalender/udkast-til-terminsliste-2016-17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egu2017.or.kr/e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1271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4</cp:revision>
  <cp:lastPrinted>2016-12-10T16:50:00Z</cp:lastPrinted>
  <dcterms:created xsi:type="dcterms:W3CDTF">2017-01-02T21:10:00Z</dcterms:created>
  <dcterms:modified xsi:type="dcterms:W3CDTF">2017-01-02T21:54:00Z</dcterms:modified>
</cp:coreProperties>
</file>