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0"/>
      </w:tblGrid>
      <w:tr w:rsidR="00973DDC" w:rsidRPr="00973DDC" w:rsidTr="00973DDC">
        <w:trPr>
          <w:trHeight w:val="31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Deltagerpriser</w:t>
            </w:r>
            <w:r w:rsidR="001D11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Årsfesten 2019</w:t>
            </w:r>
          </w:p>
          <w:p w:rsidR="001D11E7" w:rsidRPr="00973DDC" w:rsidRDefault="001D11E7" w:rsidP="0097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Tilmelding Under 23år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Seminar </w:t>
            </w: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DM arrangører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kl. 10-14 200kr.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DAF konference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lørdag kl. 14.30-17.30 125kr.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Award og festmiddag lørdag kl. 19-22 200kr.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Årsmøde søndag kl. 09.15-14.00 gratis for stemmeberettigede.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Årsmøde søndag kl. 09.15-14.00 gæst 150kr.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½ dobbeltværelse 500kr.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enkeltværelse 700kr.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Min. 2 moduler lørdag + overnatning + årsmøde søndag udløser rabat på 250kr.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Tilmelding senior</w:t>
            </w:r>
            <w:r w:rsidR="001D11E7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og master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Seminar </w:t>
            </w: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DM arrangører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kl. 10-14 200kr.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Master Konference kl.10-14 0kr. for masters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DAF konference</w:t>
            </w:r>
            <w:proofErr w:type="gramEnd"/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lørdag kl. 14.30-17.30 250kr.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Award og festmiddag lørdag kl. 19-22 350kr.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Årsmøde søndag kl. 09.15-14.00 gratis for stemmeberettigede.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Årsmøde søndag kl. 09.15-14.00 gæst 400kr.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½ dobbeltværelse 700kr.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Overnatning enkeltværelse 900kr.</w:t>
            </w:r>
            <w:bookmarkStart w:id="0" w:name="_GoBack"/>
            <w:bookmarkEnd w:id="0"/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Min. 2 moduler lørdag + overnatning + årsmøde søndag for gæster udløser rabat på 450kr.</w:t>
            </w:r>
          </w:p>
        </w:tc>
      </w:tr>
      <w:tr w:rsidR="00973DDC" w:rsidRPr="00973DDC" w:rsidTr="00973DDC">
        <w:trPr>
          <w:trHeight w:val="30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DC" w:rsidRPr="00973DDC" w:rsidRDefault="00973DDC" w:rsidP="00973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73DDC">
              <w:rPr>
                <w:rFonts w:ascii="Calibri" w:eastAsia="Times New Roman" w:hAnsi="Calibri" w:cs="Times New Roman"/>
                <w:color w:val="000000"/>
                <w:lang w:eastAsia="da-DK"/>
              </w:rPr>
              <w:t>Min. 2 moduler lørdag + overnatning + årsmøde søndag for stemmeberettigede udløser rabat på 250kr.</w:t>
            </w:r>
          </w:p>
        </w:tc>
      </w:tr>
    </w:tbl>
    <w:p w:rsidR="00BE4FCA" w:rsidRDefault="00BE4FCA"/>
    <w:sectPr w:rsidR="00BE4F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DC"/>
    <w:rsid w:val="001D11E7"/>
    <w:rsid w:val="00973DDC"/>
    <w:rsid w:val="00B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3BC"/>
  <w15:chartTrackingRefBased/>
  <w15:docId w15:val="{F8E35DCE-10E0-4AC1-B682-70EA61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Maria Ramlov</dc:creator>
  <cp:keywords/>
  <dc:description/>
  <cp:lastModifiedBy>Dorte Maria Ramlov</cp:lastModifiedBy>
  <cp:revision>2</cp:revision>
  <dcterms:created xsi:type="dcterms:W3CDTF">2019-10-02T10:17:00Z</dcterms:created>
  <dcterms:modified xsi:type="dcterms:W3CDTF">2019-10-02T10:35:00Z</dcterms:modified>
</cp:coreProperties>
</file>