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AEC4" w14:textId="662D4226" w:rsidR="00A0736B" w:rsidRDefault="00A0736B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1BF3B7A" wp14:editId="3968024E">
            <wp:extent cx="1677035" cy="893445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1354E" w14:textId="4ACD0568" w:rsidR="00F41EC2" w:rsidRPr="00F738FF" w:rsidRDefault="00F738FF" w:rsidP="00F738FF">
      <w:pPr>
        <w:jc w:val="right"/>
      </w:pPr>
      <w:r w:rsidRPr="00F738FF">
        <w:t>Greve den 4. oktober 2019</w:t>
      </w:r>
    </w:p>
    <w:p w14:paraId="44B7712F" w14:textId="453AA824" w:rsidR="000D0688" w:rsidRPr="00233AEC" w:rsidRDefault="0051153C">
      <w:pPr>
        <w:rPr>
          <w:b/>
          <w:bCs/>
          <w:sz w:val="36"/>
          <w:szCs w:val="36"/>
        </w:rPr>
      </w:pPr>
      <w:r w:rsidRPr="00233AEC">
        <w:rPr>
          <w:b/>
          <w:bCs/>
          <w:sz w:val="36"/>
          <w:szCs w:val="36"/>
        </w:rPr>
        <w:t>Invitation til Masterkonference</w:t>
      </w:r>
      <w:r w:rsidR="004412F8">
        <w:rPr>
          <w:b/>
          <w:bCs/>
          <w:sz w:val="36"/>
          <w:szCs w:val="36"/>
        </w:rPr>
        <w:t>n</w:t>
      </w:r>
      <w:r w:rsidRPr="00233AEC">
        <w:rPr>
          <w:b/>
          <w:bCs/>
          <w:sz w:val="36"/>
          <w:szCs w:val="36"/>
        </w:rPr>
        <w:t xml:space="preserve"> i forbindelse med </w:t>
      </w:r>
      <w:r w:rsidR="000C4B6D" w:rsidRPr="00233AEC">
        <w:rPr>
          <w:b/>
          <w:bCs/>
          <w:sz w:val="36"/>
          <w:szCs w:val="36"/>
        </w:rPr>
        <w:t xml:space="preserve">Atletikkens Årsfest </w:t>
      </w:r>
      <w:r w:rsidR="00E165B7" w:rsidRPr="00233AEC">
        <w:rPr>
          <w:b/>
          <w:bCs/>
          <w:sz w:val="36"/>
          <w:szCs w:val="36"/>
        </w:rPr>
        <w:t>2.</w:t>
      </w:r>
      <w:r w:rsidR="00FE4F87">
        <w:rPr>
          <w:b/>
          <w:bCs/>
          <w:sz w:val="36"/>
          <w:szCs w:val="36"/>
        </w:rPr>
        <w:t>-3.</w:t>
      </w:r>
      <w:r w:rsidR="00E165B7" w:rsidRPr="00233AEC">
        <w:rPr>
          <w:b/>
          <w:bCs/>
          <w:sz w:val="36"/>
          <w:szCs w:val="36"/>
        </w:rPr>
        <w:t xml:space="preserve"> november</w:t>
      </w:r>
      <w:r w:rsidRPr="00233AEC">
        <w:rPr>
          <w:b/>
          <w:bCs/>
          <w:sz w:val="36"/>
          <w:szCs w:val="36"/>
        </w:rPr>
        <w:t xml:space="preserve"> 2019</w:t>
      </w:r>
      <w:r w:rsidR="004412F8">
        <w:rPr>
          <w:b/>
          <w:bCs/>
          <w:sz w:val="36"/>
          <w:szCs w:val="36"/>
        </w:rPr>
        <w:t xml:space="preserve"> i Nyborg</w:t>
      </w:r>
    </w:p>
    <w:p w14:paraId="4C7DE7A6" w14:textId="69C7B3C2" w:rsidR="00E165B7" w:rsidRPr="009060FF" w:rsidRDefault="00E165B7" w:rsidP="0051153C">
      <w:pPr>
        <w:rPr>
          <w:b/>
          <w:i/>
          <w:iCs/>
        </w:rPr>
      </w:pPr>
      <w:r>
        <w:rPr>
          <w:bCs/>
        </w:rPr>
        <w:t>Du inviteres hermed til Masterkonference</w:t>
      </w:r>
      <w:r w:rsidR="004412F8">
        <w:rPr>
          <w:bCs/>
        </w:rPr>
        <w:t>n</w:t>
      </w:r>
      <w:r>
        <w:rPr>
          <w:bCs/>
        </w:rPr>
        <w:t xml:space="preserve"> lørdag den </w:t>
      </w:r>
      <w:r w:rsidR="004412F8">
        <w:rPr>
          <w:bCs/>
        </w:rPr>
        <w:t>2</w:t>
      </w:r>
      <w:r>
        <w:rPr>
          <w:bCs/>
        </w:rPr>
        <w:t>. november kl. 10-13 i forbindelse med Dansk Atletiks årsfest</w:t>
      </w:r>
      <w:r w:rsidR="009060FF">
        <w:rPr>
          <w:bCs/>
        </w:rPr>
        <w:t xml:space="preserve"> på </w:t>
      </w:r>
      <w:r w:rsidR="009060FF" w:rsidRPr="009060FF">
        <w:rPr>
          <w:b/>
          <w:i/>
          <w:iCs/>
        </w:rPr>
        <w:t>Sinatur Hotel Storebælt, Østerøvej 121, 5800 Nyborg</w:t>
      </w:r>
    </w:p>
    <w:p w14:paraId="152CA166" w14:textId="58054EE6" w:rsidR="000C4B6D" w:rsidRDefault="000C4B6D" w:rsidP="0051153C">
      <w:pPr>
        <w:rPr>
          <w:bCs/>
        </w:rPr>
      </w:pPr>
      <w:r w:rsidRPr="00D1652C">
        <w:rPr>
          <w:bCs/>
        </w:rPr>
        <w:t>Konferencen er gratis og er inkl. morgenkaffe kl. 9.30-10.00 og sandwich til frokost</w:t>
      </w:r>
      <w:r w:rsidR="004412F8" w:rsidRPr="00D1652C">
        <w:rPr>
          <w:bCs/>
        </w:rPr>
        <w:t>.</w:t>
      </w:r>
    </w:p>
    <w:p w14:paraId="6C389494" w14:textId="7EDB6AC5" w:rsidR="00E165B7" w:rsidRPr="006276D4" w:rsidRDefault="00E165B7" w:rsidP="00E165B7">
      <w:pPr>
        <w:rPr>
          <w:b/>
        </w:rPr>
      </w:pPr>
      <w:r w:rsidRPr="006276D4">
        <w:rPr>
          <w:b/>
        </w:rPr>
        <w:t>P</w:t>
      </w:r>
      <w:r w:rsidR="007D0B78">
        <w:rPr>
          <w:b/>
        </w:rPr>
        <w:t>ROGRAM fra kl. 10:00-1</w:t>
      </w:r>
      <w:r w:rsidR="00B3020E">
        <w:rPr>
          <w:b/>
        </w:rPr>
        <w:t>4</w:t>
      </w:r>
      <w:r w:rsidR="007D0B78">
        <w:rPr>
          <w:b/>
        </w:rPr>
        <w:t>:00</w:t>
      </w:r>
    </w:p>
    <w:p w14:paraId="51A8D964" w14:textId="6F21FEC0" w:rsidR="00E165B7" w:rsidRPr="00E165B7" w:rsidRDefault="00E165B7" w:rsidP="00E165B7">
      <w:pPr>
        <w:pStyle w:val="Listeafsnit"/>
        <w:numPr>
          <w:ilvl w:val="0"/>
          <w:numId w:val="1"/>
        </w:numPr>
        <w:rPr>
          <w:b/>
        </w:rPr>
      </w:pPr>
      <w:r w:rsidRPr="00E165B7">
        <w:rPr>
          <w:b/>
        </w:rPr>
        <w:t>Hvordan får vi startet master</w:t>
      </w:r>
      <w:bookmarkStart w:id="0" w:name="_GoBack"/>
      <w:bookmarkEnd w:id="0"/>
      <w:r w:rsidRPr="00E165B7">
        <w:rPr>
          <w:b/>
        </w:rPr>
        <w:t>træning i klubben?</w:t>
      </w:r>
    </w:p>
    <w:p w14:paraId="55A8B342" w14:textId="27B575A2" w:rsidR="00E165B7" w:rsidRPr="00E165B7" w:rsidRDefault="00E165B7" w:rsidP="00E165B7">
      <w:pPr>
        <w:pStyle w:val="Listeafsnit"/>
        <w:rPr>
          <w:bCs/>
        </w:rPr>
      </w:pPr>
      <w:r>
        <w:rPr>
          <w:bCs/>
        </w:rPr>
        <w:t>I</w:t>
      </w:r>
      <w:r w:rsidR="0051153C" w:rsidRPr="00E165B7">
        <w:rPr>
          <w:bCs/>
        </w:rPr>
        <w:t xml:space="preserve">ndlæg fra Århus 1900 og Hillerød om deres erfaringer/succeser og problemer med </w:t>
      </w:r>
      <w:r>
        <w:rPr>
          <w:bCs/>
        </w:rPr>
        <w:t xml:space="preserve">at få </w:t>
      </w:r>
      <w:r w:rsidRPr="00E165B7">
        <w:rPr>
          <w:bCs/>
        </w:rPr>
        <w:t>startet mastertræning op</w:t>
      </w:r>
      <w:r>
        <w:rPr>
          <w:bCs/>
        </w:rPr>
        <w:t>, og hvordan man får opbakning fra klubben</w:t>
      </w:r>
      <w:r w:rsidR="004412F8">
        <w:rPr>
          <w:bCs/>
        </w:rPr>
        <w:t>s bestyrelse. Andre klubber er også kontaktet.</w:t>
      </w:r>
      <w:r w:rsidRPr="00E165B7">
        <w:rPr>
          <w:bCs/>
        </w:rPr>
        <w:t xml:space="preserve"> </w:t>
      </w:r>
    </w:p>
    <w:p w14:paraId="43F1D453" w14:textId="77777777" w:rsidR="0051153C" w:rsidRDefault="0051153C" w:rsidP="00E165B7">
      <w:pPr>
        <w:pStyle w:val="Listeafsnit"/>
        <w:rPr>
          <w:bCs/>
        </w:rPr>
      </w:pPr>
    </w:p>
    <w:p w14:paraId="2F6B5CD4" w14:textId="366E8559" w:rsidR="00E165B7" w:rsidRDefault="0051153C" w:rsidP="00E165B7">
      <w:pPr>
        <w:pStyle w:val="Listeafsnit"/>
        <w:numPr>
          <w:ilvl w:val="0"/>
          <w:numId w:val="1"/>
        </w:numPr>
        <w:rPr>
          <w:bCs/>
        </w:rPr>
      </w:pPr>
      <w:r w:rsidRPr="00E165B7">
        <w:rPr>
          <w:b/>
        </w:rPr>
        <w:t xml:space="preserve">Præsentation af en træningsapp </w:t>
      </w:r>
      <w:r w:rsidR="004412F8">
        <w:rPr>
          <w:b/>
        </w:rPr>
        <w:t>til selvtræning for masters</w:t>
      </w:r>
      <w:r>
        <w:rPr>
          <w:bCs/>
        </w:rPr>
        <w:t xml:space="preserve"> </w:t>
      </w:r>
    </w:p>
    <w:p w14:paraId="44D50157" w14:textId="4F6BB78D" w:rsidR="0051153C" w:rsidRPr="004412F8" w:rsidRDefault="004412F8" w:rsidP="004412F8">
      <w:pPr>
        <w:pStyle w:val="Listeafsnit"/>
        <w:numPr>
          <w:ilvl w:val="1"/>
          <w:numId w:val="1"/>
        </w:numPr>
        <w:rPr>
          <w:bCs/>
        </w:rPr>
      </w:pPr>
      <w:r w:rsidRPr="00780E95">
        <w:rPr>
          <w:bCs/>
        </w:rPr>
        <w:t xml:space="preserve">Præsentation af </w:t>
      </w:r>
      <w:r>
        <w:rPr>
          <w:bCs/>
        </w:rPr>
        <w:t xml:space="preserve">den nye skole OL undervisningsplatform om stafetcross, ”rigtigt” længdespring og kuglestødstræning, </w:t>
      </w:r>
      <w:r w:rsidRPr="00780E95">
        <w:rPr>
          <w:bCs/>
        </w:rPr>
        <w:t xml:space="preserve">som </w:t>
      </w:r>
      <w:r>
        <w:rPr>
          <w:bCs/>
        </w:rPr>
        <w:t xml:space="preserve">med lidt tilretning </w:t>
      </w:r>
      <w:r w:rsidRPr="00780E95">
        <w:rPr>
          <w:bCs/>
        </w:rPr>
        <w:t>kan bruges af masters</w:t>
      </w:r>
      <w:r>
        <w:rPr>
          <w:bCs/>
        </w:rPr>
        <w:t xml:space="preserve"> ude i klubberne med eller uden trænere</w:t>
      </w:r>
      <w:r w:rsidRPr="00780E95">
        <w:rPr>
          <w:bCs/>
        </w:rPr>
        <w:t xml:space="preserve">. </w:t>
      </w:r>
      <w:r>
        <w:rPr>
          <w:bCs/>
        </w:rPr>
        <w:t>Præsentation v/</w:t>
      </w:r>
      <w:r w:rsidRPr="00780E95">
        <w:rPr>
          <w:bCs/>
        </w:rPr>
        <w:t>Skole</w:t>
      </w:r>
      <w:r>
        <w:rPr>
          <w:bCs/>
        </w:rPr>
        <w:t xml:space="preserve"> </w:t>
      </w:r>
      <w:r w:rsidRPr="00780E95">
        <w:rPr>
          <w:bCs/>
        </w:rPr>
        <w:t>OL</w:t>
      </w:r>
      <w:r>
        <w:rPr>
          <w:bCs/>
        </w:rPr>
        <w:t>-teamet.</w:t>
      </w:r>
    </w:p>
    <w:p w14:paraId="3AA135A8" w14:textId="77777777" w:rsidR="006276D4" w:rsidRPr="00E165B7" w:rsidRDefault="006276D4" w:rsidP="006276D4">
      <w:pPr>
        <w:pStyle w:val="Listeafsnit"/>
        <w:ind w:left="1440"/>
        <w:rPr>
          <w:bCs/>
        </w:rPr>
      </w:pPr>
    </w:p>
    <w:p w14:paraId="559439B5" w14:textId="1A2A7901" w:rsidR="00E165B7" w:rsidRPr="0010117F" w:rsidRDefault="00E165B7" w:rsidP="00E165B7">
      <w:pPr>
        <w:pStyle w:val="Listeafsnit"/>
        <w:numPr>
          <w:ilvl w:val="0"/>
          <w:numId w:val="1"/>
        </w:numPr>
        <w:rPr>
          <w:b/>
        </w:rPr>
      </w:pPr>
      <w:r w:rsidRPr="0010117F">
        <w:rPr>
          <w:b/>
        </w:rPr>
        <w:t xml:space="preserve">Ændring af </w:t>
      </w:r>
      <w:r w:rsidR="004412F8">
        <w:rPr>
          <w:b/>
        </w:rPr>
        <w:t xml:space="preserve">DT </w:t>
      </w:r>
      <w:r w:rsidRPr="0010117F">
        <w:rPr>
          <w:b/>
        </w:rPr>
        <w:t>Master</w:t>
      </w:r>
      <w:r w:rsidR="004412F8">
        <w:rPr>
          <w:b/>
        </w:rPr>
        <w:t xml:space="preserve"> </w:t>
      </w:r>
      <w:proofErr w:type="spellStart"/>
      <w:r w:rsidR="004412F8">
        <w:rPr>
          <w:b/>
        </w:rPr>
        <w:t>HOLD-</w:t>
      </w:r>
      <w:r w:rsidRPr="0010117F">
        <w:rPr>
          <w:b/>
        </w:rPr>
        <w:t>turneringen</w:t>
      </w:r>
      <w:proofErr w:type="spellEnd"/>
    </w:p>
    <w:p w14:paraId="3276C021" w14:textId="703B615A" w:rsidR="00E165B7" w:rsidRDefault="0010117F" w:rsidP="00E165B7">
      <w:pPr>
        <w:pStyle w:val="Listeafsnit"/>
        <w:numPr>
          <w:ilvl w:val="1"/>
          <w:numId w:val="1"/>
        </w:numPr>
        <w:rPr>
          <w:bCs/>
        </w:rPr>
      </w:pPr>
      <w:r>
        <w:rPr>
          <w:bCs/>
        </w:rPr>
        <w:t xml:space="preserve">Hvert år kommer der forslag til ændring af masterturneringen. </w:t>
      </w:r>
      <w:r w:rsidR="004412F8">
        <w:rPr>
          <w:bCs/>
        </w:rPr>
        <w:t>Du kan v</w:t>
      </w:r>
      <w:r>
        <w:rPr>
          <w:bCs/>
        </w:rPr>
        <w:t>ær</w:t>
      </w:r>
      <w:r w:rsidR="004412F8">
        <w:rPr>
          <w:bCs/>
        </w:rPr>
        <w:t>e</w:t>
      </w:r>
      <w:r>
        <w:rPr>
          <w:bCs/>
        </w:rPr>
        <w:t xml:space="preserve"> med til at vurdere de forslag</w:t>
      </w:r>
      <w:r w:rsidR="006276D4">
        <w:rPr>
          <w:bCs/>
        </w:rPr>
        <w:t>,</w:t>
      </w:r>
      <w:r>
        <w:rPr>
          <w:bCs/>
        </w:rPr>
        <w:t xml:space="preserve"> der er kommet ind: skal vi fjerne mix-hold og kun have M </w:t>
      </w:r>
      <w:r w:rsidR="004412F8">
        <w:rPr>
          <w:bCs/>
        </w:rPr>
        <w:t xml:space="preserve">og </w:t>
      </w:r>
      <w:r>
        <w:rPr>
          <w:bCs/>
        </w:rPr>
        <w:t xml:space="preserve"> K hold? Skal stafetterne tælle dobbelt? Skal vi bruge placeringspoint, som vi gjorde for et par år siden m.v.</w:t>
      </w:r>
    </w:p>
    <w:p w14:paraId="10B570A2" w14:textId="77777777" w:rsidR="00E165B7" w:rsidRDefault="00E165B7" w:rsidP="00E165B7">
      <w:pPr>
        <w:pStyle w:val="Listeafsnit"/>
        <w:rPr>
          <w:bCs/>
        </w:rPr>
      </w:pPr>
    </w:p>
    <w:p w14:paraId="1BAEA4A3" w14:textId="3112BC85" w:rsidR="0010117F" w:rsidRPr="0010117F" w:rsidRDefault="0010117F" w:rsidP="0051153C">
      <w:pPr>
        <w:pStyle w:val="Listeafsnit"/>
        <w:numPr>
          <w:ilvl w:val="0"/>
          <w:numId w:val="1"/>
        </w:numPr>
        <w:rPr>
          <w:b/>
        </w:rPr>
      </w:pPr>
      <w:r w:rsidRPr="0010117F">
        <w:rPr>
          <w:b/>
        </w:rPr>
        <w:t>Er der et tilfredsstillende ”årshjul” for Masteratletikken?</w:t>
      </w:r>
    </w:p>
    <w:p w14:paraId="15EEB405" w14:textId="6EA82540" w:rsidR="0051153C" w:rsidRDefault="0051153C" w:rsidP="0010117F">
      <w:pPr>
        <w:pStyle w:val="Listeafsnit"/>
        <w:numPr>
          <w:ilvl w:val="1"/>
          <w:numId w:val="1"/>
        </w:numPr>
        <w:rPr>
          <w:bCs/>
        </w:rPr>
      </w:pPr>
      <w:r>
        <w:rPr>
          <w:bCs/>
        </w:rPr>
        <w:t>Gruppearbejde</w:t>
      </w:r>
      <w:r w:rsidR="0010117F">
        <w:rPr>
          <w:bCs/>
        </w:rPr>
        <w:t>,</w:t>
      </w:r>
      <w:r>
        <w:rPr>
          <w:bCs/>
        </w:rPr>
        <w:t xml:space="preserve"> </w:t>
      </w:r>
      <w:r w:rsidR="0010117F">
        <w:rPr>
          <w:bCs/>
        </w:rPr>
        <w:t xml:space="preserve">hvor vi prøver at evaluere de aktiviteter, der er for masters gennem et år: </w:t>
      </w:r>
      <w:r>
        <w:rPr>
          <w:bCs/>
        </w:rPr>
        <w:t>masterturneringen</w:t>
      </w:r>
      <w:r w:rsidR="0010117F">
        <w:rPr>
          <w:bCs/>
        </w:rPr>
        <w:t>,</w:t>
      </w:r>
      <w:r>
        <w:rPr>
          <w:bCs/>
        </w:rPr>
        <w:t xml:space="preserve"> Royal Run, </w:t>
      </w:r>
      <w:r w:rsidR="0010117F">
        <w:rPr>
          <w:bCs/>
        </w:rPr>
        <w:t xml:space="preserve">Track , danske og udenlandske mesterskaber </w:t>
      </w:r>
      <w:r w:rsidR="0054768A">
        <w:rPr>
          <w:bCs/>
        </w:rPr>
        <w:t xml:space="preserve">ude og inde </w:t>
      </w:r>
      <w:r w:rsidR="0010117F">
        <w:rPr>
          <w:bCs/>
        </w:rPr>
        <w:t xml:space="preserve">m.v. </w:t>
      </w:r>
      <w:r w:rsidR="0054768A">
        <w:rPr>
          <w:bCs/>
        </w:rPr>
        <w:t>H</w:t>
      </w:r>
      <w:r>
        <w:rPr>
          <w:bCs/>
        </w:rPr>
        <w:t>vordan er stævner</w:t>
      </w:r>
      <w:r w:rsidR="0010117F">
        <w:rPr>
          <w:bCs/>
        </w:rPr>
        <w:t>ne?</w:t>
      </w:r>
      <w:r>
        <w:rPr>
          <w:bCs/>
        </w:rPr>
        <w:t xml:space="preserve"> </w:t>
      </w:r>
      <w:r w:rsidR="0010117F">
        <w:rPr>
          <w:bCs/>
        </w:rPr>
        <w:t xml:space="preserve">er der </w:t>
      </w:r>
      <w:r>
        <w:rPr>
          <w:bCs/>
        </w:rPr>
        <w:t>for få stævner</w:t>
      </w:r>
      <w:r w:rsidR="0010117F">
        <w:rPr>
          <w:bCs/>
        </w:rPr>
        <w:t>?</w:t>
      </w:r>
    </w:p>
    <w:p w14:paraId="017CDD24" w14:textId="77777777" w:rsidR="00B32454" w:rsidRDefault="00B32454" w:rsidP="00B32454">
      <w:pPr>
        <w:pStyle w:val="Listeafsnit"/>
        <w:ind w:left="1440"/>
        <w:rPr>
          <w:bCs/>
        </w:rPr>
      </w:pPr>
    </w:p>
    <w:p w14:paraId="2E3C5FD5" w14:textId="47E361CD" w:rsidR="0051153C" w:rsidRPr="008C2B5D" w:rsidRDefault="0054768A" w:rsidP="0051153C">
      <w:pPr>
        <w:pStyle w:val="Listeafsnit"/>
        <w:numPr>
          <w:ilvl w:val="0"/>
          <w:numId w:val="1"/>
        </w:numPr>
        <w:rPr>
          <w:bCs/>
          <w:i/>
          <w:iCs/>
        </w:rPr>
      </w:pPr>
      <w:r>
        <w:rPr>
          <w:b/>
        </w:rPr>
        <w:t xml:space="preserve">Der efterlyses idéer </w:t>
      </w:r>
      <w:r w:rsidR="0051153C" w:rsidRPr="0010117F">
        <w:rPr>
          <w:b/>
        </w:rPr>
        <w:t xml:space="preserve">til eftermiddagens </w:t>
      </w:r>
      <w:r>
        <w:rPr>
          <w:b/>
        </w:rPr>
        <w:t xml:space="preserve">temadrøftelser om stadionatletikkens vilkår og muligheder: </w:t>
      </w:r>
      <w:r w:rsidRPr="0054768A">
        <w:rPr>
          <w:b/>
          <w:i/>
          <w:iCs/>
        </w:rPr>
        <w:t>”Vi skal have flere med, og hvordan gør vi det?”</w:t>
      </w:r>
    </w:p>
    <w:p w14:paraId="792BDAEC" w14:textId="77777777" w:rsidR="008C2B5D" w:rsidRPr="007D0B78" w:rsidRDefault="008C2B5D" w:rsidP="008C2B5D">
      <w:pPr>
        <w:pStyle w:val="Listeafsnit"/>
        <w:rPr>
          <w:bCs/>
          <w:i/>
          <w:iCs/>
        </w:rPr>
      </w:pPr>
    </w:p>
    <w:p w14:paraId="0B9ADE0C" w14:textId="105A70E0" w:rsidR="007D0B78" w:rsidRPr="001500DF" w:rsidRDefault="00F41EC2" w:rsidP="0051153C">
      <w:pPr>
        <w:pStyle w:val="Listeafsnit"/>
        <w:numPr>
          <w:ilvl w:val="0"/>
          <w:numId w:val="1"/>
        </w:numPr>
        <w:rPr>
          <w:bCs/>
          <w:i/>
          <w:iCs/>
        </w:rPr>
      </w:pPr>
      <w:r>
        <w:rPr>
          <w:b/>
        </w:rPr>
        <w:t xml:space="preserve">Let frokost </w:t>
      </w:r>
      <w:r w:rsidR="007D0B78">
        <w:rPr>
          <w:b/>
        </w:rPr>
        <w:t>med sandwich</w:t>
      </w:r>
      <w:r w:rsidR="008C2B5D">
        <w:rPr>
          <w:b/>
        </w:rPr>
        <w:t xml:space="preserve"> i mødelokalet.</w:t>
      </w:r>
      <w:r w:rsidRPr="00F41EC2">
        <w:rPr>
          <w:b/>
        </w:rPr>
        <w:t xml:space="preserve"> </w:t>
      </w:r>
    </w:p>
    <w:p w14:paraId="04BAACE4" w14:textId="77777777" w:rsidR="001500DF" w:rsidRPr="001500DF" w:rsidRDefault="001500DF" w:rsidP="001500DF">
      <w:pPr>
        <w:pStyle w:val="Listeafsnit"/>
        <w:rPr>
          <w:bCs/>
          <w:i/>
          <w:iCs/>
        </w:rPr>
      </w:pPr>
    </w:p>
    <w:p w14:paraId="78A8F48D" w14:textId="77777777" w:rsidR="001500DF" w:rsidRPr="0054768A" w:rsidRDefault="001500DF" w:rsidP="001500DF">
      <w:pPr>
        <w:pStyle w:val="Listeafsnit"/>
        <w:rPr>
          <w:bCs/>
          <w:i/>
          <w:iCs/>
        </w:rPr>
      </w:pPr>
    </w:p>
    <w:p w14:paraId="5D35393B" w14:textId="4F3BA0A5" w:rsidR="0051153C" w:rsidRDefault="005476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DAF-</w:t>
      </w:r>
      <w:r w:rsidR="00F326E1" w:rsidRPr="00F326E1">
        <w:rPr>
          <w:b/>
          <w:bCs/>
          <w:sz w:val="28"/>
          <w:szCs w:val="28"/>
        </w:rPr>
        <w:t>konference</w:t>
      </w:r>
      <w:r>
        <w:rPr>
          <w:b/>
          <w:bCs/>
          <w:sz w:val="28"/>
          <w:szCs w:val="28"/>
        </w:rPr>
        <w:t xml:space="preserve"> om stadionatletikkens vilkår og muligheder</w:t>
      </w:r>
      <w:r w:rsidR="00F326E1" w:rsidRPr="00F326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fra </w:t>
      </w:r>
      <w:r w:rsidR="00F326E1" w:rsidRPr="00F326E1">
        <w:rPr>
          <w:b/>
          <w:bCs/>
          <w:sz w:val="28"/>
          <w:szCs w:val="28"/>
        </w:rPr>
        <w:t>kl. 14</w:t>
      </w:r>
      <w:r w:rsidR="00B3020E">
        <w:rPr>
          <w:b/>
          <w:bCs/>
          <w:sz w:val="28"/>
          <w:szCs w:val="28"/>
        </w:rPr>
        <w:t>:30</w:t>
      </w:r>
      <w:r w:rsidR="00F326E1" w:rsidRPr="00F326E1">
        <w:rPr>
          <w:b/>
          <w:bCs/>
          <w:sz w:val="28"/>
          <w:szCs w:val="28"/>
        </w:rPr>
        <w:t>-17</w:t>
      </w:r>
      <w:r w:rsidR="00B3020E">
        <w:rPr>
          <w:b/>
          <w:bCs/>
          <w:sz w:val="28"/>
          <w:szCs w:val="28"/>
        </w:rPr>
        <w:t>:30</w:t>
      </w:r>
    </w:p>
    <w:p w14:paraId="5DE18361" w14:textId="3564DF54" w:rsidR="00F326E1" w:rsidRPr="002C1054" w:rsidRDefault="00F326E1">
      <w:pPr>
        <w:rPr>
          <w:i/>
          <w:iCs/>
        </w:rPr>
      </w:pPr>
      <w:r>
        <w:t xml:space="preserve">DAF’s bestyrelse </w:t>
      </w:r>
      <w:r w:rsidR="0054768A">
        <w:t xml:space="preserve">inviterer </w:t>
      </w:r>
      <w:r>
        <w:t xml:space="preserve">til debat om stadionatletikken med temaet” </w:t>
      </w:r>
      <w:r w:rsidR="00C47880">
        <w:rPr>
          <w:i/>
          <w:iCs/>
        </w:rPr>
        <w:t>V</w:t>
      </w:r>
      <w:r w:rsidRPr="002C1054">
        <w:rPr>
          <w:i/>
          <w:iCs/>
        </w:rPr>
        <w:t xml:space="preserve">i skal have flere med, </w:t>
      </w:r>
      <w:r w:rsidR="0054768A">
        <w:rPr>
          <w:i/>
          <w:iCs/>
        </w:rPr>
        <w:t>og</w:t>
      </w:r>
      <w:r w:rsidRPr="002C1054">
        <w:rPr>
          <w:i/>
          <w:iCs/>
        </w:rPr>
        <w:t xml:space="preserve"> hvordan gør vi det?”</w:t>
      </w:r>
    </w:p>
    <w:p w14:paraId="2F7A1AD3" w14:textId="6436EB61" w:rsidR="006276D4" w:rsidRDefault="002C1054" w:rsidP="00F326E1">
      <w:pPr>
        <w:rPr>
          <w:bCs/>
        </w:rPr>
      </w:pPr>
      <w:r>
        <w:rPr>
          <w:bCs/>
        </w:rPr>
        <w:t xml:space="preserve">Sidste år blev </w:t>
      </w:r>
      <w:proofErr w:type="spellStart"/>
      <w:r>
        <w:rPr>
          <w:bCs/>
        </w:rPr>
        <w:t>DA</w:t>
      </w:r>
      <w:r w:rsidR="0054768A">
        <w:rPr>
          <w:bCs/>
        </w:rPr>
        <w:t>F</w:t>
      </w:r>
      <w:r>
        <w:rPr>
          <w:bCs/>
        </w:rPr>
        <w:t>s</w:t>
      </w:r>
      <w:proofErr w:type="spellEnd"/>
      <w:r>
        <w:rPr>
          <w:bCs/>
        </w:rPr>
        <w:t xml:space="preserve"> love ændret drastisk. Noget er gået godt, andet er gået mindre godt. Nu ønske</w:t>
      </w:r>
      <w:r w:rsidR="0054768A">
        <w:rPr>
          <w:bCs/>
        </w:rPr>
        <w:t>r</w:t>
      </w:r>
      <w:r>
        <w:rPr>
          <w:bCs/>
        </w:rPr>
        <w:t xml:space="preserve"> DA</w:t>
      </w:r>
      <w:r w:rsidR="0054768A">
        <w:rPr>
          <w:bCs/>
        </w:rPr>
        <w:t>F</w:t>
      </w:r>
      <w:r>
        <w:rPr>
          <w:bCs/>
        </w:rPr>
        <w:t>’s b</w:t>
      </w:r>
      <w:r w:rsidR="00F326E1">
        <w:rPr>
          <w:bCs/>
        </w:rPr>
        <w:t>estyrelse</w:t>
      </w:r>
      <w:r>
        <w:rPr>
          <w:bCs/>
        </w:rPr>
        <w:t xml:space="preserve"> at få en </w:t>
      </w:r>
      <w:r w:rsidR="00F326E1">
        <w:rPr>
          <w:bCs/>
        </w:rPr>
        <w:t xml:space="preserve">udveksling af ideer </w:t>
      </w:r>
      <w:r>
        <w:rPr>
          <w:bCs/>
        </w:rPr>
        <w:t xml:space="preserve">med </w:t>
      </w:r>
      <w:r w:rsidR="00F05764">
        <w:rPr>
          <w:bCs/>
        </w:rPr>
        <w:t xml:space="preserve">klubberne og de aktive </w:t>
      </w:r>
      <w:r>
        <w:rPr>
          <w:bCs/>
        </w:rPr>
        <w:t xml:space="preserve">medlemmer, </w:t>
      </w:r>
      <w:r w:rsidR="00F326E1">
        <w:rPr>
          <w:bCs/>
        </w:rPr>
        <w:t>inden man tager stilling til</w:t>
      </w:r>
      <w:r w:rsidR="00C47880">
        <w:rPr>
          <w:bCs/>
        </w:rPr>
        <w:t>,</w:t>
      </w:r>
      <w:r w:rsidR="00F326E1">
        <w:rPr>
          <w:bCs/>
        </w:rPr>
        <w:t xml:space="preserve"> hvad der skal arbejdes med vedr. stadion</w:t>
      </w:r>
      <w:r>
        <w:rPr>
          <w:bCs/>
        </w:rPr>
        <w:t>atletikken</w:t>
      </w:r>
      <w:r w:rsidR="00F05764">
        <w:rPr>
          <w:bCs/>
        </w:rPr>
        <w:t>s vilkår og muligheder</w:t>
      </w:r>
      <w:r w:rsidR="00F326E1">
        <w:rPr>
          <w:bCs/>
        </w:rPr>
        <w:t>. Bestyrelsen har nogle ideer, de gerne vil lufte</w:t>
      </w:r>
      <w:r>
        <w:rPr>
          <w:bCs/>
        </w:rPr>
        <w:t>, og som vi kan være med til at brainstorme om</w:t>
      </w:r>
      <w:r w:rsidR="00F326E1">
        <w:rPr>
          <w:bCs/>
        </w:rPr>
        <w:t xml:space="preserve">. </w:t>
      </w:r>
      <w:r>
        <w:rPr>
          <w:bCs/>
        </w:rPr>
        <w:t>Så meld jer</w:t>
      </w:r>
      <w:r w:rsidR="00F05764">
        <w:rPr>
          <w:bCs/>
        </w:rPr>
        <w:t xml:space="preserve"> også</w:t>
      </w:r>
      <w:r>
        <w:rPr>
          <w:bCs/>
        </w:rPr>
        <w:t xml:space="preserve"> til eftermiddagens </w:t>
      </w:r>
      <w:r w:rsidR="00C47880">
        <w:rPr>
          <w:bCs/>
        </w:rPr>
        <w:t xml:space="preserve">konference, </w:t>
      </w:r>
      <w:r>
        <w:rPr>
          <w:bCs/>
        </w:rPr>
        <w:t>og v</w:t>
      </w:r>
      <w:r w:rsidR="00F326E1">
        <w:rPr>
          <w:bCs/>
        </w:rPr>
        <w:t xml:space="preserve">ær med til at præge </w:t>
      </w:r>
      <w:proofErr w:type="spellStart"/>
      <w:r w:rsidR="00F326E1">
        <w:rPr>
          <w:bCs/>
        </w:rPr>
        <w:t>DA</w:t>
      </w:r>
      <w:r w:rsidR="00F05764">
        <w:rPr>
          <w:bCs/>
        </w:rPr>
        <w:t>F</w:t>
      </w:r>
      <w:r w:rsidR="00F326E1">
        <w:rPr>
          <w:bCs/>
        </w:rPr>
        <w:t>s</w:t>
      </w:r>
      <w:proofErr w:type="spellEnd"/>
      <w:r w:rsidR="00F326E1">
        <w:rPr>
          <w:bCs/>
        </w:rPr>
        <w:t xml:space="preserve"> strategi via demokrati. </w:t>
      </w:r>
      <w:r>
        <w:rPr>
          <w:bCs/>
        </w:rPr>
        <w:t xml:space="preserve"> Husk at Dansk Atletik også er jer</w:t>
      </w:r>
      <w:r w:rsidR="006276D4">
        <w:rPr>
          <w:bCs/>
        </w:rPr>
        <w:t>.</w:t>
      </w:r>
    </w:p>
    <w:p w14:paraId="7A63CA6B" w14:textId="205BE383" w:rsidR="006276D4" w:rsidRDefault="006276D4" w:rsidP="00F326E1">
      <w:pPr>
        <w:rPr>
          <w:bCs/>
        </w:rPr>
      </w:pPr>
      <w:r>
        <w:rPr>
          <w:bCs/>
        </w:rPr>
        <w:t xml:space="preserve">Eftermiddagens </w:t>
      </w:r>
      <w:r w:rsidR="00F05764">
        <w:rPr>
          <w:bCs/>
        </w:rPr>
        <w:t>tema</w:t>
      </w:r>
      <w:r>
        <w:rPr>
          <w:bCs/>
        </w:rPr>
        <w:t>er er:</w:t>
      </w:r>
    </w:p>
    <w:p w14:paraId="61596CCC" w14:textId="7285F7DC" w:rsidR="00F326E1" w:rsidRDefault="006276D4" w:rsidP="006276D4">
      <w:pPr>
        <w:pStyle w:val="Listeafsnit"/>
        <w:numPr>
          <w:ilvl w:val="0"/>
          <w:numId w:val="2"/>
        </w:numPr>
        <w:rPr>
          <w:bCs/>
        </w:rPr>
      </w:pPr>
      <w:r w:rsidRPr="006276D4">
        <w:rPr>
          <w:b/>
        </w:rPr>
        <w:t>Demokrati, indflydelse og vækst</w:t>
      </w:r>
      <w:r>
        <w:rPr>
          <w:bCs/>
        </w:rPr>
        <w:t>: Skal øst/vest regionerne genoplives</w:t>
      </w:r>
      <w:r w:rsidR="00F05764">
        <w:rPr>
          <w:bCs/>
        </w:rPr>
        <w:t xml:space="preserve"> og styrkes – og hvad skal vi bruge dem til</w:t>
      </w:r>
      <w:r>
        <w:rPr>
          <w:bCs/>
        </w:rPr>
        <w:t>?</w:t>
      </w:r>
    </w:p>
    <w:p w14:paraId="3EAFA6C0" w14:textId="77777777" w:rsidR="006276D4" w:rsidRDefault="006276D4" w:rsidP="006276D4">
      <w:pPr>
        <w:pStyle w:val="Listeafsnit"/>
        <w:numPr>
          <w:ilvl w:val="0"/>
          <w:numId w:val="2"/>
        </w:numPr>
        <w:rPr>
          <w:bCs/>
        </w:rPr>
      </w:pPr>
      <w:r w:rsidRPr="006276D4">
        <w:rPr>
          <w:b/>
        </w:rPr>
        <w:t>Klubudvikling</w:t>
      </w:r>
      <w:r>
        <w:rPr>
          <w:bCs/>
        </w:rPr>
        <w:t>: hvordan skaffer vi ressourcer til opsøgende græsrodsarbejde?</w:t>
      </w:r>
    </w:p>
    <w:p w14:paraId="739CE904" w14:textId="7C3C05DB" w:rsidR="006276D4" w:rsidRDefault="006276D4" w:rsidP="006276D4">
      <w:pPr>
        <w:pStyle w:val="Listeafsnit"/>
        <w:numPr>
          <w:ilvl w:val="0"/>
          <w:numId w:val="2"/>
        </w:numPr>
        <w:rPr>
          <w:bCs/>
        </w:rPr>
      </w:pPr>
      <w:r w:rsidRPr="006276D4">
        <w:rPr>
          <w:b/>
        </w:rPr>
        <w:t>Nye stævne</w:t>
      </w:r>
      <w:r w:rsidR="00F05764">
        <w:rPr>
          <w:b/>
        </w:rPr>
        <w:t>- og mesterskabs</w:t>
      </w:r>
      <w:r w:rsidRPr="006276D4">
        <w:rPr>
          <w:b/>
        </w:rPr>
        <w:t>former:</w:t>
      </w:r>
      <w:r>
        <w:rPr>
          <w:bCs/>
        </w:rPr>
        <w:t xml:space="preserve"> </w:t>
      </w:r>
      <w:r w:rsidR="00F05764">
        <w:rPr>
          <w:bCs/>
        </w:rPr>
        <w:t xml:space="preserve">Sådan </w:t>
      </w:r>
      <w:r>
        <w:rPr>
          <w:bCs/>
        </w:rPr>
        <w:t xml:space="preserve">får </w:t>
      </w:r>
      <w:r w:rsidR="00F05764">
        <w:rPr>
          <w:bCs/>
        </w:rPr>
        <w:t>v</w:t>
      </w:r>
      <w:r>
        <w:rPr>
          <w:bCs/>
        </w:rPr>
        <w:t xml:space="preserve">i 2000 deltagere </w:t>
      </w:r>
      <w:r w:rsidR="00F05764">
        <w:rPr>
          <w:bCs/>
        </w:rPr>
        <w:t>t</w:t>
      </w:r>
      <w:r>
        <w:rPr>
          <w:bCs/>
        </w:rPr>
        <w:t>i</w:t>
      </w:r>
      <w:r w:rsidR="00F05764">
        <w:rPr>
          <w:bCs/>
        </w:rPr>
        <w:t>l</w:t>
      </w:r>
      <w:r>
        <w:rPr>
          <w:bCs/>
        </w:rPr>
        <w:t xml:space="preserve"> DMU</w:t>
      </w:r>
      <w:r w:rsidR="00581914">
        <w:rPr>
          <w:bCs/>
        </w:rPr>
        <w:t>.</w:t>
      </w:r>
    </w:p>
    <w:p w14:paraId="65A4336A" w14:textId="77777777" w:rsidR="006276D4" w:rsidRDefault="006276D4" w:rsidP="006276D4">
      <w:pPr>
        <w:pStyle w:val="Listeafsnit"/>
        <w:numPr>
          <w:ilvl w:val="0"/>
          <w:numId w:val="2"/>
        </w:numPr>
        <w:rPr>
          <w:bCs/>
        </w:rPr>
      </w:pPr>
      <w:r w:rsidRPr="006276D4">
        <w:rPr>
          <w:b/>
        </w:rPr>
        <w:t>Færre regler og mesterskaber</w:t>
      </w:r>
      <w:r>
        <w:rPr>
          <w:bCs/>
        </w:rPr>
        <w:t>: virker det i praksis?</w:t>
      </w:r>
    </w:p>
    <w:p w14:paraId="6755582D" w14:textId="2B08A663" w:rsidR="006276D4" w:rsidRDefault="006276D4" w:rsidP="006276D4">
      <w:pPr>
        <w:pStyle w:val="Listeafsnit"/>
        <w:numPr>
          <w:ilvl w:val="0"/>
          <w:numId w:val="2"/>
        </w:numPr>
        <w:rPr>
          <w:bCs/>
        </w:rPr>
      </w:pPr>
      <w:r w:rsidRPr="006276D4">
        <w:rPr>
          <w:b/>
        </w:rPr>
        <w:t>Generationsskifte</w:t>
      </w:r>
      <w:r>
        <w:rPr>
          <w:bCs/>
        </w:rPr>
        <w:t>: hvordan får vi unge</w:t>
      </w:r>
      <w:r w:rsidR="00F05764">
        <w:rPr>
          <w:bCs/>
        </w:rPr>
        <w:t>/yngre</w:t>
      </w:r>
      <w:r>
        <w:rPr>
          <w:bCs/>
        </w:rPr>
        <w:t xml:space="preserve"> ledere?</w:t>
      </w:r>
    </w:p>
    <w:p w14:paraId="50249B0D" w14:textId="606C0868" w:rsidR="006276D4" w:rsidRDefault="006276D4" w:rsidP="006276D4">
      <w:pPr>
        <w:pStyle w:val="Listeafsnit"/>
        <w:numPr>
          <w:ilvl w:val="0"/>
          <w:numId w:val="2"/>
        </w:numPr>
        <w:rPr>
          <w:bCs/>
        </w:rPr>
      </w:pPr>
      <w:r w:rsidRPr="006276D4">
        <w:rPr>
          <w:b/>
        </w:rPr>
        <w:t>Nye teknologier</w:t>
      </w:r>
      <w:r>
        <w:rPr>
          <w:bCs/>
        </w:rPr>
        <w:t>: vi skal til at bruge</w:t>
      </w:r>
      <w:r w:rsidR="00581914">
        <w:rPr>
          <w:bCs/>
        </w:rPr>
        <w:t xml:space="preserve"> ordene</w:t>
      </w:r>
      <w:r>
        <w:rPr>
          <w:bCs/>
        </w:rPr>
        <w:t xml:space="preserve"> </w:t>
      </w:r>
      <w:proofErr w:type="spellStart"/>
      <w:r w:rsidRPr="00581914">
        <w:rPr>
          <w:bCs/>
          <w:i/>
          <w:iCs/>
        </w:rPr>
        <w:t>Roster</w:t>
      </w:r>
      <w:proofErr w:type="spellEnd"/>
      <w:r w:rsidRPr="00581914">
        <w:rPr>
          <w:bCs/>
          <w:i/>
          <w:iCs/>
        </w:rPr>
        <w:t xml:space="preserve"> </w:t>
      </w:r>
      <w:r>
        <w:rPr>
          <w:bCs/>
        </w:rPr>
        <w:t xml:space="preserve">og </w:t>
      </w:r>
      <w:proofErr w:type="spellStart"/>
      <w:r w:rsidRPr="00581914">
        <w:rPr>
          <w:bCs/>
          <w:i/>
          <w:iCs/>
        </w:rPr>
        <w:t>Tilastopaja</w:t>
      </w:r>
      <w:proofErr w:type="spellEnd"/>
      <w:r w:rsidR="00F05764">
        <w:rPr>
          <w:bCs/>
        </w:rPr>
        <w:t xml:space="preserve">. </w:t>
      </w:r>
      <w:proofErr w:type="spellStart"/>
      <w:r w:rsidR="00F05764">
        <w:rPr>
          <w:bCs/>
        </w:rPr>
        <w:t>Statletik</w:t>
      </w:r>
      <w:proofErr w:type="spellEnd"/>
      <w:r w:rsidR="00F05764">
        <w:rPr>
          <w:bCs/>
        </w:rPr>
        <w:t xml:space="preserve"> udfases.</w:t>
      </w:r>
    </w:p>
    <w:p w14:paraId="275D205C" w14:textId="4BCE157A" w:rsidR="000C4B6D" w:rsidRDefault="001500DF" w:rsidP="00C47880">
      <w:pPr>
        <w:rPr>
          <w:bCs/>
        </w:rPr>
      </w:pPr>
      <w:r>
        <w:rPr>
          <w:bCs/>
        </w:rPr>
        <w:t>Mere i</w:t>
      </w:r>
      <w:r w:rsidR="00C47880">
        <w:rPr>
          <w:bCs/>
        </w:rPr>
        <w:t>nformation om eftermiddagens konference findes på Dansk Atletiks hjemmeside</w:t>
      </w:r>
      <w:r w:rsidR="000C4B6D">
        <w:rPr>
          <w:bCs/>
        </w:rPr>
        <w:t xml:space="preserve">: </w:t>
      </w:r>
    </w:p>
    <w:p w14:paraId="3AAF2CB5" w14:textId="77777777" w:rsidR="00C47880" w:rsidRDefault="000C4B6D" w:rsidP="00C47880">
      <w:r>
        <w:rPr>
          <w:bCs/>
        </w:rPr>
        <w:t xml:space="preserve"> </w:t>
      </w:r>
      <w:hyperlink r:id="rId8" w:history="1">
        <w:r>
          <w:rPr>
            <w:rStyle w:val="Hyperlink"/>
          </w:rPr>
          <w:t>http://dansk-atletik.dk/om-daf/daf-aarsmoede-og-konferencer/2019/aarsmoede-2019.aspx</w:t>
        </w:r>
      </w:hyperlink>
    </w:p>
    <w:p w14:paraId="6D52F9F0" w14:textId="673390B5" w:rsidR="000C4B6D" w:rsidRDefault="000C4B6D" w:rsidP="00C47880">
      <w:pPr>
        <w:rPr>
          <w:rFonts w:cstheme="minorHAnsi"/>
          <w:color w:val="000000"/>
        </w:rPr>
      </w:pPr>
      <w:r>
        <w:t xml:space="preserve">I </w:t>
      </w:r>
      <w:r w:rsidRPr="000C4B6D">
        <w:rPr>
          <w:rFonts w:cstheme="minorHAnsi"/>
        </w:rPr>
        <w:t>opfordres også til at deltage i</w:t>
      </w:r>
      <w:r w:rsidRPr="000C4B6D">
        <w:rPr>
          <w:rFonts w:cstheme="minorHAnsi"/>
          <w:color w:val="000000"/>
        </w:rPr>
        <w:t xml:space="preserve"> Årsfest og Award lørdag aften</w:t>
      </w:r>
      <w:r w:rsidR="003463EA">
        <w:rPr>
          <w:rFonts w:cstheme="minorHAnsi"/>
          <w:color w:val="000000"/>
        </w:rPr>
        <w:t>.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0"/>
      </w:tblGrid>
      <w:tr w:rsidR="00233AEC" w14:paraId="014FC333" w14:textId="77777777" w:rsidTr="00233AEC">
        <w:trPr>
          <w:trHeight w:val="300"/>
        </w:trPr>
        <w:tc>
          <w:tcPr>
            <w:tcW w:w="9860" w:type="dxa"/>
            <w:noWrap/>
            <w:vAlign w:val="bottom"/>
            <w:hideMark/>
          </w:tcPr>
          <w:p w14:paraId="234B5264" w14:textId="77777777" w:rsidR="00233AEC" w:rsidRPr="00162198" w:rsidRDefault="00233A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621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Priser:</w:t>
            </w:r>
          </w:p>
          <w:p w14:paraId="1BA496E1" w14:textId="49D8152F" w:rsidR="00233AEC" w:rsidRDefault="00233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Masterkonferencen: 0 kr.</w:t>
            </w:r>
            <w:r w:rsidR="009E653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(Udgifterne afholdes af Master Komité)</w:t>
            </w:r>
          </w:p>
          <w:p w14:paraId="143CF355" w14:textId="53928999" w:rsidR="00233AEC" w:rsidRDefault="00233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DAF konference lørdag kl. 14.30-17.30:  250</w:t>
            </w:r>
            <w:r w:rsidR="009E653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kr.</w:t>
            </w:r>
          </w:p>
        </w:tc>
      </w:tr>
      <w:tr w:rsidR="00233AEC" w14:paraId="11157408" w14:textId="77777777" w:rsidTr="00233AEC">
        <w:trPr>
          <w:trHeight w:val="300"/>
        </w:trPr>
        <w:tc>
          <w:tcPr>
            <w:tcW w:w="9860" w:type="dxa"/>
            <w:noWrap/>
            <w:vAlign w:val="bottom"/>
            <w:hideMark/>
          </w:tcPr>
          <w:p w14:paraId="6C001B4B" w14:textId="37B5A1B4" w:rsidR="00233AEC" w:rsidRDefault="00233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Award og festmiddag lørdag kl. 19-22:  350</w:t>
            </w:r>
            <w:r w:rsidR="009E653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kr.</w:t>
            </w:r>
          </w:p>
          <w:p w14:paraId="5B240D0C" w14:textId="75378628" w:rsidR="00233AEC" w:rsidRDefault="00233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P</w:t>
            </w:r>
            <w:r w:rsidR="002F4497">
              <w:rPr>
                <w:rFonts w:ascii="Calibri" w:eastAsia="Times New Roman" w:hAnsi="Calibri" w:cs="Times New Roman"/>
                <w:color w:val="000000"/>
                <w:lang w:eastAsia="da-DK"/>
              </w:rPr>
              <w:t>riserne kommer frem når du tilmelder dig.</w:t>
            </w:r>
          </w:p>
        </w:tc>
      </w:tr>
    </w:tbl>
    <w:p w14:paraId="534785CD" w14:textId="77777777" w:rsidR="00581914" w:rsidRDefault="00581914" w:rsidP="00581914">
      <w:pPr>
        <w:rPr>
          <w:rFonts w:cstheme="minorHAnsi"/>
        </w:rPr>
      </w:pPr>
    </w:p>
    <w:p w14:paraId="729766AD" w14:textId="27BC2C49" w:rsidR="00581914" w:rsidRDefault="000C4B6D" w:rsidP="00581914">
      <w:r>
        <w:rPr>
          <w:rFonts w:cstheme="minorHAnsi"/>
        </w:rPr>
        <w:t>T</w:t>
      </w:r>
      <w:r>
        <w:t xml:space="preserve">ilmelding: </w:t>
      </w:r>
      <w:r w:rsidR="00F05764">
        <w:t xml:space="preserve">Sker via </w:t>
      </w:r>
      <w:proofErr w:type="spellStart"/>
      <w:r w:rsidR="00F05764">
        <w:t>DAFs</w:t>
      </w:r>
      <w:proofErr w:type="spellEnd"/>
      <w:r w:rsidR="00F05764">
        <w:t xml:space="preserve"> hjemmeside</w:t>
      </w:r>
      <w:r w:rsidR="009E653A">
        <w:t xml:space="preserve"> </w:t>
      </w:r>
      <w:r w:rsidR="009E653A" w:rsidRPr="009E653A">
        <w:rPr>
          <w:b/>
          <w:bCs/>
          <w:i/>
          <w:iCs/>
          <w:highlight w:val="yellow"/>
        </w:rPr>
        <w:t>senest 18. oktober 2019</w:t>
      </w:r>
      <w:r w:rsidR="00581914">
        <w:t xml:space="preserve">. Her tilmelder du dig også de enkelte sessioner om formiddagen, eftermiddagens konference samt </w:t>
      </w:r>
      <w:proofErr w:type="spellStart"/>
      <w:r w:rsidR="00581914">
        <w:t>DAFs</w:t>
      </w:r>
      <w:proofErr w:type="spellEnd"/>
      <w:r w:rsidR="00581914">
        <w:t xml:space="preserve"> Årsfest lørdag aften og afstemninger om årets </w:t>
      </w:r>
      <w:r w:rsidR="00903250">
        <w:t>7 priser/kategorier</w:t>
      </w:r>
      <w:r w:rsidR="00581914">
        <w:t xml:space="preserve"> samt Årsmøde om søndagen og overnatning.</w:t>
      </w:r>
    </w:p>
    <w:p w14:paraId="4D68F085" w14:textId="2A17F798" w:rsidR="000C4B6D" w:rsidRDefault="00F05764" w:rsidP="00C47880">
      <w:pPr>
        <w:rPr>
          <w:rStyle w:val="Hyperlink"/>
        </w:rPr>
      </w:pPr>
      <w:r>
        <w:t xml:space="preserve"> </w:t>
      </w:r>
      <w:r w:rsidR="00581914">
        <w:t xml:space="preserve">- klik </w:t>
      </w:r>
      <w:r>
        <w:t xml:space="preserve">på dette link: </w:t>
      </w:r>
      <w:hyperlink r:id="rId9" w:history="1">
        <w:r w:rsidR="00A3544F" w:rsidRPr="00E478EC">
          <w:rPr>
            <w:rStyle w:val="Hyperlink"/>
          </w:rPr>
          <w:t>https://docs.google.com/forms/d/e/1FAIpQLSfaXhoA1AljwKl2QWnZOrpqiMNAoecBUFmv2X8qffl32uQZkg/viewform?vc=0&amp;c=0&amp;w=1</w:t>
        </w:r>
      </w:hyperlink>
    </w:p>
    <w:p w14:paraId="748256BC" w14:textId="4746664E" w:rsidR="009918DD" w:rsidRPr="009918DD" w:rsidRDefault="009918DD" w:rsidP="00C47880">
      <w:pPr>
        <w:rPr>
          <w:rStyle w:val="Hyperlink"/>
          <w:color w:val="auto"/>
        </w:rPr>
      </w:pPr>
    </w:p>
    <w:p w14:paraId="72CF897C" w14:textId="54D30CE6" w:rsidR="009918DD" w:rsidRPr="009918DD" w:rsidRDefault="009918DD" w:rsidP="00C47880">
      <w:r w:rsidRPr="009918DD">
        <w:rPr>
          <w:rStyle w:val="Hyperlink"/>
          <w:color w:val="auto"/>
          <w:u w:val="none"/>
        </w:rPr>
        <w:t>Venlig hilsen og på gensyn</w:t>
      </w:r>
    </w:p>
    <w:p w14:paraId="4DE0080A" w14:textId="675433E9" w:rsidR="000C4B6D" w:rsidRPr="009918DD" w:rsidRDefault="009918DD" w:rsidP="00C47880">
      <w:pPr>
        <w:rPr>
          <w:rFonts w:ascii="Brush Script MT" w:hAnsi="Brush Script MT" w:cstheme="minorHAnsi"/>
          <w:sz w:val="32"/>
          <w:szCs w:val="32"/>
        </w:rPr>
      </w:pPr>
      <w:r w:rsidRPr="009918DD">
        <w:rPr>
          <w:rFonts w:ascii="Brush Script MT" w:hAnsi="Brush Script MT" w:cstheme="minorHAnsi"/>
          <w:sz w:val="32"/>
          <w:szCs w:val="32"/>
        </w:rPr>
        <w:t>Knud Høyer</w:t>
      </w:r>
    </w:p>
    <w:p w14:paraId="26A14CCA" w14:textId="77777777" w:rsidR="00F326E1" w:rsidRDefault="00F326E1" w:rsidP="00F326E1">
      <w:pPr>
        <w:rPr>
          <w:bCs/>
        </w:rPr>
      </w:pPr>
      <w:r>
        <w:rPr>
          <w:bCs/>
        </w:rPr>
        <w:t xml:space="preserve"> </w:t>
      </w:r>
    </w:p>
    <w:p w14:paraId="150B9D1B" w14:textId="77777777" w:rsidR="00F326E1" w:rsidRPr="00F326E1" w:rsidRDefault="00F326E1"/>
    <w:sectPr w:rsidR="00F326E1" w:rsidRPr="00F326E1" w:rsidSect="00F41EC2">
      <w:footerReference w:type="default" r:id="rId10"/>
      <w:pgSz w:w="11906" w:h="16838"/>
      <w:pgMar w:top="156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BB8F7" w14:textId="77777777" w:rsidR="006C2015" w:rsidRDefault="006C2015" w:rsidP="00C47880">
      <w:pPr>
        <w:spacing w:after="0" w:line="240" w:lineRule="auto"/>
      </w:pPr>
      <w:r>
        <w:separator/>
      </w:r>
    </w:p>
  </w:endnote>
  <w:endnote w:type="continuationSeparator" w:id="0">
    <w:p w14:paraId="2053A992" w14:textId="77777777" w:rsidR="006C2015" w:rsidRDefault="006C2015" w:rsidP="00C4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7320" w14:textId="33F43EAB" w:rsidR="00C47880" w:rsidRDefault="00C47880">
    <w:pPr>
      <w:pStyle w:val="Sidefod"/>
    </w:pPr>
  </w:p>
  <w:p w14:paraId="6F2B5BFA" w14:textId="77777777" w:rsidR="00C47880" w:rsidRDefault="00C478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0D4AC" w14:textId="77777777" w:rsidR="006C2015" w:rsidRDefault="006C2015" w:rsidP="00C47880">
      <w:pPr>
        <w:spacing w:after="0" w:line="240" w:lineRule="auto"/>
      </w:pPr>
      <w:r>
        <w:separator/>
      </w:r>
    </w:p>
  </w:footnote>
  <w:footnote w:type="continuationSeparator" w:id="0">
    <w:p w14:paraId="70935D78" w14:textId="77777777" w:rsidR="006C2015" w:rsidRDefault="006C2015" w:rsidP="00C4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A6F2B"/>
    <w:multiLevelType w:val="hybridMultilevel"/>
    <w:tmpl w:val="18B65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334DB"/>
    <w:multiLevelType w:val="hybridMultilevel"/>
    <w:tmpl w:val="FABA41DE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3C"/>
    <w:rsid w:val="000C4B6D"/>
    <w:rsid w:val="000D0688"/>
    <w:rsid w:val="0010117F"/>
    <w:rsid w:val="001500DF"/>
    <w:rsid w:val="00162198"/>
    <w:rsid w:val="001A7965"/>
    <w:rsid w:val="00233AEC"/>
    <w:rsid w:val="002C1054"/>
    <w:rsid w:val="002F4497"/>
    <w:rsid w:val="003463EA"/>
    <w:rsid w:val="00372F05"/>
    <w:rsid w:val="004412F8"/>
    <w:rsid w:val="0051153C"/>
    <w:rsid w:val="0054768A"/>
    <w:rsid w:val="00581914"/>
    <w:rsid w:val="006276D4"/>
    <w:rsid w:val="006C2015"/>
    <w:rsid w:val="006D2196"/>
    <w:rsid w:val="007D0B78"/>
    <w:rsid w:val="008B175A"/>
    <w:rsid w:val="008C2B5D"/>
    <w:rsid w:val="00903250"/>
    <w:rsid w:val="009060FF"/>
    <w:rsid w:val="009918DD"/>
    <w:rsid w:val="009E653A"/>
    <w:rsid w:val="00A0736B"/>
    <w:rsid w:val="00A3544F"/>
    <w:rsid w:val="00A7046D"/>
    <w:rsid w:val="00B11BFD"/>
    <w:rsid w:val="00B3020E"/>
    <w:rsid w:val="00B32454"/>
    <w:rsid w:val="00BD4A95"/>
    <w:rsid w:val="00C47880"/>
    <w:rsid w:val="00D1652C"/>
    <w:rsid w:val="00E106F0"/>
    <w:rsid w:val="00E165B7"/>
    <w:rsid w:val="00F05764"/>
    <w:rsid w:val="00F13324"/>
    <w:rsid w:val="00F14C1F"/>
    <w:rsid w:val="00F326E1"/>
    <w:rsid w:val="00F41EC2"/>
    <w:rsid w:val="00F738FF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5B52"/>
  <w15:chartTrackingRefBased/>
  <w15:docId w15:val="{9F0916C0-1CFF-46E9-90BB-07D1C73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rsid w:val="0051153C"/>
    <w:pPr>
      <w:spacing w:before="100" w:beforeAutospacing="1" w:after="100" w:afterAutospacing="1" w:line="268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47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7880"/>
  </w:style>
  <w:style w:type="paragraph" w:styleId="Sidefod">
    <w:name w:val="footer"/>
    <w:basedOn w:val="Normal"/>
    <w:link w:val="SidefodTegn"/>
    <w:uiPriority w:val="99"/>
    <w:unhideWhenUsed/>
    <w:rsid w:val="00C47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7880"/>
  </w:style>
  <w:style w:type="character" w:styleId="Hyperlink">
    <w:name w:val="Hyperlink"/>
    <w:basedOn w:val="Standardskrifttypeiafsnit"/>
    <w:uiPriority w:val="99"/>
    <w:unhideWhenUsed/>
    <w:rsid w:val="000C4B6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3544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35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sk-atletik.dk/om-daf/daf-aarsmoede-og-konferencer/2019/aarsmoede-2019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aXhoA1AljwKl2QWnZOrpqiMNAoecBUFmv2X8qffl32uQZkg/viewform?vc=0&amp;c=0&amp;w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Knud Høyer</cp:lastModifiedBy>
  <cp:revision>30</cp:revision>
  <cp:lastPrinted>2019-10-04T14:08:00Z</cp:lastPrinted>
  <dcterms:created xsi:type="dcterms:W3CDTF">2019-10-02T15:31:00Z</dcterms:created>
  <dcterms:modified xsi:type="dcterms:W3CDTF">2019-10-04T14:28:00Z</dcterms:modified>
</cp:coreProperties>
</file>