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4907" w14:textId="37A5DD48" w:rsidR="00413963" w:rsidRDefault="00413963"/>
    <w:p w14:paraId="7126F682" w14:textId="7ECBD3E1" w:rsidR="00413963" w:rsidRDefault="00413963"/>
    <w:p w14:paraId="4FD30263" w14:textId="168F6BF9" w:rsidR="00413963" w:rsidRPr="00413963" w:rsidRDefault="006C545B" w:rsidP="0041396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K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ære masters</w:t>
      </w:r>
    </w:p>
    <w:p w14:paraId="6D0F5F29" w14:textId="27F28716" w:rsidR="00413963" w:rsidRDefault="006C545B" w:rsidP="0041396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2020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har ind til nu været et meget frustrerende år for atletikudøvere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. De</w:t>
      </w:r>
      <w:r w:rsidR="007265B3">
        <w:rPr>
          <w:rFonts w:ascii="Comic Sans MS" w:eastAsia="Times New Roman" w:hAnsi="Comic Sans MS" w:cs="Times New Roman"/>
          <w:sz w:val="24"/>
          <w:szCs w:val="24"/>
          <w:lang w:eastAsia="da-DK"/>
        </w:rPr>
        <w:t>r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er først rigtig fra 8. juni kommet lidt 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gang i atletikken igen.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Træningen har været i gang et stykke tid, men der har ikke været konkurrencer for masters.</w:t>
      </w:r>
    </w:p>
    <w:p w14:paraId="1E352CDD" w14:textId="77777777" w:rsidR="007265B3" w:rsidRPr="00413963" w:rsidRDefault="007265B3" w:rsidP="0041396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</w:p>
    <w:p w14:paraId="01C2A7E0" w14:textId="1D269DF2" w:rsidR="00413963" w:rsidRDefault="006C545B" w:rsidP="0041396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På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løbefronten har det været en stor succes med virtuelle løb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,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og 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jeg kan 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nu 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fortælle, at der er ved at blive arrangeret </w:t>
      </w:r>
      <w:r w:rsidRPr="00E1529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da-DK"/>
        </w:rPr>
        <w:t>World Wide Virtual Masters Challenge 2020</w:t>
      </w:r>
      <w:r w:rsidR="00E15295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også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</w:t>
      </w:r>
      <w:r w:rsidR="00E15295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med øvelser, 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som </w:t>
      </w:r>
      <w:r w:rsidR="00E15295">
        <w:rPr>
          <w:rFonts w:ascii="Comic Sans MS" w:eastAsia="Times New Roman" w:hAnsi="Comic Sans MS" w:cs="Times New Roman"/>
          <w:sz w:val="24"/>
          <w:szCs w:val="24"/>
          <w:lang w:eastAsia="da-DK"/>
        </w:rPr>
        <w:t>gennemføres som baneatletik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.</w:t>
      </w:r>
      <w:r w:rsidR="001C633E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Se link til hjemmesiden: </w:t>
      </w:r>
      <w:hyperlink r:id="rId5" w:history="1">
        <w:r w:rsidR="00C42232" w:rsidRPr="00265074">
          <w:rPr>
            <w:rStyle w:val="Hyperlink"/>
            <w:rFonts w:ascii="Comic Sans MS" w:eastAsia="Times New Roman" w:hAnsi="Comic Sans MS" w:cs="Times New Roman"/>
            <w:sz w:val="24"/>
            <w:szCs w:val="24"/>
            <w:lang w:eastAsia="da-DK"/>
          </w:rPr>
          <w:t>https://www.mastersrankings.com/2020-worldwide-virtual-masters-challenge/</w:t>
        </w:r>
      </w:hyperlink>
    </w:p>
    <w:p w14:paraId="4042F833" w14:textId="1E314C67" w:rsidR="00342F01" w:rsidRPr="00342F01" w:rsidRDefault="00342F01" w:rsidP="00342F01">
      <w:pPr>
        <w:pStyle w:val="Listeafsnit"/>
        <w:spacing w:after="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342F01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Du vælger </w:t>
      </w:r>
      <w:r w:rsidRPr="00342F01">
        <w:rPr>
          <w:rFonts w:ascii="Comic Sans MS" w:eastAsia="Times New Roman" w:hAnsi="Comic Sans MS" w:cs="Times New Roman"/>
          <w:sz w:val="24"/>
          <w:szCs w:val="24"/>
          <w:lang w:eastAsia="da-DK"/>
        </w:rPr>
        <w:t>- ude i det gule felt i højre side af skærmbilledet - om du vil have siderne oversat til dansk.</w:t>
      </w:r>
    </w:p>
    <w:p w14:paraId="17B5750F" w14:textId="77777777" w:rsidR="007265B3" w:rsidRPr="00413963" w:rsidRDefault="007265B3" w:rsidP="0041396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</w:p>
    <w:p w14:paraId="22737C89" w14:textId="08E15D49" w:rsidR="007265B3" w:rsidRPr="00413963" w:rsidRDefault="00413963" w:rsidP="007265B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World Masters Ranking</w:t>
      </w:r>
      <w:r w:rsidR="00E043C7">
        <w:rPr>
          <w:rFonts w:ascii="Comic Sans MS" w:eastAsia="Times New Roman" w:hAnsi="Comic Sans MS" w:cs="Times New Roman"/>
          <w:sz w:val="24"/>
          <w:szCs w:val="24"/>
          <w:lang w:eastAsia="da-DK"/>
        </w:rPr>
        <w:t>s</w:t>
      </w:r>
      <w:r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</w:t>
      </w:r>
      <w:r w:rsidR="006C545B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v/ John Seto, Guy Dirkin </w:t>
      </w:r>
      <w:r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og Go</w:t>
      </w:r>
      <w:r w:rsidR="006C545B">
        <w:rPr>
          <w:rFonts w:ascii="Comic Sans MS" w:eastAsia="Times New Roman" w:hAnsi="Comic Sans MS" w:cs="Times New Roman"/>
          <w:sz w:val="24"/>
          <w:szCs w:val="24"/>
          <w:lang w:eastAsia="da-DK"/>
        </w:rPr>
        <w:t>tt</w:t>
      </w:r>
      <w:r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frie</w:t>
      </w:r>
      <w:r w:rsidR="006C545B">
        <w:rPr>
          <w:rFonts w:ascii="Comic Sans MS" w:eastAsia="Times New Roman" w:hAnsi="Comic Sans MS" w:cs="Times New Roman"/>
          <w:sz w:val="24"/>
          <w:szCs w:val="24"/>
          <w:lang w:eastAsia="da-DK"/>
        </w:rPr>
        <w:t>d</w:t>
      </w:r>
      <w:r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 Gassenbauer fra Østrig</w:t>
      </w:r>
      <w:r w:rsidR="006C545B">
        <w:rPr>
          <w:rFonts w:ascii="Comic Sans MS" w:eastAsia="Times New Roman" w:hAnsi="Comic Sans MS" w:cs="Times New Roman"/>
          <w:sz w:val="24"/>
          <w:szCs w:val="24"/>
          <w:lang w:eastAsia="da-DK"/>
        </w:rPr>
        <w:t>,</w:t>
      </w:r>
      <w:r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har </w:t>
      </w:r>
      <w:r w:rsidR="006C545B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udtænkt dette initiativ, som har støtte fra </w:t>
      </w:r>
      <w:r w:rsidR="007265B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både </w:t>
      </w:r>
      <w:r w:rsidR="006C545B">
        <w:rPr>
          <w:rFonts w:ascii="Comic Sans MS" w:eastAsia="Times New Roman" w:hAnsi="Comic Sans MS" w:cs="Times New Roman"/>
          <w:sz w:val="24"/>
          <w:szCs w:val="24"/>
          <w:lang w:eastAsia="da-DK"/>
        </w:rPr>
        <w:t>WMAs og EMAs præsident.</w:t>
      </w:r>
      <w:r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 </w:t>
      </w:r>
      <w:r w:rsidR="007265B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Masterkomit</w:t>
      </w:r>
      <w:r w:rsidR="007265B3">
        <w:rPr>
          <w:rFonts w:ascii="Comic Sans MS" w:eastAsia="Times New Roman" w:hAnsi="Comic Sans MS" w:cs="Times New Roman"/>
          <w:sz w:val="24"/>
          <w:szCs w:val="24"/>
          <w:lang w:eastAsia="da-DK"/>
        </w:rPr>
        <w:t>é</w:t>
      </w:r>
      <w:r w:rsidR="007265B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en vil gerne støtte dette initiativ og opfordre alle klubber til at </w:t>
      </w:r>
      <w:r w:rsidR="007265B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deltage med </w:t>
      </w:r>
      <w:r w:rsidR="007265B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et </w:t>
      </w:r>
      <w:r w:rsidR="00342F01">
        <w:rPr>
          <w:rFonts w:ascii="Comic Sans MS" w:eastAsia="Times New Roman" w:hAnsi="Comic Sans MS" w:cs="Times New Roman"/>
          <w:sz w:val="24"/>
          <w:szCs w:val="24"/>
          <w:lang w:eastAsia="da-DK"/>
        </w:rPr>
        <w:t>eller flere stævner</w:t>
      </w:r>
      <w:r w:rsidR="007265B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for masters i </w:t>
      </w:r>
      <w:r w:rsidR="007265B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den angivne </w:t>
      </w:r>
      <w:r w:rsidR="007265B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sommerperiode</w:t>
      </w:r>
      <w:r w:rsidR="007265B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. </w:t>
      </w:r>
    </w:p>
    <w:p w14:paraId="23AEF925" w14:textId="437D57E1" w:rsidR="00413963" w:rsidRPr="00413963" w:rsidRDefault="00413963" w:rsidP="0041396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</w:p>
    <w:p w14:paraId="4464B523" w14:textId="07DD9CB2" w:rsidR="00412C46" w:rsidRDefault="006C545B" w:rsidP="0041396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2E3562">
        <w:rPr>
          <w:rFonts w:ascii="Comic Sans MS" w:eastAsia="Times New Roman" w:hAnsi="Comic Sans MS" w:cs="Times New Roman"/>
          <w:sz w:val="24"/>
          <w:szCs w:val="24"/>
          <w:u w:val="single"/>
          <w:lang w:eastAsia="da-DK"/>
        </w:rPr>
        <w:t>Kort fortalt: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</w:t>
      </w:r>
      <w:r w:rsidR="007265B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Find en </w:t>
      </w:r>
      <w:r w:rsidR="00A462F2">
        <w:rPr>
          <w:rFonts w:ascii="Comic Sans MS" w:eastAsia="Times New Roman" w:hAnsi="Comic Sans MS" w:cs="Times New Roman"/>
          <w:sz w:val="24"/>
          <w:szCs w:val="24"/>
          <w:lang w:eastAsia="da-DK"/>
        </w:rPr>
        <w:t>stævne</w:t>
      </w:r>
      <w:r w:rsidR="007265B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ansvarlig i </w:t>
      </w:r>
      <w:r w:rsidR="00A462F2">
        <w:rPr>
          <w:rFonts w:ascii="Comic Sans MS" w:eastAsia="Times New Roman" w:hAnsi="Comic Sans MS" w:cs="Times New Roman"/>
          <w:sz w:val="24"/>
          <w:szCs w:val="24"/>
          <w:lang w:eastAsia="da-DK"/>
        </w:rPr>
        <w:t>din</w:t>
      </w:r>
      <w:r w:rsidR="007265B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klub og p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lanlæg e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t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</w:t>
      </w:r>
      <w:r w:rsidR="00412C46">
        <w:rPr>
          <w:rFonts w:ascii="Comic Sans MS" w:eastAsia="Times New Roman" w:hAnsi="Comic Sans MS" w:cs="Times New Roman"/>
          <w:sz w:val="24"/>
          <w:szCs w:val="24"/>
          <w:lang w:eastAsia="da-DK"/>
        </w:rPr>
        <w:t>klub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stævne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. Anmeld og opret stævnet til DAF</w:t>
      </w:r>
      <w:r w:rsidR="0082759C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, som </w:t>
      </w:r>
      <w:r w:rsidR="0082759C" w:rsidRPr="0082759C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>regionalt masterstævne (WWVMC2020)</w:t>
      </w:r>
      <w:r w:rsidR="00A462F2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 xml:space="preserve">, </w:t>
      </w:r>
      <w:r w:rsidR="00A462F2" w:rsidRPr="00A462F2">
        <w:rPr>
          <w:rFonts w:ascii="Comic Sans MS" w:eastAsia="Times New Roman" w:hAnsi="Comic Sans MS" w:cs="Times New Roman"/>
          <w:sz w:val="24"/>
          <w:szCs w:val="24"/>
          <w:lang w:eastAsia="da-DK"/>
        </w:rPr>
        <w:t>så hurtigt som muligt</w:t>
      </w:r>
      <w:r w:rsidR="00A462F2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med en </w:t>
      </w:r>
      <w:r w:rsidR="00A462F2" w:rsidRPr="00342F01">
        <w:rPr>
          <w:rFonts w:ascii="Comic Sans MS" w:eastAsia="Times New Roman" w:hAnsi="Comic Sans MS" w:cs="Times New Roman"/>
          <w:sz w:val="24"/>
          <w:szCs w:val="24"/>
          <w:u w:val="single"/>
          <w:lang w:eastAsia="da-DK"/>
        </w:rPr>
        <w:t>tilmeldingsfrist IKKE senere end den 5.7. 2020</w:t>
      </w:r>
      <w:r w:rsidR="00A462F2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. 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</w:t>
      </w:r>
    </w:p>
    <w:p w14:paraId="0A98BFD6" w14:textId="2ADB5A96" w:rsidR="00413963" w:rsidRPr="00E82662" w:rsidRDefault="00412C46" w:rsidP="0041396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412C46">
        <w:rPr>
          <w:rFonts w:ascii="Comic Sans MS" w:eastAsia="Times New Roman" w:hAnsi="Comic Sans MS" w:cs="Times New Roman"/>
          <w:b/>
          <w:bCs/>
          <w:sz w:val="24"/>
          <w:szCs w:val="24"/>
          <w:lang w:eastAsia="da-DK"/>
        </w:rPr>
        <w:t>Stævnet skal være oprettet og godkendt af DAF senest den 5.7., så deltagerne kan nå at tilmelde sig til øvelserne i klubstævnet inden de senest den 15.7. skal tilmelde sig med øvelserne til WORLD WIDE VIRTUAL MASTERS CHALLENGE 2020.</w:t>
      </w:r>
      <w:r w:rsidRPr="00412C46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</w:t>
      </w:r>
      <w:r w:rsidR="00E15295">
        <w:rPr>
          <w:rFonts w:ascii="Comic Sans MS" w:eastAsia="Times New Roman" w:hAnsi="Comic Sans MS" w:cs="Times New Roman"/>
          <w:sz w:val="24"/>
          <w:szCs w:val="24"/>
          <w:lang w:eastAsia="da-DK"/>
        </w:rPr>
        <w:t>Du invitere</w:t>
      </w:r>
      <w:r w:rsidR="00D5746C">
        <w:rPr>
          <w:rFonts w:ascii="Comic Sans MS" w:eastAsia="Times New Roman" w:hAnsi="Comic Sans MS" w:cs="Times New Roman"/>
          <w:sz w:val="24"/>
          <w:szCs w:val="24"/>
          <w:lang w:eastAsia="da-DK"/>
        </w:rPr>
        <w:t>r</w:t>
      </w:r>
      <w:r w:rsidR="00E15295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</w:t>
      </w:r>
      <w:r w:rsidR="0082759C" w:rsidRPr="007265B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masters fra </w:t>
      </w:r>
      <w:r w:rsidR="007265B3" w:rsidRPr="007265B3">
        <w:rPr>
          <w:rFonts w:ascii="Comic Sans MS" w:eastAsia="Times New Roman" w:hAnsi="Comic Sans MS" w:cs="Times New Roman"/>
          <w:sz w:val="24"/>
          <w:szCs w:val="24"/>
          <w:lang w:eastAsia="da-DK"/>
        </w:rPr>
        <w:t>din klub og eventuelle naboklubber.</w:t>
      </w:r>
      <w:r w:rsidR="007265B3">
        <w:rPr>
          <w:rFonts w:ascii="Comic Sans MS" w:eastAsia="Times New Roman" w:hAnsi="Comic Sans MS" w:cs="Times New Roman"/>
          <w:sz w:val="24"/>
          <w:szCs w:val="24"/>
          <w:u w:val="single"/>
          <w:lang w:eastAsia="da-DK"/>
        </w:rPr>
        <w:t xml:space="preserve"> </w:t>
      </w:r>
      <w:r w:rsidR="00413963" w:rsidRPr="009F2085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Deltagelse koster 2 </w:t>
      </w:r>
      <w:r w:rsidR="00AF2D86" w:rsidRPr="009F2085">
        <w:rPr>
          <w:rFonts w:ascii="Comic Sans MS" w:eastAsia="Times New Roman" w:hAnsi="Comic Sans MS" w:cs="Times New Roman"/>
          <w:sz w:val="24"/>
          <w:szCs w:val="24"/>
          <w:lang w:eastAsia="da-DK"/>
        </w:rPr>
        <w:t>Euro</w:t>
      </w:r>
      <w:r w:rsidR="00413963" w:rsidRPr="009F2085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pr</w:t>
      </w:r>
      <w:r w:rsidR="00E15295" w:rsidRPr="009F2085">
        <w:rPr>
          <w:rFonts w:ascii="Comic Sans MS" w:eastAsia="Times New Roman" w:hAnsi="Comic Sans MS" w:cs="Times New Roman"/>
          <w:sz w:val="24"/>
          <w:szCs w:val="24"/>
          <w:lang w:eastAsia="da-DK"/>
        </w:rPr>
        <w:t>.</w:t>
      </w:r>
      <w:r w:rsidR="00413963" w:rsidRPr="009F2085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</w:t>
      </w:r>
      <w:r w:rsidR="00050877">
        <w:rPr>
          <w:rFonts w:ascii="Comic Sans MS" w:eastAsia="Times New Roman" w:hAnsi="Comic Sans MS" w:cs="Times New Roman"/>
          <w:sz w:val="24"/>
          <w:szCs w:val="24"/>
          <w:lang w:eastAsia="da-DK"/>
        </w:rPr>
        <w:t>øvelse, som a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fkrydses</w:t>
      </w:r>
      <w:r w:rsidR="00050877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i </w:t>
      </w:r>
      <w:r w:rsidR="00E82662">
        <w:rPr>
          <w:rFonts w:ascii="Comic Sans MS" w:eastAsia="Times New Roman" w:hAnsi="Comic Sans MS" w:cs="Times New Roman"/>
          <w:sz w:val="24"/>
          <w:szCs w:val="24"/>
          <w:lang w:eastAsia="da-DK"/>
        </w:rPr>
        <w:t>tilmeldings</w:t>
      </w:r>
      <w:r w:rsidR="00050877">
        <w:rPr>
          <w:rFonts w:ascii="Comic Sans MS" w:eastAsia="Times New Roman" w:hAnsi="Comic Sans MS" w:cs="Times New Roman"/>
          <w:sz w:val="24"/>
          <w:szCs w:val="24"/>
          <w:lang w:eastAsia="da-DK"/>
        </w:rPr>
        <w:t>formularen</w:t>
      </w:r>
      <w:r w:rsidR="00A462F2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til World masters Rankings</w:t>
      </w:r>
      <w:r w:rsidR="00E15295" w:rsidRPr="009F2085">
        <w:rPr>
          <w:rFonts w:ascii="Comic Sans MS" w:eastAsia="Times New Roman" w:hAnsi="Comic Sans MS" w:cs="Times New Roman"/>
          <w:sz w:val="24"/>
          <w:szCs w:val="24"/>
          <w:lang w:eastAsia="da-DK"/>
        </w:rPr>
        <w:t>.</w:t>
      </w:r>
      <w:r w:rsidR="00E15295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Beløbet indbetaler </w:t>
      </w:r>
      <w:r w:rsidR="00342F01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atleten til </w:t>
      </w:r>
      <w:r w:rsidR="00D5746C">
        <w:rPr>
          <w:rFonts w:ascii="Comic Sans MS" w:eastAsia="Times New Roman" w:hAnsi="Comic Sans MS" w:cs="Times New Roman"/>
          <w:sz w:val="24"/>
          <w:szCs w:val="24"/>
          <w:lang w:eastAsia="da-DK"/>
        </w:rPr>
        <w:t>stævneleder</w:t>
      </w:r>
      <w:r w:rsidR="00342F01">
        <w:rPr>
          <w:rFonts w:ascii="Comic Sans MS" w:eastAsia="Times New Roman" w:hAnsi="Comic Sans MS" w:cs="Times New Roman"/>
          <w:sz w:val="24"/>
          <w:szCs w:val="24"/>
          <w:lang w:eastAsia="da-DK"/>
        </w:rPr>
        <w:t>en</w:t>
      </w:r>
      <w:r w:rsidR="00D5746C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, som i projektet er kaldt: </w:t>
      </w:r>
      <w:r w:rsidR="00E15295" w:rsidRPr="00E15295">
        <w:rPr>
          <w:rFonts w:ascii="Comic Sans MS" w:eastAsia="Times New Roman" w:hAnsi="Comic Sans MS" w:cs="Times New Roman"/>
          <w:sz w:val="24"/>
          <w:szCs w:val="24"/>
          <w:u w:val="single"/>
          <w:lang w:eastAsia="da-DK"/>
        </w:rPr>
        <w:t>regionale kaptajn</w:t>
      </w:r>
      <w:r w:rsidR="00E15295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, </w:t>
      </w:r>
      <w:r w:rsidR="00E15295" w:rsidRPr="000C3E4C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som sender beløbet for alle deltagere videre til </w:t>
      </w:r>
      <w:r w:rsidR="000C3E4C" w:rsidRPr="000C3E4C">
        <w:rPr>
          <w:rFonts w:ascii="Comic Sans MS" w:eastAsia="Times New Roman" w:hAnsi="Comic Sans MS" w:cs="Times New Roman"/>
          <w:sz w:val="24"/>
          <w:szCs w:val="24"/>
          <w:u w:val="single"/>
          <w:lang w:eastAsia="da-DK"/>
        </w:rPr>
        <w:t>Knud Høyer, som er national kaptajn for Danmark.</w:t>
      </w:r>
      <w:r w:rsidR="00E82662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</w:t>
      </w:r>
      <w:r w:rsidR="00A462F2">
        <w:rPr>
          <w:rFonts w:ascii="Comic Sans MS" w:eastAsia="Times New Roman" w:hAnsi="Comic Sans MS" w:cs="Times New Roman"/>
          <w:sz w:val="24"/>
          <w:szCs w:val="24"/>
          <w:lang w:eastAsia="da-DK"/>
        </w:rPr>
        <w:t>Han sørger for indbetalingen til World masters Rankings.</w:t>
      </w:r>
    </w:p>
    <w:p w14:paraId="39118C4C" w14:textId="77777777" w:rsidR="00413963" w:rsidRPr="00413963" w:rsidRDefault="00413963" w:rsidP="0041396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Betingelserne for deltagelse er:</w:t>
      </w:r>
    </w:p>
    <w:p w14:paraId="714023DC" w14:textId="5847CE16" w:rsidR="00413963" w:rsidRDefault="00413963" w:rsidP="001C633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Stævn</w:t>
      </w:r>
      <w:r w:rsidR="00A462F2">
        <w:rPr>
          <w:rFonts w:ascii="Comic Sans MS" w:eastAsia="Times New Roman" w:hAnsi="Comic Sans MS" w:cs="Times New Roman"/>
          <w:sz w:val="24"/>
          <w:szCs w:val="24"/>
          <w:lang w:eastAsia="da-DK"/>
        </w:rPr>
        <w:t>et</w:t>
      </w:r>
      <w:r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skal afvikles i perioden 18. juli til 2. august</w:t>
      </w:r>
    </w:p>
    <w:p w14:paraId="6879292C" w14:textId="041E95E4" w:rsidR="007265B3" w:rsidRPr="00413963" w:rsidRDefault="007265B3" w:rsidP="0041396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Der skal være en stævneansvarlig for stævne</w:t>
      </w:r>
      <w:r w:rsidR="00A462F2">
        <w:rPr>
          <w:rFonts w:ascii="Comic Sans MS" w:eastAsia="Times New Roman" w:hAnsi="Comic Sans MS" w:cs="Times New Roman"/>
          <w:sz w:val="24"/>
          <w:szCs w:val="24"/>
          <w:lang w:eastAsia="da-DK"/>
        </w:rPr>
        <w:t>t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(regional kaptajn)</w:t>
      </w:r>
    </w:p>
    <w:p w14:paraId="44ACB079" w14:textId="6435E8ED" w:rsidR="00413963" w:rsidRPr="00413963" w:rsidRDefault="00A462F2" w:rsidP="0041396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S</w:t>
      </w:r>
      <w:r w:rsidR="00E15295">
        <w:rPr>
          <w:rFonts w:ascii="Comic Sans MS" w:eastAsia="Times New Roman" w:hAnsi="Comic Sans MS" w:cs="Times New Roman"/>
          <w:sz w:val="24"/>
          <w:szCs w:val="24"/>
          <w:lang w:eastAsia="da-DK"/>
        </w:rPr>
        <w:t>tævne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t</w:t>
      </w:r>
      <w:r w:rsidR="00E15295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anmeldes </w:t>
      </w:r>
      <w:r w:rsidR="00E15295">
        <w:rPr>
          <w:rFonts w:ascii="Comic Sans MS" w:eastAsia="Times New Roman" w:hAnsi="Comic Sans MS" w:cs="Times New Roman"/>
          <w:sz w:val="24"/>
          <w:szCs w:val="24"/>
          <w:lang w:eastAsia="da-DK"/>
        </w:rPr>
        <w:t>t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il Dansk Atletik, så resultaterne bliver officielle (det er ikke et krav i andre lande)</w:t>
      </w:r>
    </w:p>
    <w:p w14:paraId="2FFAEE0C" w14:textId="3EA79430" w:rsidR="00413963" w:rsidRPr="009F2085" w:rsidRDefault="00413963" w:rsidP="0041396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9F2085">
        <w:rPr>
          <w:rFonts w:ascii="Comic Sans MS" w:eastAsia="Times New Roman" w:hAnsi="Comic Sans MS" w:cs="Times New Roman"/>
          <w:sz w:val="24"/>
          <w:szCs w:val="24"/>
          <w:lang w:eastAsia="da-DK"/>
        </w:rPr>
        <w:t>Hver atlet kan kun anmelde et resultat pr</w:t>
      </w:r>
      <w:r w:rsidR="00E15295" w:rsidRPr="009F2085">
        <w:rPr>
          <w:rFonts w:ascii="Comic Sans MS" w:eastAsia="Times New Roman" w:hAnsi="Comic Sans MS" w:cs="Times New Roman"/>
          <w:sz w:val="24"/>
          <w:szCs w:val="24"/>
          <w:lang w:eastAsia="da-DK"/>
        </w:rPr>
        <w:t>.</w:t>
      </w:r>
      <w:r w:rsidRPr="009F2085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øvelse, men må gerne ge</w:t>
      </w:r>
      <w:r w:rsidR="00E15295" w:rsidRPr="009F2085">
        <w:rPr>
          <w:rFonts w:ascii="Comic Sans MS" w:eastAsia="Times New Roman" w:hAnsi="Comic Sans MS" w:cs="Times New Roman"/>
          <w:sz w:val="24"/>
          <w:szCs w:val="24"/>
          <w:lang w:eastAsia="da-DK"/>
        </w:rPr>
        <w:t>n</w:t>
      </w:r>
      <w:r w:rsidRPr="009F2085">
        <w:rPr>
          <w:rFonts w:ascii="Comic Sans MS" w:eastAsia="Times New Roman" w:hAnsi="Comic Sans MS" w:cs="Times New Roman"/>
          <w:sz w:val="24"/>
          <w:szCs w:val="24"/>
          <w:lang w:eastAsia="da-DK"/>
        </w:rPr>
        <w:t>nemføre flere konkurrencer</w:t>
      </w:r>
      <w:r w:rsidR="00E15295" w:rsidRPr="009F2085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i samme øvelse i perioden</w:t>
      </w:r>
    </w:p>
    <w:p w14:paraId="488AFEE7" w14:textId="77777777" w:rsidR="00413963" w:rsidRPr="00413963" w:rsidRDefault="00413963" w:rsidP="0041396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Der kan konkurreres i følgende øvelser: </w:t>
      </w:r>
    </w:p>
    <w:p w14:paraId="1761B4C5" w14:textId="77777777" w:rsidR="00413963" w:rsidRPr="00413963" w:rsidRDefault="00413963" w:rsidP="0041396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lastRenderedPageBreak/>
        <w:t> </w:t>
      </w:r>
      <w:r w:rsidRPr="00413963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>Løb: 100m, 200m, 400m, 800m, 1500m, 5000m, 10.000m, 10 K landevej</w:t>
      </w:r>
    </w:p>
    <w:p w14:paraId="1A609CAC" w14:textId="48EC7277" w:rsidR="00413963" w:rsidRPr="00413963" w:rsidRDefault="00413963" w:rsidP="0041396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413963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>hæk: (80,</w:t>
      </w:r>
      <w:r w:rsidR="00E15295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 xml:space="preserve"> </w:t>
      </w:r>
      <w:r w:rsidRPr="00413963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>100,</w:t>
      </w:r>
      <w:r w:rsidR="00E15295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 xml:space="preserve"> </w:t>
      </w:r>
      <w:r w:rsidRPr="00413963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>110)</w:t>
      </w:r>
      <w:r w:rsidR="00E15295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 xml:space="preserve"> </w:t>
      </w:r>
      <w:r w:rsidRPr="00413963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>m, (200,</w:t>
      </w:r>
      <w:r w:rsidR="00E15295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 xml:space="preserve"> </w:t>
      </w:r>
      <w:r w:rsidRPr="00413963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>300,</w:t>
      </w:r>
      <w:r w:rsidR="00E15295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 xml:space="preserve"> </w:t>
      </w:r>
      <w:r w:rsidRPr="00413963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>400)</w:t>
      </w:r>
      <w:r w:rsidR="00E15295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 xml:space="preserve"> </w:t>
      </w:r>
      <w:r w:rsidRPr="00413963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>m, forhindringsløb og ½ maraton</w:t>
      </w:r>
    </w:p>
    <w:p w14:paraId="07672151" w14:textId="77777777" w:rsidR="00413963" w:rsidRPr="00413963" w:rsidRDefault="00413963" w:rsidP="0041396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413963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>Spring: højde, stang, længde og 3-spring</w:t>
      </w:r>
    </w:p>
    <w:p w14:paraId="1A75E80F" w14:textId="77777777" w:rsidR="00413963" w:rsidRPr="00413963" w:rsidRDefault="00413963" w:rsidP="0041396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413963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>Kast: kugle, diskos, hammer spyd vægtkast og kastemangekamp</w:t>
      </w:r>
    </w:p>
    <w:p w14:paraId="1314366C" w14:textId="77777777" w:rsidR="00C660CD" w:rsidRPr="00C660CD" w:rsidRDefault="007265B3" w:rsidP="00F951A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C660CD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>M</w:t>
      </w:r>
      <w:r w:rsidR="00413963" w:rsidRPr="00C660CD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>angekamp: 7-kamp, 10</w:t>
      </w:r>
      <w:r w:rsidR="00E15295" w:rsidRPr="00C660CD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>-</w:t>
      </w:r>
      <w:r w:rsidR="00413963" w:rsidRPr="00C660CD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>kamp</w:t>
      </w:r>
    </w:p>
    <w:p w14:paraId="161FBCD6" w14:textId="60F78773" w:rsidR="00413963" w:rsidRPr="00C660CD" w:rsidRDefault="00413963" w:rsidP="00F951A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C660CD">
        <w:rPr>
          <w:rFonts w:ascii="Comic Sans MS" w:eastAsia="Times New Roman" w:hAnsi="Comic Sans MS" w:cs="Times New Roman"/>
          <w:i/>
          <w:iCs/>
          <w:sz w:val="24"/>
          <w:szCs w:val="24"/>
          <w:lang w:eastAsia="da-DK"/>
        </w:rPr>
        <w:t>Gang: 5000 m på bane og 10k og 20 k på landevej</w:t>
      </w:r>
    </w:p>
    <w:p w14:paraId="5A9C1DA8" w14:textId="39C4913D" w:rsidR="00413963" w:rsidRPr="00413963" w:rsidRDefault="00413963" w:rsidP="0041396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Alderskategorien er den internationale</w:t>
      </w:r>
      <w:r w:rsidR="00E15295">
        <w:rPr>
          <w:rFonts w:ascii="Comic Sans MS" w:eastAsia="Times New Roman" w:hAnsi="Comic Sans MS" w:cs="Times New Roman"/>
          <w:sz w:val="24"/>
          <w:szCs w:val="24"/>
          <w:lang w:eastAsia="da-DK"/>
        </w:rPr>
        <w:t>: din alder på første konkurrencedag den 18. juli placerer dig i din aldersgruppe</w:t>
      </w:r>
      <w:r w:rsidR="006A4D59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fra 35++</w:t>
      </w:r>
      <w:r w:rsidR="00E15295">
        <w:rPr>
          <w:rFonts w:ascii="Comic Sans MS" w:eastAsia="Times New Roman" w:hAnsi="Comic Sans MS" w:cs="Times New Roman"/>
          <w:sz w:val="24"/>
          <w:szCs w:val="24"/>
          <w:lang w:eastAsia="da-DK"/>
        </w:rPr>
        <w:t>.</w:t>
      </w:r>
    </w:p>
    <w:p w14:paraId="322A8D8C" w14:textId="5674A3B5" w:rsidR="00413963" w:rsidRDefault="00E15295" w:rsidP="0041396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M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an kan deltage i så mange 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forskellige 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øvelser man vil</w:t>
      </w:r>
    </w:p>
    <w:p w14:paraId="33F78CAC" w14:textId="18DE3856" w:rsidR="006E40CC" w:rsidRDefault="00050877" w:rsidP="001957D5">
      <w:pPr>
        <w:numPr>
          <w:ilvl w:val="0"/>
          <w:numId w:val="1"/>
        </w:numPr>
        <w:spacing w:before="100" w:beforeAutospacing="1" w:after="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Tilmelding</w:t>
      </w:r>
      <w:r w:rsidR="00413963" w:rsidRPr="006E40CC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</w:t>
      </w:r>
      <w:r w:rsidR="00A462F2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og dermed valg af øvelser </w:t>
      </w:r>
      <w:r w:rsidR="006E40CC" w:rsidRPr="006E40CC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og </w:t>
      </w:r>
      <w:r w:rsidR="00A462F2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øvrig </w:t>
      </w:r>
      <w:r w:rsidR="006E40CC">
        <w:rPr>
          <w:rFonts w:ascii="Comic Sans MS" w:eastAsia="Times New Roman" w:hAnsi="Comic Sans MS" w:cs="Times New Roman"/>
          <w:sz w:val="24"/>
          <w:szCs w:val="24"/>
          <w:lang w:eastAsia="da-DK"/>
        </w:rPr>
        <w:t>r</w:t>
      </w:r>
      <w:r w:rsidR="00413963" w:rsidRPr="006E40CC">
        <w:rPr>
          <w:rFonts w:ascii="Comic Sans MS" w:eastAsia="Times New Roman" w:hAnsi="Comic Sans MS" w:cs="Times New Roman"/>
          <w:sz w:val="24"/>
          <w:szCs w:val="24"/>
          <w:lang w:eastAsia="da-DK"/>
        </w:rPr>
        <w:t>egistrering</w:t>
      </w:r>
      <w:r w:rsidR="006E40CC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</w:t>
      </w:r>
      <w:r w:rsidR="00342F01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til World masters Rankings </w:t>
      </w:r>
      <w:r w:rsidR="006E40CC">
        <w:rPr>
          <w:rFonts w:ascii="Comic Sans MS" w:eastAsia="Times New Roman" w:hAnsi="Comic Sans MS" w:cs="Times New Roman"/>
          <w:sz w:val="24"/>
          <w:szCs w:val="24"/>
          <w:lang w:eastAsia="da-DK"/>
        </w:rPr>
        <w:t>er startet</w:t>
      </w:r>
      <w:r w:rsidR="00413963" w:rsidRPr="006E40CC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den </w:t>
      </w:r>
      <w:r w:rsidR="00413963" w:rsidRPr="009F2085">
        <w:rPr>
          <w:rFonts w:ascii="Comic Sans MS" w:eastAsia="Times New Roman" w:hAnsi="Comic Sans MS" w:cs="Times New Roman"/>
          <w:sz w:val="24"/>
          <w:szCs w:val="24"/>
          <w:lang w:eastAsia="da-DK"/>
        </w:rPr>
        <w:t>3. juni og slutter 15. juli</w:t>
      </w:r>
      <w:r w:rsidR="006E40CC" w:rsidRPr="009F2085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. Se link til hjemmesiden for registrering af deltagere: </w:t>
      </w:r>
      <w:hyperlink r:id="rId6" w:history="1">
        <w:r w:rsidR="006E40CC" w:rsidRPr="006E40CC">
          <w:rPr>
            <w:rStyle w:val="Hyperlink"/>
            <w:rFonts w:ascii="Comic Sans MS" w:eastAsia="Times New Roman" w:hAnsi="Comic Sans MS" w:cs="Times New Roman"/>
            <w:sz w:val="24"/>
            <w:szCs w:val="24"/>
            <w:lang w:eastAsia="da-DK"/>
          </w:rPr>
          <w:t>https://www.mastersrankings.com/2020-worldwide-virtual-masters-challenge/submissions/</w:t>
        </w:r>
      </w:hyperlink>
    </w:p>
    <w:p w14:paraId="1D4E5EE6" w14:textId="3C272025" w:rsidR="006E40CC" w:rsidRPr="006E40CC" w:rsidRDefault="006E40CC" w:rsidP="001957D5">
      <w:pPr>
        <w:numPr>
          <w:ilvl w:val="0"/>
          <w:numId w:val="1"/>
        </w:numPr>
        <w:spacing w:before="100" w:beforeAutospacing="1" w:after="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De</w:t>
      </w:r>
      <w:r w:rsidR="00A462F2">
        <w:rPr>
          <w:rFonts w:ascii="Comic Sans MS" w:eastAsia="Times New Roman" w:hAnsi="Comic Sans MS" w:cs="Times New Roman"/>
          <w:sz w:val="24"/>
          <w:szCs w:val="24"/>
          <w:lang w:eastAsia="da-DK"/>
        </w:rPr>
        <w:t>t er deltagerne selv</w:t>
      </w:r>
      <w:r w:rsidR="00342F01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, der registrerer 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sig på hjemmesiden</w:t>
      </w:r>
      <w:r w:rsidR="00342F01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og underskriver for afkald og frigivelse.</w:t>
      </w:r>
    </w:p>
    <w:p w14:paraId="3ADC6865" w14:textId="6F282092" w:rsidR="00413963" w:rsidRDefault="006A4D59" w:rsidP="0041396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H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vis man deltager i flere stævner med den samme øvelse, skal man 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på 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forhånd have besluttet, hvilket stævne der tæller</w:t>
      </w:r>
      <w:r w:rsidR="00FC2992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på verdensranglisten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. </w:t>
      </w:r>
      <w:r w:rsidR="00B25495">
        <w:rPr>
          <w:rFonts w:ascii="Comic Sans MS" w:eastAsia="Times New Roman" w:hAnsi="Comic Sans MS" w:cs="Times New Roman"/>
          <w:sz w:val="24"/>
          <w:szCs w:val="24"/>
          <w:lang w:eastAsia="da-DK"/>
        </w:rPr>
        <w:t>D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a stævnerne er anmeldt </w:t>
      </w:r>
      <w:r w:rsidR="00FC2992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til DAF, </w:t>
      </w:r>
      <w:r w:rsidR="00D5746C">
        <w:rPr>
          <w:rFonts w:ascii="Comic Sans MS" w:eastAsia="Times New Roman" w:hAnsi="Comic Sans MS" w:cs="Times New Roman"/>
          <w:sz w:val="24"/>
          <w:szCs w:val="24"/>
          <w:lang w:eastAsia="da-DK"/>
        </w:rPr>
        <w:t>t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æller de selvfølgelig alle </w:t>
      </w:r>
      <w:r w:rsidR="006E40CC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med i Statletik 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i Danmark</w:t>
      </w:r>
    </w:p>
    <w:p w14:paraId="2E1688C3" w14:textId="1EEC1CC8" w:rsidR="00FC2992" w:rsidRPr="00413963" w:rsidRDefault="00FC2992" w:rsidP="0041396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Umiddelbart efter stævnet indsendes resultatlisten ved at udfylde det excel-skema, som klubben/den stævneansvarlige modtager</w:t>
      </w:r>
      <w:r w:rsidR="00E043C7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fra mig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, når stævnet er godkendt. Resultatlisten indsendes til DAF og til World masters Ranking</w:t>
      </w:r>
      <w:r w:rsidR="000C3E4C">
        <w:rPr>
          <w:rFonts w:ascii="Comic Sans MS" w:eastAsia="Times New Roman" w:hAnsi="Comic Sans MS" w:cs="Times New Roman"/>
          <w:sz w:val="24"/>
          <w:szCs w:val="24"/>
          <w:lang w:eastAsia="da-DK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, og så kan man se den samlede stilling for øvelserne i hver aldersklasse fra hele verden i perioden 18. juli til 2. august</w:t>
      </w:r>
    </w:p>
    <w:p w14:paraId="6D7249CF" w14:textId="4DE51D7D" w:rsidR="009F2085" w:rsidRPr="00412C46" w:rsidRDefault="00413963" w:rsidP="004E376C">
      <w:pPr>
        <w:numPr>
          <w:ilvl w:val="0"/>
          <w:numId w:val="1"/>
        </w:numPr>
        <w:spacing w:before="100" w:beforeAutospacing="1" w:after="0" w:afterAutospacing="1" w:line="240" w:lineRule="auto"/>
        <w:ind w:left="94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412C46">
        <w:rPr>
          <w:rFonts w:ascii="Comic Sans MS" w:eastAsia="Times New Roman" w:hAnsi="Comic Sans MS" w:cs="Times New Roman"/>
          <w:sz w:val="24"/>
          <w:szCs w:val="24"/>
          <w:lang w:eastAsia="da-DK"/>
        </w:rPr>
        <w:t>Resultaterne skal være tastet ind senest den 4. august kl</w:t>
      </w:r>
      <w:r w:rsidR="00FC2992" w:rsidRPr="00412C46">
        <w:rPr>
          <w:rFonts w:ascii="Comic Sans MS" w:eastAsia="Times New Roman" w:hAnsi="Comic Sans MS" w:cs="Times New Roman"/>
          <w:sz w:val="24"/>
          <w:szCs w:val="24"/>
          <w:lang w:eastAsia="da-DK"/>
        </w:rPr>
        <w:t>.</w:t>
      </w:r>
      <w:r w:rsidRPr="00412C46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24</w:t>
      </w:r>
      <w:r w:rsidR="00FC2992" w:rsidRPr="00412C46">
        <w:rPr>
          <w:rFonts w:ascii="Comic Sans MS" w:eastAsia="Times New Roman" w:hAnsi="Comic Sans MS" w:cs="Times New Roman"/>
          <w:sz w:val="24"/>
          <w:szCs w:val="24"/>
          <w:lang w:eastAsia="da-DK"/>
        </w:rPr>
        <w:t>:00</w:t>
      </w:r>
      <w:r w:rsidR="006E40CC" w:rsidRPr="00412C46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for at komme med i WWVMC2020.</w:t>
      </w:r>
    </w:p>
    <w:p w14:paraId="5F6B84DB" w14:textId="55F7D228" w:rsidR="00827FE5" w:rsidRDefault="00D5746C" w:rsidP="0041396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Som du kan se af de mange </w:t>
      </w:r>
      <w:r w:rsidR="008259E0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(-) og 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??</w:t>
      </w:r>
      <w:r w:rsidR="000C3E4C">
        <w:rPr>
          <w:rFonts w:ascii="Comic Sans MS" w:eastAsia="Times New Roman" w:hAnsi="Comic Sans MS" w:cs="Times New Roman"/>
          <w:sz w:val="24"/>
          <w:szCs w:val="24"/>
          <w:lang w:eastAsia="da-DK"/>
        </w:rPr>
        <w:t>,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så er det ikke a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lt</w:t>
      </w:r>
      <w:r w:rsidR="008259E0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i konceptet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,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d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er 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er </w:t>
      </w:r>
      <w:r w:rsidR="008259E0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helt på plads og 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afklaret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. Men hvis du </w:t>
      </w:r>
      <w:r w:rsidR="008259E0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og din klub 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allerede nu er interesseret i at </w:t>
      </w:r>
      <w:r w:rsidR="008259E0">
        <w:rPr>
          <w:rFonts w:ascii="Comic Sans MS" w:eastAsia="Times New Roman" w:hAnsi="Comic Sans MS" w:cs="Times New Roman"/>
          <w:sz w:val="24"/>
          <w:szCs w:val="24"/>
          <w:lang w:eastAsia="da-DK"/>
        </w:rPr>
        <w:t>deltage i udfordringen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, så send en </w:t>
      </w:r>
      <w:r w:rsidR="0082759C">
        <w:rPr>
          <w:rFonts w:ascii="Comic Sans MS" w:eastAsia="Times New Roman" w:hAnsi="Comic Sans MS" w:cs="Times New Roman"/>
          <w:sz w:val="24"/>
          <w:szCs w:val="24"/>
          <w:lang w:eastAsia="da-DK"/>
        </w:rPr>
        <w:t>ma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il til mig på </w:t>
      </w:r>
      <w:hyperlink r:id="rId7" w:history="1">
        <w:r w:rsidRPr="00CE7D7D">
          <w:rPr>
            <w:rStyle w:val="Hyperlink"/>
            <w:rFonts w:ascii="Comic Sans MS" w:eastAsia="Times New Roman" w:hAnsi="Comic Sans MS" w:cs="Times New Roman"/>
            <w:sz w:val="24"/>
            <w:szCs w:val="24"/>
            <w:lang w:eastAsia="da-DK"/>
          </w:rPr>
          <w:t>knudhoeyer@gmail.com</w:t>
        </w:r>
      </w:hyperlink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, s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å 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Master Komité 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får et overblik over</w:t>
      </w:r>
      <w:r w:rsidR="0082759C">
        <w:rPr>
          <w:rFonts w:ascii="Comic Sans MS" w:eastAsia="Times New Roman" w:hAnsi="Comic Sans MS" w:cs="Times New Roman"/>
          <w:sz w:val="24"/>
          <w:szCs w:val="24"/>
          <w:lang w:eastAsia="da-DK"/>
        </w:rPr>
        <w:t>,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hvor mange stævner der vil blive </w:t>
      </w:r>
      <w:r w:rsidR="00412C46">
        <w:rPr>
          <w:rFonts w:ascii="Comic Sans MS" w:eastAsia="Times New Roman" w:hAnsi="Comic Sans MS" w:cs="Times New Roman"/>
          <w:sz w:val="24"/>
          <w:szCs w:val="24"/>
          <w:lang w:eastAsia="da-DK"/>
        </w:rPr>
        <w:t>oprettet inden den 5.7.</w:t>
      </w:r>
    </w:p>
    <w:p w14:paraId="198B5BB0" w14:textId="050A635C" w:rsidR="00827FE5" w:rsidRDefault="009F2085" w:rsidP="0041396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</w:t>
      </w:r>
    </w:p>
    <w:p w14:paraId="67EDF343" w14:textId="12D6E50D" w:rsidR="00413963" w:rsidRDefault="00827FE5" w:rsidP="0041396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V</w:t>
      </w:r>
      <w:r w:rsidR="009F2085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i </w:t>
      </w:r>
      <w:r w:rsidR="008259E0">
        <w:rPr>
          <w:rFonts w:ascii="Comic Sans MS" w:eastAsia="Times New Roman" w:hAnsi="Comic Sans MS" w:cs="Times New Roman"/>
          <w:sz w:val="24"/>
          <w:szCs w:val="24"/>
          <w:lang w:eastAsia="da-DK"/>
        </w:rPr>
        <w:t>komme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r</w:t>
      </w:r>
      <w:r w:rsidR="008259E0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med yderligere informationer 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her på facebook, </w:t>
      </w:r>
      <w:r w:rsidR="008259E0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og 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diskutere</w:t>
      </w:r>
      <w:r>
        <w:rPr>
          <w:rFonts w:ascii="Comic Sans MS" w:eastAsia="Times New Roman" w:hAnsi="Comic Sans MS" w:cs="Times New Roman"/>
          <w:sz w:val="24"/>
          <w:szCs w:val="24"/>
          <w:lang w:eastAsia="da-DK"/>
        </w:rPr>
        <w:t>r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> de p</w:t>
      </w:r>
      <w:r w:rsidR="0082759C">
        <w:rPr>
          <w:rFonts w:ascii="Comic Sans MS" w:eastAsia="Times New Roman" w:hAnsi="Comic Sans MS" w:cs="Times New Roman"/>
          <w:sz w:val="24"/>
          <w:szCs w:val="24"/>
          <w:lang w:eastAsia="da-DK"/>
        </w:rPr>
        <w:t>ra</w:t>
      </w:r>
      <w:r w:rsidR="00413963" w:rsidRPr="00413963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ktiske problemer med </w:t>
      </w:r>
      <w:r w:rsidR="0082759C">
        <w:rPr>
          <w:rFonts w:ascii="Comic Sans MS" w:eastAsia="Times New Roman" w:hAnsi="Comic Sans MS" w:cs="Times New Roman"/>
          <w:sz w:val="24"/>
          <w:szCs w:val="24"/>
          <w:lang w:eastAsia="da-DK"/>
        </w:rPr>
        <w:t>de regionale kaptajner</w:t>
      </w:r>
      <w:r w:rsidR="008259E0">
        <w:rPr>
          <w:rFonts w:ascii="Comic Sans MS" w:eastAsia="Times New Roman" w:hAnsi="Comic Sans MS" w:cs="Times New Roman"/>
          <w:sz w:val="24"/>
          <w:szCs w:val="24"/>
          <w:lang w:eastAsia="da-DK"/>
        </w:rPr>
        <w:t>/klubansvarlige</w:t>
      </w:r>
      <w:r w:rsidR="000C3E4C">
        <w:rPr>
          <w:rFonts w:ascii="Comic Sans MS" w:eastAsia="Times New Roman" w:hAnsi="Comic Sans MS" w:cs="Times New Roman"/>
          <w:sz w:val="24"/>
          <w:szCs w:val="24"/>
          <w:lang w:eastAsia="da-DK"/>
        </w:rPr>
        <w:t>, når der opstår behov</w:t>
      </w:r>
      <w:r w:rsidR="0082759C">
        <w:rPr>
          <w:rFonts w:ascii="Comic Sans MS" w:eastAsia="Times New Roman" w:hAnsi="Comic Sans MS" w:cs="Times New Roman"/>
          <w:sz w:val="24"/>
          <w:szCs w:val="24"/>
          <w:lang w:eastAsia="da-DK"/>
        </w:rPr>
        <w:t>.</w:t>
      </w:r>
    </w:p>
    <w:p w14:paraId="6C8C6C47" w14:textId="4C911281" w:rsidR="00413963" w:rsidRDefault="00413963"/>
    <w:p w14:paraId="747FAFEF" w14:textId="1B216D9D" w:rsidR="0082759C" w:rsidRPr="0082759C" w:rsidRDefault="0082759C" w:rsidP="0082759C">
      <w:pPr>
        <w:spacing w:after="0" w:line="240" w:lineRule="auto"/>
        <w:rPr>
          <w:rFonts w:ascii="Brush Script MT" w:eastAsia="Times New Roman" w:hAnsi="Brush Script MT" w:cs="Times New Roman"/>
          <w:sz w:val="36"/>
          <w:szCs w:val="36"/>
          <w:lang w:eastAsia="da-DK"/>
        </w:rPr>
      </w:pPr>
      <w:r w:rsidRPr="0082759C">
        <w:rPr>
          <w:rFonts w:ascii="Brush Script MT" w:eastAsia="Times New Roman" w:hAnsi="Brush Script MT" w:cs="Times New Roman"/>
          <w:sz w:val="36"/>
          <w:szCs w:val="36"/>
          <w:lang w:eastAsia="da-DK"/>
        </w:rPr>
        <w:t>Knud Høyer</w:t>
      </w:r>
    </w:p>
    <w:p w14:paraId="6C76ED0F" w14:textId="1BF0C8C7" w:rsidR="0082759C" w:rsidRPr="0082759C" w:rsidRDefault="0082759C" w:rsidP="0082759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82759C">
        <w:rPr>
          <w:rFonts w:ascii="Comic Sans MS" w:eastAsia="Times New Roman" w:hAnsi="Comic Sans MS" w:cs="Times New Roman"/>
          <w:sz w:val="24"/>
          <w:szCs w:val="24"/>
          <w:lang w:eastAsia="da-DK"/>
        </w:rPr>
        <w:t>Formand for Master Komité</w:t>
      </w:r>
    </w:p>
    <w:sectPr w:rsidR="0082759C" w:rsidRPr="008275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A3AE9"/>
    <w:multiLevelType w:val="multilevel"/>
    <w:tmpl w:val="851282EC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63"/>
    <w:rsid w:val="00050877"/>
    <w:rsid w:val="000C3E4C"/>
    <w:rsid w:val="00157C0C"/>
    <w:rsid w:val="001C633E"/>
    <w:rsid w:val="002E3562"/>
    <w:rsid w:val="00342F01"/>
    <w:rsid w:val="00412C46"/>
    <w:rsid w:val="00413963"/>
    <w:rsid w:val="006A4D59"/>
    <w:rsid w:val="006C545B"/>
    <w:rsid w:val="006E40CC"/>
    <w:rsid w:val="007265B3"/>
    <w:rsid w:val="008259E0"/>
    <w:rsid w:val="0082759C"/>
    <w:rsid w:val="00827FE5"/>
    <w:rsid w:val="009F2085"/>
    <w:rsid w:val="00A462F2"/>
    <w:rsid w:val="00AF2D86"/>
    <w:rsid w:val="00B25495"/>
    <w:rsid w:val="00C42232"/>
    <w:rsid w:val="00C47F0B"/>
    <w:rsid w:val="00C660CD"/>
    <w:rsid w:val="00D5746C"/>
    <w:rsid w:val="00E043C7"/>
    <w:rsid w:val="00E15295"/>
    <w:rsid w:val="00E82662"/>
    <w:rsid w:val="00EF354C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9973"/>
  <w15:chartTrackingRefBased/>
  <w15:docId w15:val="{EDEEE18E-EF6E-4B52-920A-8DDAD644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5746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746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42232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9F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udhoey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tersrankings.com/2020-worldwide-virtual-masters-challenge/submissions/" TargetMode="External"/><Relationship Id="rId5" Type="http://schemas.openxmlformats.org/officeDocument/2006/relationships/hyperlink" Target="https://www.mastersrankings.com/2020-worldwide-virtual-masters-challeng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644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Høyer</dc:creator>
  <cp:keywords/>
  <dc:description/>
  <cp:lastModifiedBy>Knud Høyer</cp:lastModifiedBy>
  <cp:revision>15</cp:revision>
  <cp:lastPrinted>2020-06-10T11:40:00Z</cp:lastPrinted>
  <dcterms:created xsi:type="dcterms:W3CDTF">2020-06-09T11:17:00Z</dcterms:created>
  <dcterms:modified xsi:type="dcterms:W3CDTF">2020-06-10T13:27:00Z</dcterms:modified>
</cp:coreProperties>
</file>