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4" w:rsidRDefault="00A1569B" w:rsidP="00495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Vores bidrag til projekt ”Vi skal være flere på atletikstadion”</w:t>
      </w:r>
      <w:r w:rsidR="00573054">
        <w:rPr>
          <w:b/>
          <w:sz w:val="32"/>
          <w:szCs w:val="32"/>
        </w:rPr>
        <w:br/>
      </w:r>
      <w:r w:rsidR="0049598F" w:rsidRPr="0049598F">
        <w:rPr>
          <w:b/>
        </w:rPr>
        <w:t>Potentialet:</w:t>
      </w:r>
      <w:r w:rsidR="0049598F">
        <w:br/>
      </w:r>
      <w:r>
        <w:t xml:space="preserve">Der er måske ca. 400.000 i DK der løber mere eller mindre. Heraf er ca. 16 </w:t>
      </w:r>
      <w:proofErr w:type="gramStart"/>
      <w:r>
        <w:t xml:space="preserve">% </w:t>
      </w:r>
      <w:r w:rsidR="0049598F">
        <w:t xml:space="preserve"> ”Udfordrings</w:t>
      </w:r>
      <w:r>
        <w:t>løbere</w:t>
      </w:r>
      <w:proofErr w:type="gramEnd"/>
      <w:r>
        <w:t xml:space="preserve">” (Betegnelsen er fra Peter Forsbergs projekt ”Motionsløbere i Danmark” fr 2012 </w:t>
      </w:r>
      <w:r w:rsidR="0049598F">
        <w:t>) som motiveres af at op</w:t>
      </w:r>
      <w:r w:rsidR="00BF2CC1">
        <w:t>leve forbedringer i udholdenhed</w:t>
      </w:r>
      <w:r w:rsidR="0049598F">
        <w:t>, hasti</w:t>
      </w:r>
      <w:r w:rsidR="001A0F38">
        <w:t>ghed og det sociale. Det er specielt dem</w:t>
      </w:r>
      <w:r>
        <w:t>, som Atletikklubberne bør</w:t>
      </w:r>
      <w:r w:rsidR="00016C16">
        <w:t xml:space="preserve"> henvende sig til. Der er mindst</w:t>
      </w:r>
      <w:r w:rsidR="0049598F">
        <w:t xml:space="preserve"> 50.000 af dem – sikke et potentiale!</w:t>
      </w:r>
      <w:r w:rsidR="003801E4">
        <w:br/>
        <w:t>Nogle er medlem</w:t>
      </w:r>
      <w:r w:rsidR="007F1B1B">
        <w:t>mer</w:t>
      </w:r>
      <w:r w:rsidR="003801E4">
        <w:t xml:space="preserve"> af en motionsklub</w:t>
      </w:r>
      <w:r w:rsidR="007F1B1B">
        <w:t>,</w:t>
      </w:r>
      <w:r w:rsidR="003801E4">
        <w:t xml:space="preserve"> og langt</w:t>
      </w:r>
      <w:r w:rsidR="001A0F38">
        <w:t xml:space="preserve"> de</w:t>
      </w:r>
      <w:r w:rsidR="007F1B1B">
        <w:t xml:space="preserve"> fleste</w:t>
      </w:r>
      <w:r w:rsidR="003801E4">
        <w:t xml:space="preserve"> er ikke.</w:t>
      </w:r>
      <w:r w:rsidR="00016C16">
        <w:t xml:space="preserve"> De løber alene og er ikke i nogen klub.</w:t>
      </w:r>
    </w:p>
    <w:p w:rsidR="007F1B1B" w:rsidRDefault="0049598F">
      <w:r>
        <w:t xml:space="preserve">En succes </w:t>
      </w:r>
      <w:r w:rsidR="006D65C8">
        <w:t xml:space="preserve">for flere på stadion </w:t>
      </w:r>
      <w:r>
        <w:t>forudsætter</w:t>
      </w:r>
      <w:r w:rsidR="007F1B1B">
        <w:t>,</w:t>
      </w:r>
      <w:r>
        <w:t xml:space="preserve"> at atletikklubberne </w:t>
      </w:r>
      <w:r w:rsidRPr="001A0F38">
        <w:rPr>
          <w:b/>
          <w:i/>
        </w:rPr>
        <w:t>VIL</w:t>
      </w:r>
      <w:r>
        <w:t xml:space="preserve"> det. </w:t>
      </w:r>
      <w:r w:rsidR="003801E4">
        <w:t xml:space="preserve">Der skal </w:t>
      </w:r>
      <w:r w:rsidR="00016C16">
        <w:t xml:space="preserve">måske </w:t>
      </w:r>
      <w:r w:rsidR="003801E4">
        <w:t>ikke gøres så meget nyt, men d</w:t>
      </w:r>
      <w:r>
        <w:t xml:space="preserve">er skal </w:t>
      </w:r>
      <w:r w:rsidRPr="001A0F38">
        <w:rPr>
          <w:b/>
          <w:i/>
        </w:rPr>
        <w:t>satses</w:t>
      </w:r>
      <w:r w:rsidRPr="00016C16">
        <w:rPr>
          <w:b/>
        </w:rPr>
        <w:t xml:space="preserve"> </w:t>
      </w:r>
      <w:r>
        <w:t xml:space="preserve">på at modtage nye og gøre sig parat til at modtage med trænere, plads og tider. </w:t>
      </w:r>
      <w:r w:rsidR="00016C16">
        <w:t>Alt</w:t>
      </w:r>
      <w:r w:rsidR="007F1B1B">
        <w:t xml:space="preserve">så </w:t>
      </w:r>
      <w:r w:rsidR="00016C16">
        <w:t>gælder</w:t>
      </w:r>
      <w:r w:rsidR="007F1B1B">
        <w:t xml:space="preserve"> det</w:t>
      </w:r>
      <w:r w:rsidR="00016C16">
        <w:t xml:space="preserve"> om</w:t>
      </w:r>
      <w:r w:rsidR="001A0F38">
        <w:t>,</w:t>
      </w:r>
      <w:r w:rsidR="00016C16">
        <w:t xml:space="preserve"> at klubben gør</w:t>
      </w:r>
      <w:r w:rsidR="00BC2999">
        <w:t xml:space="preserve"> sig attraktiv.</w:t>
      </w:r>
      <w:r w:rsidR="00573054">
        <w:br/>
      </w:r>
      <w:r w:rsidR="001A0F38">
        <w:t>Derefter gælder</w:t>
      </w:r>
      <w:r>
        <w:t xml:space="preserve"> det</w:t>
      </w:r>
      <w:r w:rsidR="001A0F38">
        <w:t xml:space="preserve"> om</w:t>
      </w:r>
      <w:r w:rsidRPr="00016C16">
        <w:rPr>
          <w:b/>
        </w:rPr>
        <w:t xml:space="preserve"> </w:t>
      </w:r>
      <w:r w:rsidRPr="007F1B1B">
        <w:rPr>
          <w:b/>
          <w:i/>
        </w:rPr>
        <w:t>kommunikation</w:t>
      </w:r>
      <w:r w:rsidRPr="00016C16">
        <w:rPr>
          <w:b/>
        </w:rPr>
        <w:t xml:space="preserve"> </w:t>
      </w:r>
      <w:r>
        <w:t xml:space="preserve">på alle planer både </w:t>
      </w:r>
      <w:r w:rsidR="00371E7E">
        <w:t xml:space="preserve">på </w:t>
      </w:r>
      <w:r>
        <w:t>landsplan samt lokalt i en radius på 30 – 50 km fra atletikklubben.</w:t>
      </w:r>
      <w:r w:rsidR="003801E4">
        <w:t xml:space="preserve"> Atletikklubben kan tilbyde træn</w:t>
      </w:r>
      <w:r w:rsidR="00573054">
        <w:t>ing, som motionsklubben ikke kan.</w:t>
      </w:r>
      <w:r w:rsidR="00573054">
        <w:br/>
      </w:r>
      <w:r w:rsidR="003801E4" w:rsidRPr="003801E4">
        <w:rPr>
          <w:b/>
        </w:rPr>
        <w:t>Min e</w:t>
      </w:r>
      <w:r w:rsidR="003801E4">
        <w:rPr>
          <w:b/>
        </w:rPr>
        <w:t>r</w:t>
      </w:r>
      <w:r w:rsidR="003801E4" w:rsidRPr="003801E4">
        <w:rPr>
          <w:b/>
        </w:rPr>
        <w:t>faring.</w:t>
      </w:r>
      <w:r w:rsidR="003801E4">
        <w:br/>
      </w:r>
      <w:r>
        <w:t>M</w:t>
      </w:r>
      <w:r w:rsidR="001A0F38">
        <w:t>in erfaring omfatter</w:t>
      </w:r>
      <w:r>
        <w:t xml:space="preserve"> samarbejdet mellem en motionsklub og atletikklub</w:t>
      </w:r>
      <w:r w:rsidR="007F1B1B">
        <w:t>, som jeg inspirerede til for 3 år siden</w:t>
      </w:r>
      <w:r>
        <w:t xml:space="preserve">. </w:t>
      </w:r>
      <w:r w:rsidR="007F1B1B">
        <w:t>Jeg er medlem af Dianalund M</w:t>
      </w:r>
      <w:r w:rsidR="00BC2999">
        <w:t>otion siden 2005 og Slagelse A</w:t>
      </w:r>
      <w:r w:rsidR="006D65C8">
        <w:t>tletik siden 2017 og træner i begge klubber.</w:t>
      </w:r>
      <w:r w:rsidR="00BC2999">
        <w:t xml:space="preserve"> Det kan snildt lade sig gøre</w:t>
      </w:r>
      <w:r w:rsidR="007F1B1B">
        <w:t>,</w:t>
      </w:r>
      <w:r w:rsidR="00BC2999">
        <w:t xml:space="preserve"> og det er glæden ved det, som motiverer mig til at fortælle om det</w:t>
      </w:r>
      <w:r w:rsidR="007F1B1B">
        <w:t>.</w:t>
      </w:r>
    </w:p>
    <w:p w:rsidR="003E3CC6" w:rsidRPr="007F1B1B" w:rsidRDefault="00731398">
      <w:r>
        <w:t>1) Dianalund Motion har medlemmer der gerne vil udfordres mere end blot at løbe</w:t>
      </w:r>
      <w:r w:rsidR="00371E7E">
        <w:t>. De 16 % passer meget godt.</w:t>
      </w:r>
      <w:r>
        <w:br/>
        <w:t>2) Slagelse Atletik har alle faciliteterne – bane, klublokale, 2 gymnastiksale, bad/toilet og ikke mindst 8 engagerede trænere</w:t>
      </w:r>
      <w:r w:rsidR="00D84375">
        <w:t xml:space="preserve"> og en vågen bestyrelse, der efter en uge tilbød</w:t>
      </w:r>
      <w:r w:rsidR="00371E7E">
        <w:t xml:space="preserve"> gæstemedlemskab til træning via</w:t>
      </w:r>
      <w:r w:rsidR="00D84375">
        <w:t xml:space="preserve"> klubbens trænere og brug af faciliteter</w:t>
      </w:r>
      <w:r w:rsidR="00571C6F">
        <w:t>ne</w:t>
      </w:r>
      <w:r w:rsidR="00D84375">
        <w:t xml:space="preserve">. </w:t>
      </w:r>
      <w:r w:rsidR="00016C16">
        <w:t xml:space="preserve">Der blev dannet et masterhold. Gunhild Michelsen realiserede det og er stadig den </w:t>
      </w:r>
      <w:r w:rsidR="00573054">
        <w:t>styrende</w:t>
      </w:r>
      <w:r w:rsidR="007F1B1B">
        <w:t>,</w:t>
      </w:r>
      <w:r w:rsidR="00573054">
        <w:t xml:space="preserve"> </w:t>
      </w:r>
      <w:r w:rsidR="007F1B1B">
        <w:t>engagerede</w:t>
      </w:r>
      <w:r w:rsidR="00016C16">
        <w:t xml:space="preserve"> træner med stor erfaring.</w:t>
      </w:r>
      <w:r w:rsidR="00D84375">
        <w:br/>
        <w:t>3) Motionsklubbens medlemmer oplever bredden i atletik med både løb, spring og kast og får mulighed for at prøve det. Det har været en oplevelse! For nogen af os har en kropsbygning</w:t>
      </w:r>
      <w:r w:rsidR="00571C6F">
        <w:t>, der er</w:t>
      </w:r>
      <w:r w:rsidR="00D84375">
        <w:t xml:space="preserve"> bedre egnet til spring og kast, men det skal opleves.!</w:t>
      </w:r>
      <w:r w:rsidR="003E3CC6">
        <w:br/>
        <w:t>4) Det er let at indbygge konkurrence som leg i træningen</w:t>
      </w:r>
      <w:r w:rsidR="001A0F38">
        <w:t>. Det har medført mindst 1 ny mesterskabs</w:t>
      </w:r>
      <w:r w:rsidR="003E3CC6">
        <w:t xml:space="preserve"> deltager pr</w:t>
      </w:r>
      <w:r w:rsidR="007F1B1B">
        <w:t>.</w:t>
      </w:r>
      <w:r w:rsidR="003E3CC6">
        <w:t xml:space="preserve"> år</w:t>
      </w:r>
      <w:r w:rsidR="001A0F38">
        <w:t>,</w:t>
      </w:r>
      <w:r w:rsidR="000030B2">
        <w:t xml:space="preserve"> og det vil fortsætte, har jeg lovet</w:t>
      </w:r>
      <w:r w:rsidR="003E3CC6">
        <w:t xml:space="preserve">. </w:t>
      </w:r>
      <w:r w:rsidR="003E3CC6">
        <w:br/>
        <w:t xml:space="preserve">Det er min oplevelse set fra </w:t>
      </w:r>
      <w:r w:rsidR="00AC7E82">
        <w:t>Motionsklubben</w:t>
      </w:r>
      <w:r w:rsidR="001A0F38">
        <w:t xml:space="preserve"> og</w:t>
      </w:r>
      <w:r w:rsidR="00371E7E">
        <w:t xml:space="preserve"> Gunhild Michelsen vil</w:t>
      </w:r>
      <w:r w:rsidR="003E3CC6">
        <w:t xml:space="preserve"> </w:t>
      </w:r>
      <w:r w:rsidR="001A0F38">
        <w:t>gerne fortælle om m</w:t>
      </w:r>
      <w:r w:rsidR="003E3CC6">
        <w:t>astertræning</w:t>
      </w:r>
      <w:r w:rsidR="000030B2">
        <w:t>en set fra Atletikklubben. Der er tilmed</w:t>
      </w:r>
      <w:r w:rsidR="003E3CC6">
        <w:t xml:space="preserve"> lavet en video om, hvordan træningen foregår</w:t>
      </w:r>
      <w:r w:rsidR="001A0F38">
        <w:t xml:space="preserve"> i praksis</w:t>
      </w:r>
      <w:r w:rsidR="003E3CC6">
        <w:t>.</w:t>
      </w:r>
    </w:p>
    <w:p w:rsidR="00573054" w:rsidRDefault="007F4A4D">
      <w:r w:rsidRPr="00E43DEF">
        <w:rPr>
          <w:b/>
        </w:rPr>
        <w:t>Begge klubber er vindere</w:t>
      </w:r>
      <w:r w:rsidR="001A0F38">
        <w:t>. Motionsklubbens medlemmer,</w:t>
      </w:r>
      <w:r>
        <w:t xml:space="preserve"> som </w:t>
      </w:r>
      <w:r w:rsidR="001A0F38">
        <w:t xml:space="preserve">også </w:t>
      </w:r>
      <w:r>
        <w:t>træner hos Slagelse Atletik er de mest akt</w:t>
      </w:r>
      <w:r w:rsidR="00BF2CC1">
        <w:t>ive trænere i motionsklubben. Vi</w:t>
      </w:r>
      <w:r>
        <w:t xml:space="preserve"> lærer og bliver motiverede af at opleve eget potentiale</w:t>
      </w:r>
      <w:r w:rsidR="00BF2CC1">
        <w:t xml:space="preserve"> og forbedre</w:t>
      </w:r>
      <w:r>
        <w:t xml:space="preserve">. Det er en </w:t>
      </w:r>
      <w:r w:rsidR="000030B2">
        <w:t xml:space="preserve">afgørende </w:t>
      </w:r>
      <w:r>
        <w:t>positiv cirkel.</w:t>
      </w:r>
      <w:r w:rsidR="00571C6F">
        <w:t xml:space="preserve"> </w:t>
      </w:r>
      <w:r w:rsidR="007F1B1B">
        <w:br/>
        <w:t>Det er en udfordring både for a</w:t>
      </w:r>
      <w:r w:rsidR="00371E7E">
        <w:t>tletikklubberne og motionsklubberne at få fat i potentialet på 50.000</w:t>
      </w:r>
      <w:r w:rsidR="00BF2CC1">
        <w:br/>
        <w:t>”Udfordringsløbere”, som ikke løber i nogen klub.</w:t>
      </w:r>
    </w:p>
    <w:p w:rsidR="00BC5052" w:rsidRPr="00573054" w:rsidRDefault="00E43DEF">
      <w:pPr>
        <w:rPr>
          <w:b/>
        </w:rPr>
      </w:pPr>
      <w:r>
        <w:rPr>
          <w:b/>
        </w:rPr>
        <w:t>Alt</w:t>
      </w:r>
      <w:r w:rsidR="00BF2CC1">
        <w:rPr>
          <w:b/>
        </w:rPr>
        <w:t>s</w:t>
      </w:r>
      <w:r>
        <w:rPr>
          <w:b/>
        </w:rPr>
        <w:t>å: Find mo</w:t>
      </w:r>
      <w:r w:rsidR="00BF2CC1">
        <w:rPr>
          <w:b/>
        </w:rPr>
        <w:t xml:space="preserve">tivationen til at få pulsen op ved konkurrence som </w:t>
      </w:r>
      <w:r w:rsidR="00FA4B25">
        <w:rPr>
          <w:b/>
        </w:rPr>
        <w:t>træning/</w:t>
      </w:r>
      <w:r w:rsidR="00BF2CC1">
        <w:rPr>
          <w:b/>
        </w:rPr>
        <w:t xml:space="preserve">leg og </w:t>
      </w:r>
      <w:r w:rsidR="00795BC7">
        <w:rPr>
          <w:b/>
        </w:rPr>
        <w:t xml:space="preserve">til </w:t>
      </w:r>
      <w:r w:rsidR="00BF2CC1">
        <w:rPr>
          <w:b/>
        </w:rPr>
        <w:t>mesterskaber</w:t>
      </w:r>
      <w:r w:rsidR="007F1B1B">
        <w:t>.</w:t>
      </w:r>
    </w:p>
    <w:p w:rsidR="00C95F66" w:rsidRDefault="006D65C8" w:rsidP="001A0F38">
      <w:r>
        <w:lastRenderedPageBreak/>
        <w:t xml:space="preserve">Jeg har brugt en del af sommeren til at samle </w:t>
      </w:r>
      <w:r w:rsidR="00795BC7">
        <w:t>i</w:t>
      </w:r>
      <w:r w:rsidR="009051D3">
        <w:t xml:space="preserve"> </w:t>
      </w:r>
      <w:r>
        <w:t xml:space="preserve">alt 10 jævnaldrendes </w:t>
      </w:r>
      <w:r w:rsidR="00573054">
        <w:t xml:space="preserve">atleters </w:t>
      </w:r>
      <w:r>
        <w:t>oplevelser med masteratletikken. Det er blevet til e</w:t>
      </w:r>
      <w:r w:rsidR="00D85A17">
        <w:t>t hæfte på 52 sider med tekst,</w:t>
      </w:r>
      <w:r>
        <w:t xml:space="preserve"> mange billeder og</w:t>
      </w:r>
      <w:r w:rsidR="00097376">
        <w:t xml:space="preserve"> i farver.</w:t>
      </w:r>
      <w:r w:rsidR="00097376">
        <w:br/>
        <w:t xml:space="preserve">Du kan </w:t>
      </w:r>
      <w:r w:rsidR="00D85A17">
        <w:t xml:space="preserve">se </w:t>
      </w:r>
      <w:r w:rsidR="00097376">
        <w:t>det her eller få tilsendt det flot trykte hæfte</w:t>
      </w:r>
      <w:r w:rsidR="00D85A17">
        <w:t>,</w:t>
      </w:r>
      <w:r w:rsidR="00097376">
        <w:t xml:space="preserve"> hvis du sender</w:t>
      </w:r>
      <w:r w:rsidR="003801E4">
        <w:t xml:space="preserve"> mig en mail med </w:t>
      </w:r>
      <w:r w:rsidR="00097376">
        <w:t xml:space="preserve">din </w:t>
      </w:r>
      <w:r w:rsidR="003801E4">
        <w:t>adresse og</w:t>
      </w:r>
      <w:r w:rsidR="001A0F38">
        <w:t xml:space="preserve"> sende</w:t>
      </w:r>
      <w:r w:rsidR="00097376">
        <w:t>r Vagn</w:t>
      </w:r>
      <w:r w:rsidR="009051D3">
        <w:t xml:space="preserve"> 75</w:t>
      </w:r>
      <w:r w:rsidR="001A0F38">
        <w:t xml:space="preserve"> kr. til frimærker</w:t>
      </w:r>
      <w:r w:rsidR="00097376">
        <w:t xml:space="preserve"> </w:t>
      </w:r>
      <w:r w:rsidR="009051D3">
        <w:t xml:space="preserve">og konvolut </w:t>
      </w:r>
      <w:r w:rsidR="00097376">
        <w:t xml:space="preserve">på mobil </w:t>
      </w:r>
      <w:proofErr w:type="spellStart"/>
      <w:r w:rsidR="00097376">
        <w:t>pay</w:t>
      </w:r>
      <w:proofErr w:type="spellEnd"/>
      <w:r w:rsidR="00097376">
        <w:t xml:space="preserve"> til </w:t>
      </w:r>
      <w:proofErr w:type="gramStart"/>
      <w:r w:rsidR="00097376">
        <w:t>40780616</w:t>
      </w:r>
      <w:proofErr w:type="gramEnd"/>
      <w:r w:rsidR="00097376">
        <w:t xml:space="preserve">. Min mail er </w:t>
      </w:r>
      <w:hyperlink r:id="rId8" w:history="1">
        <w:r w:rsidR="00097376" w:rsidRPr="004E251A">
          <w:rPr>
            <w:rStyle w:val="Hyperlink"/>
          </w:rPr>
          <w:t>kildsig@post10.tele.dk</w:t>
        </w:r>
      </w:hyperlink>
      <w:r w:rsidR="009051D3">
        <w:rPr>
          <w:rStyle w:val="Hyperlink"/>
        </w:rPr>
        <w:t xml:space="preserve">.     </w:t>
      </w:r>
      <w:r w:rsidR="009051D3">
        <w:rPr>
          <w:rStyle w:val="Hyperlink"/>
        </w:rPr>
        <w:br/>
        <w:t xml:space="preserve">  </w:t>
      </w:r>
    </w:p>
    <w:p w:rsidR="00097376" w:rsidRDefault="00097376" w:rsidP="001A0F38">
      <w:bookmarkStart w:id="0" w:name="_GoBack"/>
      <w:bookmarkEnd w:id="0"/>
      <w:r>
        <w:t>Vil du høre mere om erfaringen i Dianalund motion er du velkommen til at kontakte mig</w:t>
      </w:r>
      <w:r w:rsidR="00D85A17">
        <w:t>.</w:t>
      </w:r>
      <w:r>
        <w:br/>
        <w:t>Vil du høre mere om træningen i Slagelse Atletik og videoen</w:t>
      </w:r>
      <w:r w:rsidR="00D85A17">
        <w:t>,</w:t>
      </w:r>
      <w:r>
        <w:t xml:space="preserve"> er du velkommen til at kontakte Gunhild Michelsen på </w:t>
      </w:r>
      <w:proofErr w:type="gramStart"/>
      <w:r>
        <w:t>20293917</w:t>
      </w:r>
      <w:proofErr w:type="gramEnd"/>
      <w:r w:rsidR="00D85A17">
        <w:t>.</w:t>
      </w:r>
      <w:r>
        <w:t xml:space="preserve"> Mail </w:t>
      </w:r>
      <w:hyperlink r:id="rId9" w:history="1">
        <w:r w:rsidR="009051D3" w:rsidRPr="00427FBD">
          <w:rPr>
            <w:rStyle w:val="Hyperlink"/>
          </w:rPr>
          <w:t>gunhildmichelsen@gmail.com</w:t>
        </w:r>
      </w:hyperlink>
    </w:p>
    <w:p w:rsidR="009051D3" w:rsidRDefault="009051D3" w:rsidP="001A0F38">
      <w:r>
        <w:t>30.01.2020</w:t>
      </w:r>
      <w:r>
        <w:br/>
        <w:t xml:space="preserve">Vagn Kildsig </w:t>
      </w:r>
    </w:p>
    <w:sectPr w:rsidR="009051D3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62" w:rsidRDefault="00072162" w:rsidP="00A8714B">
      <w:pPr>
        <w:spacing w:after="0" w:line="240" w:lineRule="auto"/>
      </w:pPr>
      <w:r>
        <w:separator/>
      </w:r>
    </w:p>
  </w:endnote>
  <w:endnote w:type="continuationSeparator" w:id="0">
    <w:p w:rsidR="00072162" w:rsidRDefault="00072162" w:rsidP="00A8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503116"/>
      <w:docPartObj>
        <w:docPartGallery w:val="Page Numbers (Bottom of Page)"/>
        <w:docPartUnique/>
      </w:docPartObj>
    </w:sdtPr>
    <w:sdtEndPr/>
    <w:sdtContent>
      <w:p w:rsidR="00795BC7" w:rsidRDefault="00795B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66">
          <w:rPr>
            <w:noProof/>
          </w:rPr>
          <w:t>2</w:t>
        </w:r>
        <w:r>
          <w:fldChar w:fldCharType="end"/>
        </w:r>
      </w:p>
    </w:sdtContent>
  </w:sdt>
  <w:p w:rsidR="00795BC7" w:rsidRDefault="00795B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62" w:rsidRDefault="00072162" w:rsidP="00A8714B">
      <w:pPr>
        <w:spacing w:after="0" w:line="240" w:lineRule="auto"/>
      </w:pPr>
      <w:r>
        <w:separator/>
      </w:r>
    </w:p>
  </w:footnote>
  <w:footnote w:type="continuationSeparator" w:id="0">
    <w:p w:rsidR="00072162" w:rsidRDefault="00072162" w:rsidP="00A8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BEC"/>
    <w:multiLevelType w:val="hybridMultilevel"/>
    <w:tmpl w:val="38DCA362"/>
    <w:lvl w:ilvl="0" w:tplc="79B0C68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B"/>
    <w:rsid w:val="000030B2"/>
    <w:rsid w:val="00016C16"/>
    <w:rsid w:val="00072162"/>
    <w:rsid w:val="00097376"/>
    <w:rsid w:val="001A0F38"/>
    <w:rsid w:val="0020413F"/>
    <w:rsid w:val="002471D1"/>
    <w:rsid w:val="002D4A13"/>
    <w:rsid w:val="002D5491"/>
    <w:rsid w:val="00371E7E"/>
    <w:rsid w:val="003801E4"/>
    <w:rsid w:val="003B3728"/>
    <w:rsid w:val="003E3CC6"/>
    <w:rsid w:val="003E7F04"/>
    <w:rsid w:val="00422C72"/>
    <w:rsid w:val="0049598F"/>
    <w:rsid w:val="004B4477"/>
    <w:rsid w:val="00500E7B"/>
    <w:rsid w:val="005200E0"/>
    <w:rsid w:val="00571C6F"/>
    <w:rsid w:val="00573054"/>
    <w:rsid w:val="006D65C8"/>
    <w:rsid w:val="007030B6"/>
    <w:rsid w:val="00731398"/>
    <w:rsid w:val="00743633"/>
    <w:rsid w:val="00795BC7"/>
    <w:rsid w:val="007F1B1B"/>
    <w:rsid w:val="007F4A4D"/>
    <w:rsid w:val="009051D3"/>
    <w:rsid w:val="00A1569B"/>
    <w:rsid w:val="00A8714B"/>
    <w:rsid w:val="00AC7E82"/>
    <w:rsid w:val="00BC2999"/>
    <w:rsid w:val="00BC5052"/>
    <w:rsid w:val="00BF2CC1"/>
    <w:rsid w:val="00C02FCB"/>
    <w:rsid w:val="00C90D8A"/>
    <w:rsid w:val="00C95F66"/>
    <w:rsid w:val="00CE622D"/>
    <w:rsid w:val="00D1365A"/>
    <w:rsid w:val="00D84375"/>
    <w:rsid w:val="00D85A17"/>
    <w:rsid w:val="00E43DEF"/>
    <w:rsid w:val="00E60E09"/>
    <w:rsid w:val="00E81895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Overskrift2">
    <w:name w:val="heading 2"/>
    <w:basedOn w:val="Normal"/>
    <w:link w:val="Overskrift2Tegn"/>
    <w:uiPriority w:val="9"/>
    <w:qFormat/>
    <w:rsid w:val="00A871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8714B"/>
    <w:rPr>
      <w:rFonts w:eastAsia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8714B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A8714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87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714B"/>
  </w:style>
  <w:style w:type="paragraph" w:styleId="Sidefod">
    <w:name w:val="footer"/>
    <w:basedOn w:val="Normal"/>
    <w:link w:val="SidefodTegn"/>
    <w:uiPriority w:val="99"/>
    <w:unhideWhenUsed/>
    <w:rsid w:val="00A87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714B"/>
  </w:style>
  <w:style w:type="paragraph" w:styleId="Listeafsnit">
    <w:name w:val="List Paragraph"/>
    <w:basedOn w:val="Normal"/>
    <w:uiPriority w:val="34"/>
    <w:qFormat/>
    <w:rsid w:val="002041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97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Overskrift2">
    <w:name w:val="heading 2"/>
    <w:basedOn w:val="Normal"/>
    <w:link w:val="Overskrift2Tegn"/>
    <w:uiPriority w:val="9"/>
    <w:qFormat/>
    <w:rsid w:val="00A871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8714B"/>
    <w:rPr>
      <w:rFonts w:eastAsia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8714B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A8714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87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714B"/>
  </w:style>
  <w:style w:type="paragraph" w:styleId="Sidefod">
    <w:name w:val="footer"/>
    <w:basedOn w:val="Normal"/>
    <w:link w:val="SidefodTegn"/>
    <w:uiPriority w:val="99"/>
    <w:unhideWhenUsed/>
    <w:rsid w:val="00A87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714B"/>
  </w:style>
  <w:style w:type="paragraph" w:styleId="Listeafsnit">
    <w:name w:val="List Paragraph"/>
    <w:basedOn w:val="Normal"/>
    <w:uiPriority w:val="34"/>
    <w:qFormat/>
    <w:rsid w:val="002041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9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0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302">
                  <w:marLeft w:val="0"/>
                  <w:marRight w:val="0"/>
                  <w:marTop w:val="0"/>
                  <w:marBottom w:val="600"/>
                  <w:divBdr>
                    <w:top w:val="single" w:sz="12" w:space="23" w:color="CCCCCC"/>
                    <w:left w:val="single" w:sz="12" w:space="23" w:color="CCCCCC"/>
                    <w:bottom w:val="single" w:sz="12" w:space="23" w:color="CCCCCC"/>
                    <w:right w:val="single" w:sz="12" w:space="23" w:color="CCCCCC"/>
                  </w:divBdr>
                  <w:divsChild>
                    <w:div w:id="941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dsig@post10.tel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nhildmichel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519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</dc:creator>
  <cp:lastModifiedBy>Vagn</cp:lastModifiedBy>
  <cp:revision>16</cp:revision>
  <cp:lastPrinted>2021-01-27T10:46:00Z</cp:lastPrinted>
  <dcterms:created xsi:type="dcterms:W3CDTF">2021-01-26T08:28:00Z</dcterms:created>
  <dcterms:modified xsi:type="dcterms:W3CDTF">2021-01-30T09:45:00Z</dcterms:modified>
</cp:coreProperties>
</file>