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137AF" w14:textId="641D53F9" w:rsidR="00295061" w:rsidRDefault="00295061">
      <w:r>
        <w:t>MINDEORD</w:t>
      </w:r>
    </w:p>
    <w:p w14:paraId="542B68F9" w14:textId="5A5ECFC7" w:rsidR="00295061" w:rsidRDefault="00295061">
      <w:r>
        <w:t xml:space="preserve">Karsten Anderson fra ORI har meddelt, at klubbens stifter og formand, Aase </w:t>
      </w:r>
      <w:proofErr w:type="spellStart"/>
      <w:r>
        <w:t>Fridric</w:t>
      </w:r>
      <w:r w:rsidR="00A156CE">
        <w:t>h</w:t>
      </w:r>
      <w:r>
        <w:t>en</w:t>
      </w:r>
      <w:proofErr w:type="spellEnd"/>
      <w:r>
        <w:t xml:space="preserve"> er død og skal begraves den 22.6. kl. 11 fra Over Dråby kirke ved Jægerspris.</w:t>
      </w:r>
    </w:p>
    <w:p w14:paraId="40E0B0A8" w14:textId="6CD9082E" w:rsidR="00295061" w:rsidRDefault="00295061">
      <w:r>
        <w:t xml:space="preserve">Aase var gift med Carl </w:t>
      </w:r>
      <w:proofErr w:type="spellStart"/>
      <w:r>
        <w:t>Fridrichsen</w:t>
      </w:r>
      <w:proofErr w:type="spellEnd"/>
      <w:r>
        <w:t xml:space="preserve">, som døde for flere år siden. Carl var </w:t>
      </w:r>
      <w:r w:rsidR="005A7D1E">
        <w:t xml:space="preserve">i mange år </w:t>
      </w:r>
      <w:r>
        <w:t>formand for veteranudvalget i DAF, som det hed den gang. Carl og veteranudvalget besluttede</w:t>
      </w:r>
      <w:r w:rsidR="005A7D1E">
        <w:t xml:space="preserve"> i 2012</w:t>
      </w:r>
      <w:r w:rsidR="00A156CE">
        <w:t>,</w:t>
      </w:r>
      <w:r>
        <w:t xml:space="preserve"> at jeg skulle efterfølge Carl, som måtte stoppe sin formandsgerning på grund af sygdom.</w:t>
      </w:r>
    </w:p>
    <w:p w14:paraId="4D142B2E" w14:textId="5C84227D" w:rsidR="004C7A15" w:rsidRDefault="00295061" w:rsidP="004C7A15">
      <w:r>
        <w:t>Aase og Carl var i mange år indbegrebet med ledelsen af veteranaktiviteterne i DAF</w:t>
      </w:r>
      <w:r w:rsidR="00A156CE">
        <w:t>. D</w:t>
      </w:r>
      <w:r>
        <w:t>e deltog også meget aktivt i det internationale arbejde, som er forbundet med at være formand for veteranudvalget. De opbyggede et tæt samarbejde og et stor</w:t>
      </w:r>
      <w:r w:rsidR="00A156CE">
        <w:t>t</w:t>
      </w:r>
      <w:r>
        <w:t xml:space="preserve"> og personligt netværk i både det nordiske samarbejde og i det europæiske</w:t>
      </w:r>
      <w:r w:rsidR="00A156CE">
        <w:t>-</w:t>
      </w:r>
      <w:r>
        <w:t xml:space="preserve"> og verdens-veteranforbundet. Carl som formand og Aase som sekretær for veteranudvalget</w:t>
      </w:r>
      <w:r w:rsidR="003A0C83">
        <w:t xml:space="preserve">. Det var Aase som skrev og udsendte alle informationerne til de danske veteraner gennem veterankartoteket og rejsebreve fra de internationale mesterskaber, som Carl </w:t>
      </w:r>
      <w:r w:rsidR="004C7A15">
        <w:t xml:space="preserve">selv </w:t>
      </w:r>
      <w:r w:rsidR="003A0C83">
        <w:t>deltog i. Sammen var de Danmarks delegation til de internationale forsamlinger, hvor veteranbestemmelser</w:t>
      </w:r>
      <w:r w:rsidR="004C7A15">
        <w:t>, konkurrenceregler</w:t>
      </w:r>
      <w:r w:rsidR="003A0C83">
        <w:t xml:space="preserve"> og valg blev besluttet.</w:t>
      </w:r>
      <w:r w:rsidR="004C7A15">
        <w:t xml:space="preserve"> Aase havde styr på alle veteranbestemmelser og atletikreglementet samt redigering af veteranernes hjemmeside. </w:t>
      </w:r>
    </w:p>
    <w:p w14:paraId="33FA67A0" w14:textId="7E3541F7" w:rsidR="003A0C83" w:rsidRDefault="003A0C83">
      <w:r>
        <w:t xml:space="preserve">Efter Carls død, så vi ofte Aase som atletikdommer, hvor hun var en dygtig hoveddommer og ofte jurymedlem. </w:t>
      </w:r>
    </w:p>
    <w:p w14:paraId="525A0EB9" w14:textId="0B515440" w:rsidR="003A0C83" w:rsidRDefault="003A0C83">
      <w:r>
        <w:t xml:space="preserve">I foråret fik Aase konstateret cancer i spiserøret og blev indlagt på Hillerød Sygehus for at få </w:t>
      </w:r>
      <w:r w:rsidR="00A156CE">
        <w:t xml:space="preserve">foretaget de nødvendige operationer </w:t>
      </w:r>
      <w:r>
        <w:t xml:space="preserve">i halsen. Operationen </w:t>
      </w:r>
      <w:r w:rsidR="00A156CE">
        <w:t xml:space="preserve">blev desværre </w:t>
      </w:r>
      <w:r>
        <w:t xml:space="preserve">ikke </w:t>
      </w:r>
      <w:r w:rsidR="00A156CE">
        <w:t xml:space="preserve">så </w:t>
      </w:r>
      <w:r>
        <w:t>vellykket</w:t>
      </w:r>
      <w:r w:rsidR="00A156CE">
        <w:t>, som forventet</w:t>
      </w:r>
      <w:r>
        <w:t xml:space="preserve">. Aase var bevidst om sin sygdom og </w:t>
      </w:r>
      <w:r w:rsidR="00A156CE">
        <w:t xml:space="preserve">om </w:t>
      </w:r>
      <w:r>
        <w:t xml:space="preserve">konsekvenserne </w:t>
      </w:r>
      <w:r w:rsidR="00A156CE">
        <w:t>af</w:t>
      </w:r>
      <w:r>
        <w:t>, at det snart var slut. Hun døde</w:t>
      </w:r>
      <w:r w:rsidR="00A156CE">
        <w:t xml:space="preserve"> den </w:t>
      </w:r>
      <w:r>
        <w:t xml:space="preserve">11.6. </w:t>
      </w:r>
      <w:r w:rsidR="00A156CE">
        <w:t xml:space="preserve">i hendes og Carls hjem i Jægerspris stille og roligt omgivet af den nærmeste familie. </w:t>
      </w:r>
    </w:p>
    <w:p w14:paraId="1B4BE3EF" w14:textId="3CA218CE" w:rsidR="00A156CE" w:rsidRDefault="00A156CE">
      <w:r>
        <w:t>Æret være hendes minde.</w:t>
      </w:r>
    </w:p>
    <w:p w14:paraId="319E6C55" w14:textId="42CA36F4" w:rsidR="00A156CE" w:rsidRDefault="00A156CE">
      <w:r>
        <w:t>Knud Høyer</w:t>
      </w:r>
    </w:p>
    <w:p w14:paraId="62AB076E" w14:textId="4C905CE7" w:rsidR="00A156CE" w:rsidRDefault="00A156CE">
      <w:r>
        <w:t>Formand for Master Komitéen</w:t>
      </w:r>
    </w:p>
    <w:sectPr w:rsidR="00A156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61"/>
    <w:rsid w:val="00295061"/>
    <w:rsid w:val="003A0C83"/>
    <w:rsid w:val="004C7A15"/>
    <w:rsid w:val="005A7D1E"/>
    <w:rsid w:val="00A156CE"/>
    <w:rsid w:val="00DB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F499"/>
  <w15:chartTrackingRefBased/>
  <w15:docId w15:val="{7DE60E64-2039-44C8-8612-DABAB786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 Høyer</dc:creator>
  <cp:keywords/>
  <dc:description/>
  <cp:lastModifiedBy>Sonja Stigsen</cp:lastModifiedBy>
  <cp:revision>2</cp:revision>
  <dcterms:created xsi:type="dcterms:W3CDTF">2021-06-21T20:08:00Z</dcterms:created>
  <dcterms:modified xsi:type="dcterms:W3CDTF">2021-06-21T20:08:00Z</dcterms:modified>
</cp:coreProperties>
</file>