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C6260" w14:textId="77777777" w:rsidR="00D7731B" w:rsidRPr="000F30CB" w:rsidRDefault="000F30CB">
      <w:pPr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</w:pPr>
      <w:r w:rsidRPr="000F30CB">
        <w:rPr>
          <w:rFonts w:ascii="Arial" w:hAnsi="Arial" w:cs="Arial"/>
          <w:sz w:val="24"/>
          <w:szCs w:val="24"/>
          <w:shd w:val="clear" w:color="auto" w:fill="FFFFFF"/>
        </w:rPr>
        <w:t>10 danske førstepladser i verden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I løbet af første halvdel af 2021 har 7 danske masters præsteret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 xml:space="preserve">resultater, der placerer dem </w:t>
      </w:r>
      <w:r w:rsidRPr="000F30CB">
        <w:rPr>
          <w:rStyle w:val="im"/>
          <w:rFonts w:ascii="Arial" w:hAnsi="Arial" w:cs="Arial"/>
          <w:b/>
          <w:sz w:val="24"/>
          <w:szCs w:val="24"/>
          <w:shd w:val="clear" w:color="auto" w:fill="FFFFFF"/>
        </w:rPr>
        <w:t>øverst på årets verdensrangliste</w:t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 xml:space="preserve"> og 5 andre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har en førsteplads på europaranglisten.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  <w:t>De 8 er: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Brian Nielsen, 36, Esbjerg med 18,42 i vægtkast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  <w:t xml:space="preserve">Jan </w:t>
      </w:r>
      <w:proofErr w:type="spellStart"/>
      <w:r w:rsidRPr="000F30CB">
        <w:rPr>
          <w:rFonts w:ascii="Arial" w:hAnsi="Arial" w:cs="Arial"/>
          <w:sz w:val="24"/>
          <w:szCs w:val="24"/>
          <w:shd w:val="clear" w:color="auto" w:fill="FFFFFF"/>
        </w:rPr>
        <w:t>Cordius</w:t>
      </w:r>
      <w:proofErr w:type="spellEnd"/>
      <w:r w:rsidRPr="000F30CB">
        <w:rPr>
          <w:rFonts w:ascii="Arial" w:hAnsi="Arial" w:cs="Arial"/>
          <w:sz w:val="24"/>
          <w:szCs w:val="24"/>
          <w:shd w:val="clear" w:color="auto" w:fill="FFFFFF"/>
        </w:rPr>
        <w:t>, 55, Greve med 53,14 i hammer (i diskos mangler han sølle 52cm)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 xml:space="preserve">Tom </w:t>
      </w:r>
      <w:proofErr w:type="spellStart"/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O.Jensen</w:t>
      </w:r>
      <w:proofErr w:type="spellEnd"/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, 61, Esbjerg med 4190 p. i kaste5kamp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Jørgen Randløv Madsen, 69, Slagelse med 4863 p. i 10kamp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Ingerlise Villum, 71, Viborg med 6:54,85 på 1500m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  <w:t xml:space="preserve">Inge </w:t>
      </w:r>
      <w:proofErr w:type="spellStart"/>
      <w:r w:rsidRPr="000F30CB">
        <w:rPr>
          <w:rFonts w:ascii="Arial" w:hAnsi="Arial" w:cs="Arial"/>
          <w:sz w:val="24"/>
          <w:szCs w:val="24"/>
          <w:shd w:val="clear" w:color="auto" w:fill="FFFFFF"/>
        </w:rPr>
        <w:t>Faldager</w:t>
      </w:r>
      <w:proofErr w:type="spellEnd"/>
      <w:r w:rsidRPr="000F30CB">
        <w:rPr>
          <w:rFonts w:ascii="Arial" w:hAnsi="Arial" w:cs="Arial"/>
          <w:sz w:val="24"/>
          <w:szCs w:val="24"/>
          <w:shd w:val="clear" w:color="auto" w:fill="FFFFFF"/>
        </w:rPr>
        <w:t>, 73, Hvidovre med 25,18 i diskos og 3960 i kaste5kamp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Rosa Pedersen, 91, Odense med 11,88 i spyd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samt med 0,85 i højde og 2,42 i længde.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Begge de sidstnævnte resultater fra holdkampen i Odense er over de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bestående verdensrekorder!!!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 xml:space="preserve">Af de 7 har Ingerlise Villum også en </w:t>
      </w:r>
      <w:r w:rsidRPr="000F30CB">
        <w:rPr>
          <w:rStyle w:val="im"/>
          <w:rFonts w:ascii="Arial" w:hAnsi="Arial" w:cs="Arial"/>
          <w:b/>
          <w:sz w:val="24"/>
          <w:szCs w:val="24"/>
          <w:shd w:val="clear" w:color="auto" w:fill="FFFFFF"/>
        </w:rPr>
        <w:t>europaførsteplads</w:t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 xml:space="preserve"> på 400m med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 xml:space="preserve">88,64s og Inge </w:t>
      </w:r>
      <w:proofErr w:type="spellStart"/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Faldager</w:t>
      </w:r>
      <w:proofErr w:type="spellEnd"/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 xml:space="preserve"> med 30,30m i hammer.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  <w:t xml:space="preserve">5 andre danske masters har også en </w:t>
      </w:r>
      <w:r w:rsidRPr="000F30CB">
        <w:rPr>
          <w:rFonts w:ascii="Arial" w:hAnsi="Arial" w:cs="Arial"/>
          <w:b/>
          <w:sz w:val="24"/>
          <w:szCs w:val="24"/>
          <w:shd w:val="clear" w:color="auto" w:fill="FFFFFF"/>
        </w:rPr>
        <w:t>førsteplads i Europa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t>, nu hvor den</w:t>
      </w:r>
      <w:r w:rsidRPr="000F30CB">
        <w:rPr>
          <w:rFonts w:ascii="Arial" w:hAnsi="Arial" w:cs="Arial"/>
          <w:sz w:val="24"/>
          <w:szCs w:val="24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første halvdel af 2021 er gået.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Det drejer sig om: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>
        <w:rPr>
          <w:rStyle w:val="im"/>
          <w:rFonts w:ascii="Arial" w:hAnsi="Arial" w:cs="Arial"/>
          <w:sz w:val="24"/>
          <w:szCs w:val="24"/>
          <w:shd w:val="clear" w:color="auto" w:fill="FFFFFF"/>
        </w:rPr>
        <w:t>Jesper Pedersen, 45, Aa</w:t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lborg med 4:47,45 på milen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Michael Skifter Andersen, 51, Slagelse med 5769p i 10kamp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  <w:t>Johnny Møller, 62, Sparta med 5:27,79 på milen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Knud Høyer, 75, Greve med 36,35 i diskos (verdensetter frem til 26.juni) og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lastRenderedPageBreak/>
        <w:t>Vagn Kildsig, 81, Dianalund med 90,35 på 400 m.</w:t>
      </w:r>
      <w:r w:rsidRPr="000F30CB">
        <w:rPr>
          <w:rFonts w:ascii="Arial" w:hAnsi="Arial" w:cs="Arial"/>
          <w:sz w:val="24"/>
          <w:szCs w:val="24"/>
        </w:rPr>
        <w:br/>
      </w:r>
      <w:r w:rsidRPr="000F30CB">
        <w:rPr>
          <w:rFonts w:ascii="Arial" w:hAnsi="Arial" w:cs="Arial"/>
          <w:sz w:val="24"/>
          <w:szCs w:val="24"/>
        </w:rPr>
        <w:br/>
      </w:r>
      <w:r w:rsidRPr="000F30CB">
        <w:rPr>
          <w:rFonts w:ascii="Arial" w:hAnsi="Arial" w:cs="Arial"/>
          <w:sz w:val="24"/>
          <w:szCs w:val="24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t>Ulla Hovgaard, 75, Aalborg blev slået væk fra sin verdenstop i spyd</w:t>
      </w:r>
      <w:r w:rsidRPr="000F30CB">
        <w:rPr>
          <w:rFonts w:ascii="Arial" w:hAnsi="Arial" w:cs="Arial"/>
          <w:sz w:val="24"/>
          <w:szCs w:val="24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t>sidst i juni.</w:t>
      </w:r>
      <w:r w:rsidRPr="000F30CB">
        <w:rPr>
          <w:rFonts w:ascii="Arial" w:hAnsi="Arial" w:cs="Arial"/>
          <w:sz w:val="24"/>
          <w:szCs w:val="24"/>
        </w:rPr>
        <w:br/>
      </w:r>
      <w:r w:rsidRPr="000F30CB">
        <w:rPr>
          <w:rFonts w:ascii="Arial" w:hAnsi="Arial" w:cs="Arial"/>
          <w:sz w:val="24"/>
          <w:szCs w:val="24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t>Resultater ses af </w:t>
      </w:r>
      <w:hyperlink r:id="rId5" w:tgtFrame="_blank" w:history="1">
        <w:r w:rsidRPr="000F30CB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mastersrankings.com/rankings</w:t>
        </w:r>
      </w:hyperlink>
      <w:r w:rsidRPr="000F30CB">
        <w:rPr>
          <w:rFonts w:ascii="Arial" w:hAnsi="Arial" w:cs="Arial"/>
          <w:sz w:val="24"/>
          <w:szCs w:val="24"/>
          <w:shd w:val="clear" w:color="auto" w:fill="FFFFFF"/>
        </w:rPr>
        <w:t> og må tages med det</w:t>
      </w:r>
      <w:r w:rsidRPr="000F30CB">
        <w:rPr>
          <w:rFonts w:ascii="Arial" w:hAnsi="Arial" w:cs="Arial"/>
          <w:sz w:val="24"/>
          <w:szCs w:val="24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t>forbehold, at der rundt om i verden kan være resultater, som ikke er</w:t>
      </w:r>
      <w:r w:rsidRPr="000F30CB">
        <w:rPr>
          <w:rFonts w:ascii="Arial" w:hAnsi="Arial" w:cs="Arial"/>
          <w:sz w:val="24"/>
          <w:szCs w:val="24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indberettet, f.eks. havde nogen af de ovennævnte ”glemt” selv at indberette.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  <w:t>Det ses, at der især er i den øvre aldersende og kasteøvelser, at danske</w:t>
      </w:r>
      <w:r w:rsidRPr="000F30CB">
        <w:rPr>
          <w:rFonts w:ascii="Arial" w:hAnsi="Arial" w:cs="Arial"/>
          <w:sz w:val="24"/>
          <w:szCs w:val="24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t>atleter kan være med i den internationale top.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 xml:space="preserve">Nu har det jo været et </w:t>
      </w:r>
      <w:proofErr w:type="spellStart"/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coronapræget</w:t>
      </w:r>
      <w:proofErr w:type="spellEnd"/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 xml:space="preserve"> år, så kun i Australien har der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  <w:t>været en tilnærmelsesvis normal sæson. Men af resultaterne ses det, at</w:t>
      </w:r>
      <w:r w:rsidRPr="000F30CB">
        <w:rPr>
          <w:rFonts w:ascii="Arial" w:hAnsi="Arial" w:cs="Arial"/>
          <w:sz w:val="24"/>
          <w:szCs w:val="24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der har været en del gode stævner i store atletiklande som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Storbritannien, Spanien, Italien, Polen og Finland ligesom sæsonen i USA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er kommet i gang.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En tilsyneladende stor undtagelse er Tyskland. Herfra er der i år indtil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  <w:t>videre kun 10 europatoppe mod de 17 danske! Og så kan danskerne måske</w:t>
      </w:r>
      <w:r w:rsidRPr="000F30CB">
        <w:rPr>
          <w:rFonts w:ascii="Arial" w:hAnsi="Arial" w:cs="Arial"/>
          <w:sz w:val="24"/>
          <w:szCs w:val="24"/>
        </w:rPr>
        <w:br/>
      </w:r>
      <w:r w:rsidRPr="000F30CB">
        <w:rPr>
          <w:rStyle w:val="im"/>
          <w:rFonts w:ascii="Arial" w:hAnsi="Arial" w:cs="Arial"/>
          <w:sz w:val="24"/>
          <w:szCs w:val="24"/>
          <w:shd w:val="clear" w:color="auto" w:fill="FFFFFF"/>
        </w:rPr>
        <w:t>tage endnu mere afstand i forbindelse med mastertræffet i Åbenrå.</w:t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0F30CB">
        <w:rPr>
          <w:rFonts w:ascii="Arial" w:hAnsi="Arial" w:cs="Arial"/>
          <w:color w:val="222222"/>
          <w:sz w:val="24"/>
          <w:szCs w:val="24"/>
          <w:shd w:val="clear" w:color="auto" w:fill="FFFFFF"/>
        </w:rPr>
        <w:t>Jørgen R. Madsen</w:t>
      </w:r>
      <w:r w:rsidRPr="000F30CB">
        <w:rPr>
          <w:rFonts w:ascii="Verdana" w:eastAsia="Times New Roman" w:hAnsi="Verdana" w:cs="Times New Roman"/>
          <w:color w:val="000000"/>
          <w:sz w:val="24"/>
          <w:szCs w:val="24"/>
          <w:lang w:eastAsia="da-DK"/>
        </w:rPr>
        <w:br/>
      </w:r>
    </w:p>
    <w:tbl>
      <w:tblPr>
        <w:tblW w:w="9497" w:type="dxa"/>
        <w:tblCellSpacing w:w="0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D34C85" w:rsidRPr="00D34C85" w14:paraId="4A3DAB6A" w14:textId="77777777" w:rsidTr="009213DB">
        <w:trPr>
          <w:tblCellSpacing w:w="0" w:type="dxa"/>
        </w:trPr>
        <w:tc>
          <w:tcPr>
            <w:tcW w:w="9497" w:type="dxa"/>
            <w:shd w:val="clear" w:color="auto" w:fill="FFFFFF"/>
            <w:vAlign w:val="center"/>
            <w:hideMark/>
          </w:tcPr>
          <w:p w14:paraId="0EE6E075" w14:textId="77777777" w:rsidR="008B6D10" w:rsidRPr="00D34C85" w:rsidRDefault="008B6D10" w:rsidP="009213DB">
            <w:pPr>
              <w:spacing w:after="17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da-DK"/>
              </w:rPr>
            </w:pPr>
          </w:p>
        </w:tc>
      </w:tr>
    </w:tbl>
    <w:p w14:paraId="3AE5E337" w14:textId="77777777" w:rsidR="00D34C85" w:rsidRPr="00D34C85" w:rsidRDefault="00D34C85" w:rsidP="00D34C8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da-DK"/>
        </w:rPr>
      </w:pPr>
    </w:p>
    <w:sectPr w:rsidR="00D34C85" w:rsidRPr="00D34C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77097"/>
    <w:multiLevelType w:val="hybridMultilevel"/>
    <w:tmpl w:val="53DEF8D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335"/>
    <w:rsid w:val="000213FD"/>
    <w:rsid w:val="00062E4C"/>
    <w:rsid w:val="00087E1E"/>
    <w:rsid w:val="000F2323"/>
    <w:rsid w:val="000F30CB"/>
    <w:rsid w:val="001709F5"/>
    <w:rsid w:val="00173AA0"/>
    <w:rsid w:val="001A1E50"/>
    <w:rsid w:val="001D5519"/>
    <w:rsid w:val="00340123"/>
    <w:rsid w:val="00375E0C"/>
    <w:rsid w:val="00392A05"/>
    <w:rsid w:val="00451DC1"/>
    <w:rsid w:val="00502996"/>
    <w:rsid w:val="005B4C33"/>
    <w:rsid w:val="005C346D"/>
    <w:rsid w:val="00626654"/>
    <w:rsid w:val="006A2000"/>
    <w:rsid w:val="006B7C24"/>
    <w:rsid w:val="006C024E"/>
    <w:rsid w:val="006E08A6"/>
    <w:rsid w:val="0074339F"/>
    <w:rsid w:val="00747544"/>
    <w:rsid w:val="007B3403"/>
    <w:rsid w:val="007E5D37"/>
    <w:rsid w:val="008B6D10"/>
    <w:rsid w:val="008D4350"/>
    <w:rsid w:val="009147FE"/>
    <w:rsid w:val="009213DB"/>
    <w:rsid w:val="00935584"/>
    <w:rsid w:val="00A4304D"/>
    <w:rsid w:val="00A77965"/>
    <w:rsid w:val="00A90B6E"/>
    <w:rsid w:val="00B80335"/>
    <w:rsid w:val="00B85941"/>
    <w:rsid w:val="00BE3008"/>
    <w:rsid w:val="00C264FD"/>
    <w:rsid w:val="00C47CC3"/>
    <w:rsid w:val="00C65476"/>
    <w:rsid w:val="00C9580B"/>
    <w:rsid w:val="00C95B22"/>
    <w:rsid w:val="00D34C85"/>
    <w:rsid w:val="00D7731B"/>
    <w:rsid w:val="00D84B77"/>
    <w:rsid w:val="00DA5037"/>
    <w:rsid w:val="00DC2259"/>
    <w:rsid w:val="00DE7411"/>
    <w:rsid w:val="00E41B1B"/>
    <w:rsid w:val="00E93F09"/>
    <w:rsid w:val="00ED78A2"/>
    <w:rsid w:val="00F30ACE"/>
    <w:rsid w:val="00F31B37"/>
    <w:rsid w:val="00F34138"/>
    <w:rsid w:val="00F354D9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E945"/>
  <w15:chartTrackingRefBased/>
  <w15:docId w15:val="{AB674BEA-F570-427E-BAD1-CAB0FC25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5584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45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oversigt1">
    <w:name w:val="Ingen oversigt1"/>
    <w:next w:val="Ingenoversigt"/>
    <w:uiPriority w:val="99"/>
    <w:semiHidden/>
    <w:unhideWhenUsed/>
    <w:rsid w:val="009147FE"/>
  </w:style>
  <w:style w:type="paragraph" w:styleId="Listeafsnit">
    <w:name w:val="List Paragraph"/>
    <w:basedOn w:val="Normal"/>
    <w:uiPriority w:val="34"/>
    <w:qFormat/>
    <w:rsid w:val="008D4350"/>
    <w:pPr>
      <w:ind w:left="720"/>
      <w:contextualSpacing/>
    </w:pPr>
  </w:style>
  <w:style w:type="paragraph" w:customStyle="1" w:styleId="Standard">
    <w:name w:val="Standard"/>
    <w:rsid w:val="00062E4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Ingenoversigt2">
    <w:name w:val="Ingen oversigt2"/>
    <w:next w:val="Ingenoversigt"/>
    <w:uiPriority w:val="99"/>
    <w:semiHidden/>
    <w:unhideWhenUsed/>
    <w:rsid w:val="00D34C85"/>
  </w:style>
  <w:style w:type="character" w:customStyle="1" w:styleId="im">
    <w:name w:val="im"/>
    <w:basedOn w:val="Standardskrifttypeiafsnit"/>
    <w:rsid w:val="000F30CB"/>
  </w:style>
  <w:style w:type="character" w:styleId="Hyperlink">
    <w:name w:val="Hyperlink"/>
    <w:basedOn w:val="Standardskrifttypeiafsnit"/>
    <w:uiPriority w:val="99"/>
    <w:semiHidden/>
    <w:unhideWhenUsed/>
    <w:rsid w:val="000F30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37850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2869">
          <w:marLeft w:val="0"/>
          <w:marRight w:val="0"/>
          <w:marTop w:val="855"/>
          <w:marBottom w:val="0"/>
          <w:divBdr>
            <w:top w:val="single" w:sz="6" w:space="0" w:color="506266"/>
            <w:left w:val="single" w:sz="6" w:space="0" w:color="506266"/>
            <w:bottom w:val="single" w:sz="6" w:space="0" w:color="506266"/>
            <w:right w:val="single" w:sz="6" w:space="0" w:color="506266"/>
          </w:divBdr>
          <w:divsChild>
            <w:div w:id="16106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332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48778">
              <w:marLeft w:val="0"/>
              <w:marRight w:val="0"/>
              <w:marTop w:val="0"/>
              <w:marBottom w:val="0"/>
              <w:divBdr>
                <w:top w:val="single" w:sz="6" w:space="0" w:color="D8D6CE"/>
                <w:left w:val="single" w:sz="6" w:space="0" w:color="D8D6CE"/>
                <w:bottom w:val="single" w:sz="6" w:space="0" w:color="D8D6CE"/>
                <w:right w:val="single" w:sz="6" w:space="0" w:color="D8D6CE"/>
              </w:divBdr>
              <w:divsChild>
                <w:div w:id="10836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22486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tersrankings.com/ranking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>Sonja Stigsen</cp:lastModifiedBy>
  <cp:revision>2</cp:revision>
  <cp:lastPrinted>2017-06-13T14:09:00Z</cp:lastPrinted>
  <dcterms:created xsi:type="dcterms:W3CDTF">2021-07-01T12:41:00Z</dcterms:created>
  <dcterms:modified xsi:type="dcterms:W3CDTF">2021-07-01T12:41:00Z</dcterms:modified>
</cp:coreProperties>
</file>