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9859" w14:textId="1CE969E6" w:rsidR="00781800" w:rsidRDefault="00C815C8" w:rsidP="00C815C8">
      <w:pPr>
        <w:rPr>
          <w:b/>
          <w:bCs/>
        </w:rPr>
      </w:pPr>
      <w:r>
        <w:rPr>
          <w:noProof/>
        </w:rPr>
        <w:drawing>
          <wp:inline distT="0" distB="0" distL="0" distR="0" wp14:anchorId="41907040" wp14:editId="05AA966F">
            <wp:extent cx="2264361" cy="1174073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F-Lockup-Primary-Dansk-SkyA-RGB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2" t="14074" b="20656"/>
                    <a:stretch/>
                  </pic:blipFill>
                  <pic:spPr bwMode="auto">
                    <a:xfrm>
                      <a:off x="0" y="0"/>
                      <a:ext cx="2264361" cy="1174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2E67CC" w14:textId="77777777" w:rsidR="00781800" w:rsidRDefault="0090782E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14:paraId="58A0C1F7" w14:textId="07224E80" w:rsidR="00781800" w:rsidRPr="006E2F09" w:rsidRDefault="006E2F09">
      <w:pPr>
        <w:shd w:val="clear" w:color="auto" w:fill="FFFFFF"/>
        <w:rPr>
          <w:rFonts w:cs="Calibri"/>
          <w:color w:val="1F4E79" w:themeColor="accent5" w:themeShade="80"/>
          <w:shd w:val="clear" w:color="auto" w:fill="FFFFFF"/>
        </w:rPr>
      </w:pPr>
      <w:r w:rsidRPr="006E2F09">
        <w:rPr>
          <w:rFonts w:cs="Calibri"/>
          <w:color w:val="1F4E79" w:themeColor="accent5" w:themeShade="80"/>
          <w:shd w:val="clear" w:color="auto" w:fill="FFFFFF"/>
        </w:rPr>
        <w:t>MASTER KOMITÉ</w:t>
      </w:r>
    </w:p>
    <w:p w14:paraId="2A3E1373" w14:textId="100BD91B" w:rsidR="00781800" w:rsidRDefault="0090782E">
      <w:pPr>
        <w:shd w:val="clear" w:color="auto" w:fill="FFFFFF"/>
        <w:rPr>
          <w:rFonts w:cs="Calibri"/>
          <w:color w:val="1F497D"/>
          <w:shd w:val="clear" w:color="auto" w:fill="FFFFFF"/>
        </w:rPr>
      </w:pPr>
      <w:r>
        <w:rPr>
          <w:rFonts w:cs="Calibri"/>
          <w:color w:val="1F497D"/>
          <w:shd w:val="clear" w:color="auto" w:fill="FFFFFF"/>
        </w:rPr>
        <w:t xml:space="preserve">Greve den </w:t>
      </w:r>
      <w:r w:rsidR="00990509">
        <w:rPr>
          <w:rFonts w:cs="Calibri"/>
          <w:color w:val="1F497D"/>
          <w:shd w:val="clear" w:color="auto" w:fill="FFFFFF"/>
        </w:rPr>
        <w:t>3.</w:t>
      </w:r>
      <w:r>
        <w:rPr>
          <w:rFonts w:cs="Calibri"/>
          <w:color w:val="1F497D"/>
          <w:shd w:val="clear" w:color="auto" w:fill="FFFFFF"/>
        </w:rPr>
        <w:t xml:space="preserve"> </w:t>
      </w:r>
      <w:r w:rsidR="00990509">
        <w:rPr>
          <w:rFonts w:cs="Calibri"/>
          <w:color w:val="1F497D"/>
          <w:shd w:val="clear" w:color="auto" w:fill="FFFFFF"/>
        </w:rPr>
        <w:t>a</w:t>
      </w:r>
      <w:r w:rsidR="001A7FC2">
        <w:rPr>
          <w:rFonts w:cs="Calibri"/>
          <w:color w:val="1F497D"/>
          <w:shd w:val="clear" w:color="auto" w:fill="FFFFFF"/>
        </w:rPr>
        <w:t xml:space="preserve">ugust </w:t>
      </w:r>
      <w:r>
        <w:rPr>
          <w:rFonts w:cs="Calibri"/>
          <w:color w:val="1F497D"/>
          <w:shd w:val="clear" w:color="auto" w:fill="FFFFFF"/>
        </w:rPr>
        <w:t>20</w:t>
      </w:r>
      <w:r w:rsidR="00D8179F">
        <w:rPr>
          <w:rFonts w:cs="Calibri"/>
          <w:color w:val="1F497D"/>
          <w:shd w:val="clear" w:color="auto" w:fill="FFFFFF"/>
        </w:rPr>
        <w:t>21</w:t>
      </w:r>
    </w:p>
    <w:p w14:paraId="2A7CD9C7" w14:textId="77777777" w:rsidR="00781800" w:rsidRDefault="0090782E">
      <w:pPr>
        <w:shd w:val="clear" w:color="auto" w:fill="FFFFFF"/>
        <w:rPr>
          <w:rFonts w:cs="Calibri"/>
          <w:b/>
          <w:bCs/>
          <w:color w:val="1F497D"/>
          <w:shd w:val="clear" w:color="auto" w:fill="FFFFFF"/>
        </w:rPr>
      </w:pPr>
      <w:r>
        <w:rPr>
          <w:rFonts w:cs="Calibri"/>
          <w:b/>
          <w:bCs/>
          <w:color w:val="1F497D"/>
          <w:shd w:val="clear" w:color="auto" w:fill="FFFFFF"/>
        </w:rPr>
        <w:t xml:space="preserve"> </w:t>
      </w:r>
    </w:p>
    <w:p w14:paraId="12BB6736" w14:textId="2B5A2E15" w:rsidR="00781800" w:rsidRPr="001A7FC2" w:rsidRDefault="0090782E">
      <w:pPr>
        <w:shd w:val="clear" w:color="auto" w:fill="FFFFFF"/>
        <w:rPr>
          <w:rFonts w:cs="Calibri"/>
          <w:b/>
          <w:bCs/>
          <w:color w:val="1F497D"/>
          <w:sz w:val="28"/>
          <w:szCs w:val="28"/>
          <w:shd w:val="clear" w:color="auto" w:fill="FFFFFF"/>
        </w:rPr>
      </w:pPr>
      <w:r w:rsidRPr="001A7FC2">
        <w:rPr>
          <w:rFonts w:cs="Calibri"/>
          <w:b/>
          <w:bCs/>
          <w:color w:val="1F497D"/>
          <w:sz w:val="28"/>
          <w:szCs w:val="28"/>
          <w:shd w:val="clear" w:color="auto" w:fill="FFFFFF"/>
        </w:rPr>
        <w:t xml:space="preserve">Tilbud fra Club La Santa for træningslejr i CLS-uge </w:t>
      </w:r>
      <w:r w:rsidR="004A3EB8" w:rsidRPr="001A7FC2">
        <w:rPr>
          <w:rFonts w:cs="Calibri"/>
          <w:b/>
          <w:bCs/>
          <w:color w:val="1F497D"/>
          <w:sz w:val="28"/>
          <w:szCs w:val="28"/>
          <w:shd w:val="clear" w:color="auto" w:fill="FFFFFF"/>
        </w:rPr>
        <w:t>3</w:t>
      </w:r>
      <w:r w:rsidRPr="001A7FC2">
        <w:rPr>
          <w:rFonts w:cs="Calibri"/>
          <w:b/>
          <w:bCs/>
          <w:color w:val="1F497D"/>
          <w:sz w:val="28"/>
          <w:szCs w:val="28"/>
          <w:shd w:val="clear" w:color="auto" w:fill="FFFFFF"/>
        </w:rPr>
        <w:t>/20</w:t>
      </w:r>
      <w:r w:rsidR="004A3EB8" w:rsidRPr="001A7FC2">
        <w:rPr>
          <w:rFonts w:cs="Calibri"/>
          <w:b/>
          <w:bCs/>
          <w:color w:val="1F497D"/>
          <w:sz w:val="28"/>
          <w:szCs w:val="28"/>
          <w:shd w:val="clear" w:color="auto" w:fill="FFFFFF"/>
        </w:rPr>
        <w:t>2</w:t>
      </w:r>
      <w:r w:rsidR="00D8179F" w:rsidRPr="001A7FC2">
        <w:rPr>
          <w:rFonts w:cs="Calibri"/>
          <w:b/>
          <w:bCs/>
          <w:color w:val="1F497D"/>
          <w:sz w:val="28"/>
          <w:szCs w:val="28"/>
          <w:shd w:val="clear" w:color="auto" w:fill="FFFFFF"/>
        </w:rPr>
        <w:t>2</w:t>
      </w:r>
      <w:r w:rsidRPr="001A7FC2">
        <w:rPr>
          <w:rFonts w:cs="Calibri"/>
          <w:b/>
          <w:bCs/>
          <w:color w:val="1F497D"/>
          <w:sz w:val="28"/>
          <w:szCs w:val="28"/>
          <w:shd w:val="clear" w:color="auto" w:fill="FFFFFF"/>
        </w:rPr>
        <w:t xml:space="preserve"> (</w:t>
      </w:r>
      <w:r w:rsidR="004A3EB8" w:rsidRPr="001A7FC2">
        <w:rPr>
          <w:rFonts w:cs="Calibri"/>
          <w:b/>
          <w:bCs/>
          <w:color w:val="1F497D"/>
          <w:sz w:val="28"/>
          <w:szCs w:val="28"/>
          <w:shd w:val="clear" w:color="auto" w:fill="FFFFFF"/>
        </w:rPr>
        <w:t>1</w:t>
      </w:r>
      <w:r w:rsidR="00D8179F" w:rsidRPr="001A7FC2">
        <w:rPr>
          <w:rFonts w:cs="Calibri"/>
          <w:b/>
          <w:bCs/>
          <w:color w:val="1F497D"/>
          <w:sz w:val="28"/>
          <w:szCs w:val="28"/>
          <w:shd w:val="clear" w:color="auto" w:fill="FFFFFF"/>
        </w:rPr>
        <w:t>4</w:t>
      </w:r>
      <w:r w:rsidRPr="001A7FC2">
        <w:rPr>
          <w:rFonts w:cs="Calibri"/>
          <w:b/>
          <w:bCs/>
          <w:color w:val="1F497D"/>
          <w:sz w:val="28"/>
          <w:szCs w:val="28"/>
          <w:shd w:val="clear" w:color="auto" w:fill="FFFFFF"/>
        </w:rPr>
        <w:t>-</w:t>
      </w:r>
      <w:r w:rsidR="00D8179F" w:rsidRPr="001A7FC2">
        <w:rPr>
          <w:rFonts w:cs="Calibri"/>
          <w:b/>
          <w:bCs/>
          <w:color w:val="1F497D"/>
          <w:sz w:val="28"/>
          <w:szCs w:val="28"/>
          <w:shd w:val="clear" w:color="auto" w:fill="FFFFFF"/>
        </w:rPr>
        <w:t>21</w:t>
      </w:r>
      <w:r w:rsidRPr="001A7FC2">
        <w:rPr>
          <w:rFonts w:cs="Calibri"/>
          <w:b/>
          <w:bCs/>
          <w:color w:val="1F497D"/>
          <w:sz w:val="28"/>
          <w:szCs w:val="28"/>
          <w:shd w:val="clear" w:color="auto" w:fill="FFFFFF"/>
        </w:rPr>
        <w:t>. januar 20</w:t>
      </w:r>
      <w:r w:rsidR="004A3EB8" w:rsidRPr="001A7FC2">
        <w:rPr>
          <w:rFonts w:cs="Calibri"/>
          <w:b/>
          <w:bCs/>
          <w:color w:val="1F497D"/>
          <w:sz w:val="28"/>
          <w:szCs w:val="28"/>
          <w:shd w:val="clear" w:color="auto" w:fill="FFFFFF"/>
        </w:rPr>
        <w:t>2</w:t>
      </w:r>
      <w:r w:rsidR="00990509">
        <w:rPr>
          <w:rFonts w:cs="Calibri"/>
          <w:b/>
          <w:bCs/>
          <w:color w:val="1F497D"/>
          <w:sz w:val="28"/>
          <w:szCs w:val="28"/>
          <w:shd w:val="clear" w:color="auto" w:fill="FFFFFF"/>
        </w:rPr>
        <w:t>2</w:t>
      </w:r>
      <w:r w:rsidRPr="001A7FC2">
        <w:rPr>
          <w:rFonts w:cs="Calibri"/>
          <w:b/>
          <w:bCs/>
          <w:color w:val="1F497D"/>
          <w:sz w:val="28"/>
          <w:szCs w:val="28"/>
          <w:shd w:val="clear" w:color="auto" w:fill="FFFFFF"/>
        </w:rPr>
        <w:t>)</w:t>
      </w:r>
    </w:p>
    <w:p w14:paraId="65D6D4E7" w14:textId="1519D261" w:rsidR="00D23378" w:rsidRPr="00D23378" w:rsidRDefault="00D23378">
      <w:pPr>
        <w:shd w:val="clear" w:color="auto" w:fill="FFFFFF"/>
        <w:rPr>
          <w:sz w:val="16"/>
          <w:szCs w:val="16"/>
        </w:rPr>
      </w:pPr>
      <w:r w:rsidRPr="00D23378">
        <w:rPr>
          <w:sz w:val="16"/>
          <w:szCs w:val="16"/>
        </w:rPr>
        <w:t>(Dette tilbud er sendt til alle som tidligere har været med på træningslejr på CLS. Hvis du har familie/venner/o.a., som du kan anbefale til turen, så send invitationen til dem, så de kan tage direkte kontakt til mig.)</w:t>
      </w:r>
    </w:p>
    <w:p w14:paraId="788025B1" w14:textId="0BB97C00" w:rsidR="00D8179F" w:rsidRDefault="0090782E">
      <w:pPr>
        <w:shd w:val="clear" w:color="auto" w:fill="FFFFFF"/>
      </w:pPr>
      <w:r>
        <w:t>Master Komit</w:t>
      </w:r>
      <w:r w:rsidR="00990509">
        <w:t>é</w:t>
      </w:r>
      <w:r>
        <w:t xml:space="preserve"> arrangerer igen en træningslejr på Club La Santa i 20</w:t>
      </w:r>
      <w:r w:rsidR="004A3EB8">
        <w:t>2</w:t>
      </w:r>
      <w:r w:rsidR="00D8179F">
        <w:t xml:space="preserve">2. I Coronapausen er stadion blevet lagt om, og de nye løbebaner </w:t>
      </w:r>
      <w:r w:rsidR="00990509">
        <w:t xml:space="preserve">og øvrige løbefaciliteter </w:t>
      </w:r>
      <w:r w:rsidR="00D8179F">
        <w:t xml:space="preserve">er virkelig </w:t>
      </w:r>
      <w:r w:rsidR="007B6EDA">
        <w:t xml:space="preserve">gode. </w:t>
      </w:r>
      <w:r w:rsidR="00D8179F">
        <w:t>Kaste</w:t>
      </w:r>
      <w:r w:rsidR="007B6EDA">
        <w:t>faciliteterne</w:t>
      </w:r>
      <w:r w:rsidR="00D8179F">
        <w:t xml:space="preserve"> skranter li</w:t>
      </w:r>
      <w:r w:rsidR="007B6EDA">
        <w:t>d</w:t>
      </w:r>
      <w:r w:rsidR="00D8179F">
        <w:t xml:space="preserve">t. Man kan </w:t>
      </w:r>
      <w:r w:rsidR="00990509">
        <w:t xml:space="preserve">kun </w:t>
      </w:r>
      <w:r w:rsidR="00D8179F">
        <w:t xml:space="preserve">lave kugle og spyd på stadion. Diskos og hammertræning </w:t>
      </w:r>
      <w:r w:rsidR="00990509">
        <w:t>kan som de tidligere år</w:t>
      </w:r>
      <w:r w:rsidR="00D8179F">
        <w:t xml:space="preserve"> foregå fra en stor flise i lagunen, hvor man kaster </w:t>
      </w:r>
      <w:r w:rsidR="007B6EDA">
        <w:t>ud</w:t>
      </w:r>
      <w:r w:rsidR="001A7FC2">
        <w:t xml:space="preserve"> </w:t>
      </w:r>
      <w:r w:rsidR="00990509">
        <w:t>på et areal af lavagrus og småsten</w:t>
      </w:r>
      <w:r w:rsidR="00D8179F">
        <w:t>.</w:t>
      </w:r>
      <w:r w:rsidR="001A7FC2">
        <w:t xml:space="preserve"> </w:t>
      </w:r>
      <w:r w:rsidR="00990509">
        <w:t>Derfor skal man selv medbringe d</w:t>
      </w:r>
      <w:r w:rsidR="001A7FC2">
        <w:t>iskos og hammer.</w:t>
      </w:r>
    </w:p>
    <w:p w14:paraId="339595D7" w14:textId="33C94B88" w:rsidR="00D8179F" w:rsidRDefault="00D8179F">
      <w:pPr>
        <w:shd w:val="clear" w:color="auto" w:fill="FFFFFF"/>
      </w:pPr>
      <w:r>
        <w:t xml:space="preserve">Vi har </w:t>
      </w:r>
      <w:r w:rsidR="00990509">
        <w:t xml:space="preserve">igen </w:t>
      </w:r>
      <w:r>
        <w:t>træner</w:t>
      </w:r>
      <w:r w:rsidR="00990509">
        <w:t>e</w:t>
      </w:r>
      <w:r>
        <w:t xml:space="preserve"> med til mellem/lang (Thomas Andersen fra Blovstrød</w:t>
      </w:r>
      <w:r w:rsidR="00990509">
        <w:t xml:space="preserve"> Løverne)</w:t>
      </w:r>
      <w:r>
        <w:t xml:space="preserve"> og i kast (Inge </w:t>
      </w:r>
      <w:proofErr w:type="spellStart"/>
      <w:r>
        <w:t>Faldager</w:t>
      </w:r>
      <w:proofErr w:type="spellEnd"/>
      <w:r>
        <w:t xml:space="preserve"> og Knud Høyer)</w:t>
      </w:r>
      <w:r w:rsidR="001A7FC2">
        <w:t>.</w:t>
      </w:r>
      <w:r>
        <w:t xml:space="preserve"> I andre øvelser må man snakke sammen og lave træningsgrupper</w:t>
      </w:r>
      <w:r w:rsidR="001A7FC2">
        <w:t xml:space="preserve"> afhængig af, hvem der melder sig til turen</w:t>
      </w:r>
      <w:r>
        <w:t>.</w:t>
      </w:r>
      <w:r w:rsidR="00990509">
        <w:t xml:space="preserve"> Hvis der er interesse for det anmelder vi konkurrencer som laves i løbet af ugen. CLS arrangerer i ugen forskellige løb, jf. </w:t>
      </w:r>
      <w:proofErr w:type="gramStart"/>
      <w:r w:rsidR="00990509">
        <w:t>uge programmet</w:t>
      </w:r>
      <w:proofErr w:type="gramEnd"/>
      <w:r w:rsidR="00990509">
        <w:t>.</w:t>
      </w:r>
    </w:p>
    <w:p w14:paraId="3A7333C5" w14:textId="18CFBA7E" w:rsidR="00781800" w:rsidRDefault="0090782E">
      <w:pPr>
        <w:shd w:val="clear" w:color="auto" w:fill="FFFFFF"/>
        <w:rPr>
          <w:rFonts w:cs="Times New Roman"/>
        </w:rPr>
      </w:pPr>
      <w:r>
        <w:t xml:space="preserve">Vi har fået gode tilbud fra Club La Santa på 2-personers lejligheder i flere kategorier samt </w:t>
      </w:r>
      <w:r w:rsidR="00990509">
        <w:t xml:space="preserve">3-6 </w:t>
      </w:r>
      <w:r>
        <w:t xml:space="preserve">personers lejligheder. 17 personer har allerede vist forhåndsinteresse. </w:t>
      </w:r>
    </w:p>
    <w:p w14:paraId="429AEB1B" w14:textId="7FAEA6F5" w:rsidR="00781800" w:rsidRDefault="0090782E">
      <w:pPr>
        <w:shd w:val="clear" w:color="auto" w:fill="FFFFFF"/>
      </w:pPr>
      <w:r>
        <w:t xml:space="preserve">Ud fra forhåndsinteressen har jeg bestilt tilbud fra Club La Santa (CLS) på flere typer lejligheder fordelt med </w:t>
      </w:r>
      <w:r w:rsidR="004A3EB8">
        <w:t>16</w:t>
      </w:r>
      <w:r>
        <w:t xml:space="preserve"> pladser fra København og </w:t>
      </w:r>
      <w:r w:rsidR="004A3EB8">
        <w:t xml:space="preserve">6 </w:t>
      </w:r>
      <w:r>
        <w:t xml:space="preserve">fra Billund, men det </w:t>
      </w:r>
      <w:r w:rsidR="00990509">
        <w:t>vil jeg forsøge at ændre på</w:t>
      </w:r>
      <w:r>
        <w:t>, hvis du giver mig besked så hurtigt som muligt</w:t>
      </w:r>
      <w:r w:rsidR="00990509">
        <w:t>. Det er både flysæder og antal personer til lejligheder, som skal passe sammen fra samme lufthavn.</w:t>
      </w:r>
    </w:p>
    <w:p w14:paraId="4C3A53EF" w14:textId="3AB5F77E" w:rsidR="00781800" w:rsidRDefault="0090782E">
      <w:pPr>
        <w:shd w:val="clear" w:color="auto" w:fill="FFFFFF"/>
      </w:pPr>
      <w:r>
        <w:t xml:space="preserve"> </w:t>
      </w:r>
      <w:r>
        <w:rPr>
          <w:b/>
          <w:bCs/>
        </w:rPr>
        <w:t>I den første uge (</w:t>
      </w:r>
      <w:r w:rsidR="004A3EB8">
        <w:rPr>
          <w:b/>
          <w:bCs/>
        </w:rPr>
        <w:t>1</w:t>
      </w:r>
      <w:r w:rsidR="00990509">
        <w:rPr>
          <w:b/>
          <w:bCs/>
        </w:rPr>
        <w:t>4.</w:t>
      </w:r>
      <w:r w:rsidR="004D577E">
        <w:rPr>
          <w:b/>
          <w:bCs/>
        </w:rPr>
        <w:t xml:space="preserve"> - </w:t>
      </w:r>
      <w:r w:rsidR="007B6EDA">
        <w:rPr>
          <w:b/>
          <w:bCs/>
        </w:rPr>
        <w:t>21</w:t>
      </w:r>
      <w:r w:rsidR="004A3EB8">
        <w:rPr>
          <w:b/>
          <w:bCs/>
        </w:rPr>
        <w:t>.</w:t>
      </w:r>
      <w:r>
        <w:rPr>
          <w:b/>
          <w:bCs/>
        </w:rPr>
        <w:t xml:space="preserve"> JAN 20</w:t>
      </w:r>
      <w:r w:rsidR="004A3EB8">
        <w:rPr>
          <w:b/>
          <w:bCs/>
        </w:rPr>
        <w:t>2</w:t>
      </w:r>
      <w:r w:rsidR="00990509">
        <w:rPr>
          <w:b/>
          <w:bCs/>
        </w:rPr>
        <w:t>2</w:t>
      </w:r>
      <w:r>
        <w:t>) kan CLS tilbyde flg.:</w:t>
      </w:r>
      <w:r w:rsidR="001C28E5">
        <w:t xml:space="preserve"> </w:t>
      </w:r>
    </w:p>
    <w:p w14:paraId="52180EF6" w14:textId="0E484C09" w:rsidR="00F1363A" w:rsidRDefault="00F1363A">
      <w:pPr>
        <w:shd w:val="clear" w:color="auto" w:fill="FFFFFF"/>
      </w:pPr>
      <w:r>
        <w:rPr>
          <w:noProof/>
        </w:rPr>
        <w:drawing>
          <wp:inline distT="0" distB="0" distL="0" distR="0" wp14:anchorId="0699A587" wp14:editId="1907BEC4">
            <wp:extent cx="6120130" cy="248031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EDAFE" w14:textId="693CA99E" w:rsidR="007B6EDA" w:rsidRDefault="007B6EDA">
      <w:pPr>
        <w:shd w:val="clear" w:color="auto" w:fill="FFFFFF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57441333" wp14:editId="07AA2F61">
            <wp:extent cx="6120130" cy="187134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76522" w14:textId="3311D339" w:rsidR="007B6EDA" w:rsidRDefault="007B6EDA">
      <w:pPr>
        <w:shd w:val="clear" w:color="auto" w:fill="FFFFFF"/>
      </w:pPr>
      <w:r>
        <w:t>Hvis vi bliver over 20 personer (det var vi i 2019</w:t>
      </w:r>
      <w:r w:rsidR="0060243F">
        <w:t xml:space="preserve"> og 2020</w:t>
      </w:r>
      <w:r>
        <w:t xml:space="preserve">), så får </w:t>
      </w:r>
      <w:r w:rsidR="0060243F">
        <w:t>du</w:t>
      </w:r>
      <w:r>
        <w:t xml:space="preserve"> 10% </w:t>
      </w:r>
      <w:r w:rsidR="00AB394F">
        <w:t>grupper</w:t>
      </w:r>
      <w:r>
        <w:t>abat</w:t>
      </w:r>
      <w:r w:rsidR="0060243F">
        <w:t xml:space="preserve"> på din pris, se skemaet herover.</w:t>
      </w:r>
    </w:p>
    <w:p w14:paraId="0550275D" w14:textId="76DFB6DC" w:rsidR="001A7FC2" w:rsidRDefault="001A7FC2">
      <w:pPr>
        <w:shd w:val="clear" w:color="auto" w:fill="FFFFFF"/>
      </w:pPr>
      <w:r>
        <w:t>Der er også mulighed for at forlænge ophold</w:t>
      </w:r>
      <w:r w:rsidR="0060243F">
        <w:t>e</w:t>
      </w:r>
      <w:r>
        <w:t xml:space="preserve">t </w:t>
      </w:r>
      <w:r w:rsidR="0060243F">
        <w:t>med 1 uge før eller efter træningslejren. Her får du 10 % rabat på hele prisen, hvis du bestiller den samtidig med træningslejren.</w:t>
      </w:r>
    </w:p>
    <w:p w14:paraId="374FA311" w14:textId="475BB92E" w:rsidR="0060243F" w:rsidRDefault="001A7FC2">
      <w:pPr>
        <w:shd w:val="clear" w:color="auto" w:fill="FFFFFF"/>
      </w:pPr>
      <w:r>
        <w:t xml:space="preserve">Hvis man ikke ønsker selv at lave mad, så er </w:t>
      </w:r>
      <w:r w:rsidR="0090782E">
        <w:t xml:space="preserve">Restaurant </w:t>
      </w:r>
      <w:proofErr w:type="spellStart"/>
      <w:r w:rsidR="0090782E">
        <w:t>Atlantico</w:t>
      </w:r>
      <w:proofErr w:type="spellEnd"/>
      <w:r w:rsidR="0090782E">
        <w:t xml:space="preserve"> </w:t>
      </w:r>
      <w:r w:rsidR="0060243F">
        <w:t xml:space="preserve">et rigtig godt bud på </w:t>
      </w:r>
      <w:r w:rsidR="0090782E">
        <w:t xml:space="preserve">en buffetrestaurant med morgenmad </w:t>
      </w:r>
      <w:r w:rsidR="00D80948">
        <w:t>(</w:t>
      </w:r>
      <w:r w:rsidR="0060243F">
        <w:t xml:space="preserve">og </w:t>
      </w:r>
      <w:r w:rsidR="00D80948">
        <w:t xml:space="preserve">frokost) </w:t>
      </w:r>
      <w:r w:rsidR="0090782E">
        <w:t xml:space="preserve">og aftensmad. Priserne for 1 uge er </w:t>
      </w:r>
      <w:r>
        <w:t>730</w:t>
      </w:r>
      <w:r w:rsidR="00D80948">
        <w:t xml:space="preserve"> </w:t>
      </w:r>
      <w:r w:rsidR="0090782E">
        <w:t>kr</w:t>
      </w:r>
      <w:r w:rsidR="0060243F">
        <w:t>.</w:t>
      </w:r>
      <w:r w:rsidR="0090782E">
        <w:t xml:space="preserve"> for morgenmad og </w:t>
      </w:r>
      <w:r>
        <w:t xml:space="preserve">1020 </w:t>
      </w:r>
      <w:r w:rsidR="0090782E">
        <w:t xml:space="preserve">kr. </w:t>
      </w:r>
      <w:r w:rsidR="00D80948">
        <w:t>f</w:t>
      </w:r>
      <w:r w:rsidR="0090782E">
        <w:t>or aftensmad - samlet halvpension koster 1.</w:t>
      </w:r>
      <w:r>
        <w:t>55</w:t>
      </w:r>
      <w:r w:rsidR="0090782E">
        <w:t>0 kr</w:t>
      </w:r>
      <w:r w:rsidR="0060243F">
        <w:t>.</w:t>
      </w:r>
      <w:r>
        <w:t xml:space="preserve"> og helpension</w:t>
      </w:r>
      <w:r w:rsidR="0060243F">
        <w:t xml:space="preserve"> (</w:t>
      </w:r>
      <w:proofErr w:type="spellStart"/>
      <w:r w:rsidR="0060243F">
        <w:t>incl</w:t>
      </w:r>
      <w:proofErr w:type="spellEnd"/>
      <w:r w:rsidR="0060243F">
        <w:t xml:space="preserve">. </w:t>
      </w:r>
      <w:proofErr w:type="spellStart"/>
      <w:r w:rsidR="0060243F">
        <w:t>forkost</w:t>
      </w:r>
      <w:proofErr w:type="spellEnd"/>
      <w:r w:rsidR="0060243F">
        <w:t>)</w:t>
      </w:r>
      <w:r>
        <w:t xml:space="preserve"> 2030 kr.</w:t>
      </w:r>
      <w:r w:rsidR="0090782E">
        <w:t xml:space="preserve"> Det kan bestilles direkte ved tilmeldingen til rejsen</w:t>
      </w:r>
      <w:r w:rsidR="0060243F">
        <w:t>, og så skal du oplyse det til mig ved tilmeldingen</w:t>
      </w:r>
      <w:r w:rsidR="0090782E">
        <w:t>.</w:t>
      </w:r>
      <w:r w:rsidR="0060243F">
        <w:t xml:space="preserve"> På CLS er der andre restauranter, som man kan booke bord på dag for dag. Se alle mulighederne du kan benytte under opholdet </w:t>
      </w:r>
      <w:r w:rsidR="0060243F" w:rsidRPr="00E21209">
        <w:t xml:space="preserve">på </w:t>
      </w:r>
      <w:proofErr w:type="spellStart"/>
      <w:r w:rsidR="0060243F" w:rsidRPr="00E21209">
        <w:t>CLSs</w:t>
      </w:r>
      <w:proofErr w:type="spellEnd"/>
      <w:r w:rsidR="0060243F" w:rsidRPr="00E21209">
        <w:t xml:space="preserve"> hjemmeside her:</w:t>
      </w:r>
      <w:r w:rsidR="0060243F">
        <w:t xml:space="preserve"> </w:t>
      </w:r>
      <w:hyperlink r:id="rId10" w:history="1">
        <w:r w:rsidR="00E21209" w:rsidRPr="00F30F2E">
          <w:rPr>
            <w:rStyle w:val="Hyperlink"/>
          </w:rPr>
          <w:t>https://www.clublasanta.com/da</w:t>
        </w:r>
      </w:hyperlink>
      <w:r w:rsidR="00E21209">
        <w:t>.</w:t>
      </w:r>
    </w:p>
    <w:p w14:paraId="14818E86" w14:textId="052F91A1" w:rsidR="001A7FC2" w:rsidRDefault="0060243F">
      <w:pPr>
        <w:shd w:val="clear" w:color="auto" w:fill="FFFFFF"/>
      </w:pPr>
      <w:r>
        <w:t>En anden mulighed er at tage op til La Santa by og prøve en af de lokale restauranter dér. Gå – bus – eller tage en taxa.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7FC2" w14:paraId="324FFDDC" w14:textId="77777777" w:rsidTr="001A7FC2">
        <w:tc>
          <w:tcPr>
            <w:tcW w:w="9628" w:type="dxa"/>
          </w:tcPr>
          <w:p w14:paraId="7BAD1DAA" w14:textId="52F6AA0A" w:rsidR="001A7FC2" w:rsidRDefault="001A7FC2" w:rsidP="001A7FC2">
            <w:pPr>
              <w:rPr>
                <w:b/>
                <w:bCs/>
              </w:rPr>
            </w:pPr>
            <w:r w:rsidRPr="001A7FC2">
              <w:rPr>
                <w:b/>
                <w:bCs/>
              </w:rPr>
              <w:t>Master Komit</w:t>
            </w:r>
            <w:r w:rsidR="0060243F">
              <w:rPr>
                <w:b/>
                <w:bCs/>
              </w:rPr>
              <w:t>é</w:t>
            </w:r>
            <w:r w:rsidRPr="001A7FC2">
              <w:rPr>
                <w:b/>
                <w:bCs/>
              </w:rPr>
              <w:t xml:space="preserve">en gerne have en forpligtende tilkendegivelse fra dig, om du vil deltage i CLS-uge 3 (fra den 14.1.-21.1. 2022) og om du vil flyve ud fra Billund eller København. Mail til: </w:t>
            </w:r>
            <w:hyperlink r:id="rId11" w:history="1">
              <w:r w:rsidRPr="001A7FC2">
                <w:rPr>
                  <w:rStyle w:val="Hyperlink"/>
                  <w:b/>
                  <w:bCs/>
                </w:rPr>
                <w:t>knudhoeyer@gmail.com</w:t>
              </w:r>
            </w:hyperlink>
            <w:r w:rsidRPr="001A7FC2">
              <w:rPr>
                <w:rStyle w:val="Hyperlink"/>
                <w:b/>
                <w:bCs/>
              </w:rPr>
              <w:t xml:space="preserve">  </w:t>
            </w:r>
            <w:r w:rsidRPr="001A7FC2">
              <w:rPr>
                <w:rStyle w:val="Hyperlink"/>
                <w:b/>
                <w:bCs/>
                <w:u w:val="none"/>
              </w:rPr>
              <w:t>i</w:t>
            </w:r>
            <w:r w:rsidRPr="001A7FC2">
              <w:rPr>
                <w:b/>
                <w:bCs/>
              </w:rPr>
              <w:t>nden - men gerne før - den 1</w:t>
            </w:r>
            <w:r w:rsidR="0060243F">
              <w:rPr>
                <w:b/>
                <w:bCs/>
              </w:rPr>
              <w:t xml:space="preserve">. oktober </w:t>
            </w:r>
            <w:r w:rsidRPr="001A7FC2">
              <w:rPr>
                <w:b/>
                <w:bCs/>
              </w:rPr>
              <w:t>2021</w:t>
            </w:r>
            <w:r>
              <w:rPr>
                <w:b/>
                <w:bCs/>
              </w:rPr>
              <w:t xml:space="preserve"> </w:t>
            </w:r>
            <w:r w:rsidRPr="001A7FC2">
              <w:rPr>
                <w:b/>
                <w:bCs/>
              </w:rPr>
              <w:t>med fulde navne, som de</w:t>
            </w:r>
            <w:r>
              <w:rPr>
                <w:b/>
                <w:bCs/>
              </w:rPr>
              <w:t>t</w:t>
            </w:r>
            <w:r w:rsidRPr="001A7FC2">
              <w:rPr>
                <w:b/>
                <w:bCs/>
              </w:rPr>
              <w:t xml:space="preserve"> står i persone</w:t>
            </w:r>
            <w:r w:rsidR="008E0930">
              <w:rPr>
                <w:b/>
                <w:bCs/>
              </w:rPr>
              <w:t>r</w:t>
            </w:r>
            <w:r w:rsidRPr="001A7FC2">
              <w:rPr>
                <w:b/>
                <w:bCs/>
              </w:rPr>
              <w:t>n</w:t>
            </w:r>
            <w:r w:rsidR="008E0930">
              <w:rPr>
                <w:b/>
                <w:bCs/>
              </w:rPr>
              <w:t>e</w:t>
            </w:r>
            <w:r w:rsidRPr="001A7FC2">
              <w:rPr>
                <w:b/>
                <w:bCs/>
              </w:rPr>
              <w:t xml:space="preserve">s pas og adresse på </w:t>
            </w:r>
            <w:r w:rsidR="008E0930">
              <w:rPr>
                <w:b/>
                <w:bCs/>
              </w:rPr>
              <w:t xml:space="preserve">en </w:t>
            </w:r>
            <w:r w:rsidRPr="001A7FC2">
              <w:rPr>
                <w:b/>
                <w:bCs/>
              </w:rPr>
              <w:t>kontaktperson for din individuelle rejse. Disse data skal jeg opgive ved den endelige tilmelding til CLS.</w:t>
            </w:r>
          </w:p>
          <w:p w14:paraId="46672B00" w14:textId="1DB9660D" w:rsidR="001A7FC2" w:rsidRPr="001A7FC2" w:rsidRDefault="001A7FC2" w:rsidP="001A7FC2">
            <w:r>
              <w:rPr>
                <w:b/>
                <w:bCs/>
              </w:rPr>
              <w:t xml:space="preserve">Angiv hvis du </w:t>
            </w:r>
            <w:r w:rsidR="008E0930">
              <w:rPr>
                <w:b/>
                <w:bCs/>
              </w:rPr>
              <w:t xml:space="preserve">også </w:t>
            </w:r>
            <w:r>
              <w:rPr>
                <w:b/>
                <w:bCs/>
              </w:rPr>
              <w:t xml:space="preserve">vil afsted i </w:t>
            </w:r>
            <w:r w:rsidR="008E0930">
              <w:rPr>
                <w:b/>
                <w:bCs/>
              </w:rPr>
              <w:t xml:space="preserve">uge </w:t>
            </w:r>
            <w:r>
              <w:rPr>
                <w:b/>
                <w:bCs/>
              </w:rPr>
              <w:t>2</w:t>
            </w:r>
            <w:r w:rsidR="008E0930">
              <w:rPr>
                <w:b/>
                <w:bCs/>
              </w:rPr>
              <w:t xml:space="preserve"> eller uge 4, og hvem der er med på denne del af rejsen.</w:t>
            </w:r>
          </w:p>
          <w:p w14:paraId="1F91AABE" w14:textId="77777777" w:rsidR="001A7FC2" w:rsidRDefault="001A7FC2"/>
        </w:tc>
      </w:tr>
    </w:tbl>
    <w:p w14:paraId="07703CBB" w14:textId="77777777" w:rsidR="001A7FC2" w:rsidRDefault="001A7FC2">
      <w:pPr>
        <w:shd w:val="clear" w:color="auto" w:fill="FFFFFF"/>
      </w:pPr>
    </w:p>
    <w:p w14:paraId="03E90BEE" w14:textId="77777777" w:rsidR="00781800" w:rsidRDefault="0090782E">
      <w:pPr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>Venlig hilsen</w:t>
      </w:r>
    </w:p>
    <w:p w14:paraId="1E7B52E6" w14:textId="77777777" w:rsidR="00781800" w:rsidRDefault="0090782E">
      <w:pPr>
        <w:rPr>
          <w:rFonts w:ascii="Brush Script MT" w:hAnsi="Brush Script MT"/>
          <w:bCs/>
          <w:sz w:val="32"/>
          <w:szCs w:val="32"/>
        </w:rPr>
      </w:pPr>
      <w:r>
        <w:rPr>
          <w:rFonts w:ascii="Brush Script MT" w:hAnsi="Brush Script MT"/>
          <w:bCs/>
          <w:sz w:val="32"/>
          <w:szCs w:val="32"/>
        </w:rPr>
        <w:t>Knud Høyer</w:t>
      </w:r>
    </w:p>
    <w:p w14:paraId="7C280630" w14:textId="77777777" w:rsidR="00781800" w:rsidRDefault="0090782E">
      <w:pPr>
        <w:rPr>
          <w:bCs/>
        </w:rPr>
      </w:pPr>
      <w:r>
        <w:rPr>
          <w:bCs/>
        </w:rPr>
        <w:t>Formand for Masters Komite</w:t>
      </w:r>
    </w:p>
    <w:p w14:paraId="268247F7" w14:textId="77777777" w:rsidR="00781800" w:rsidRDefault="0090782E">
      <w:r>
        <w:t>Mobil 20864630</w:t>
      </w:r>
    </w:p>
    <w:p w14:paraId="6F0F9130" w14:textId="77777777" w:rsidR="00781800" w:rsidRDefault="0090782E">
      <w:r>
        <w:t xml:space="preserve">Mail: </w:t>
      </w:r>
      <w:hyperlink r:id="rId12" w:history="1">
        <w:r>
          <w:rPr>
            <w:rStyle w:val="Hyperlink"/>
          </w:rPr>
          <w:t>knudhoeyer@gmail.com</w:t>
        </w:r>
      </w:hyperlink>
    </w:p>
    <w:p w14:paraId="4341E310" w14:textId="77777777" w:rsidR="00781800" w:rsidRDefault="00781800"/>
    <w:sectPr w:rsidR="00781800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E797" w14:textId="77777777" w:rsidR="008A178E" w:rsidRDefault="008A178E" w:rsidP="00734E5C">
      <w:pPr>
        <w:spacing w:after="0" w:line="240" w:lineRule="auto"/>
      </w:pPr>
      <w:r>
        <w:separator/>
      </w:r>
    </w:p>
  </w:endnote>
  <w:endnote w:type="continuationSeparator" w:id="0">
    <w:p w14:paraId="1D152B42" w14:textId="77777777" w:rsidR="008A178E" w:rsidRDefault="008A178E" w:rsidP="0073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2773" w14:textId="77777777" w:rsidR="008A178E" w:rsidRDefault="008A178E" w:rsidP="00734E5C">
      <w:pPr>
        <w:spacing w:after="0" w:line="240" w:lineRule="auto"/>
      </w:pPr>
      <w:r>
        <w:separator/>
      </w:r>
    </w:p>
  </w:footnote>
  <w:footnote w:type="continuationSeparator" w:id="0">
    <w:p w14:paraId="7D6B8513" w14:textId="77777777" w:rsidR="008A178E" w:rsidRDefault="008A178E" w:rsidP="00734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6B"/>
    <w:rsid w:val="00111E17"/>
    <w:rsid w:val="001901B6"/>
    <w:rsid w:val="001A7FC2"/>
    <w:rsid w:val="001C28E5"/>
    <w:rsid w:val="00246C6B"/>
    <w:rsid w:val="002741EC"/>
    <w:rsid w:val="003E1497"/>
    <w:rsid w:val="004A1653"/>
    <w:rsid w:val="004A3EB8"/>
    <w:rsid w:val="004D577E"/>
    <w:rsid w:val="0055451D"/>
    <w:rsid w:val="00560C53"/>
    <w:rsid w:val="00583BCB"/>
    <w:rsid w:val="005B04EE"/>
    <w:rsid w:val="0060243F"/>
    <w:rsid w:val="006E2F09"/>
    <w:rsid w:val="00734E5C"/>
    <w:rsid w:val="00781800"/>
    <w:rsid w:val="007B6EDA"/>
    <w:rsid w:val="0084406F"/>
    <w:rsid w:val="008A178E"/>
    <w:rsid w:val="008E0930"/>
    <w:rsid w:val="0090782E"/>
    <w:rsid w:val="00990509"/>
    <w:rsid w:val="009D5529"/>
    <w:rsid w:val="00AA5718"/>
    <w:rsid w:val="00AB394F"/>
    <w:rsid w:val="00C815C8"/>
    <w:rsid w:val="00D23378"/>
    <w:rsid w:val="00D80948"/>
    <w:rsid w:val="00D8179F"/>
    <w:rsid w:val="00D85BCC"/>
    <w:rsid w:val="00D93DDB"/>
    <w:rsid w:val="00E13959"/>
    <w:rsid w:val="00E21209"/>
    <w:rsid w:val="00E61269"/>
    <w:rsid w:val="00F1363A"/>
    <w:rsid w:val="00F708DC"/>
    <w:rsid w:val="00FC5FB1"/>
    <w:rsid w:val="6CAD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D951C5"/>
  <w15:docId w15:val="{49AC231B-59F3-4B0B-A8D5-95A97E12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customStyle="1" w:styleId="15">
    <w:name w:val="15"/>
    <w:basedOn w:val="Standardskrifttypeiafsnit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qFormat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1A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1A7FC2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734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4E5C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734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4E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nudhoey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nudhoeyer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lublasanta.com/d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 Høyer</dc:creator>
  <cp:lastModifiedBy>Sonja Stigsen</cp:lastModifiedBy>
  <cp:revision>2</cp:revision>
  <cp:lastPrinted>2021-08-03T13:30:00Z</cp:lastPrinted>
  <dcterms:created xsi:type="dcterms:W3CDTF">2021-08-04T19:44:00Z</dcterms:created>
  <dcterms:modified xsi:type="dcterms:W3CDTF">2021-08-04T19:44:00Z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2057-10.2.0.7456</vt:lpwstr>
  </property>
</Properties>
</file>