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9F0D" w14:textId="77777777" w:rsidR="005052C6" w:rsidRPr="005433DC" w:rsidRDefault="002D2868" w:rsidP="005433DC">
      <w:pPr>
        <w:ind w:left="7513" w:hanging="7513"/>
        <w:jc w:val="both"/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41D3628B" wp14:editId="65785020">
            <wp:extent cx="2263775" cy="1173480"/>
            <wp:effectExtent l="0" t="0" r="3175" b="7620"/>
            <wp:docPr id="2" name="Billede 1">
              <a:extLst xmlns:a="http://schemas.openxmlformats.org/drawingml/2006/main">
                <a:ext uri="{FF2B5EF4-FFF2-40B4-BE49-F238E27FC236}">
                  <a16:creationId xmlns:a16="http://schemas.microsoft.com/office/drawing/2014/main" id="{C9FA54DA-6507-F34A-9B61-E91DE4AC2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>
                      <a:extLst>
                        <a:ext uri="{FF2B5EF4-FFF2-40B4-BE49-F238E27FC236}">
                          <a16:creationId xmlns:a16="http://schemas.microsoft.com/office/drawing/2014/main" id="{C9FA54DA-6507-F34A-9B61-E91DE4AC2B9C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377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3DC"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  <w:tab/>
      </w:r>
    </w:p>
    <w:p w14:paraId="76AFDE35" w14:textId="77777777" w:rsidR="00923E39" w:rsidRDefault="002D2868" w:rsidP="005052C6">
      <w:pPr>
        <w:rPr>
          <w:rFonts w:ascii="Comic Sans MS" w:eastAsia="Calibri" w:hAnsi="Comic Sans MS"/>
          <w:bCs/>
          <w:color w:val="FF0000"/>
          <w:sz w:val="32"/>
          <w:szCs w:val="32"/>
          <w:highlight w:val="yellow"/>
        </w:rPr>
      </w:pPr>
      <w:r w:rsidRPr="00D33B90">
        <w:rPr>
          <w:rFonts w:ascii="Comic Sans MS" w:eastAsia="Calibri" w:hAnsi="Comic Sans MS"/>
          <w:b/>
          <w:bCs/>
          <w:sz w:val="32"/>
          <w:szCs w:val="32"/>
        </w:rPr>
        <w:t>Mastermesterskaber og –stævner 20</w:t>
      </w:r>
      <w:r w:rsidR="00E31EFA" w:rsidRPr="00D33B90">
        <w:rPr>
          <w:rFonts w:ascii="Comic Sans MS" w:eastAsia="Calibri" w:hAnsi="Comic Sans MS"/>
          <w:b/>
          <w:bCs/>
          <w:sz w:val="32"/>
          <w:szCs w:val="32"/>
        </w:rPr>
        <w:t>2</w:t>
      </w:r>
      <w:r w:rsidR="0080653C">
        <w:rPr>
          <w:rFonts w:ascii="Comic Sans MS" w:eastAsia="Calibri" w:hAnsi="Comic Sans MS"/>
          <w:b/>
          <w:bCs/>
          <w:sz w:val="32"/>
          <w:szCs w:val="32"/>
        </w:rPr>
        <w:t>1</w:t>
      </w:r>
      <w:r w:rsidRPr="00D33B90">
        <w:rPr>
          <w:rFonts w:ascii="Comic Sans MS" w:eastAsia="Calibri" w:hAnsi="Comic Sans MS"/>
          <w:b/>
          <w:bCs/>
          <w:sz w:val="32"/>
          <w:szCs w:val="32"/>
        </w:rPr>
        <w:t>-202</w:t>
      </w:r>
      <w:r w:rsidR="002507B5" w:rsidRPr="00D33B90">
        <w:rPr>
          <w:rFonts w:ascii="Comic Sans MS" w:eastAsia="Calibri" w:hAnsi="Comic Sans MS"/>
          <w:b/>
          <w:bCs/>
          <w:sz w:val="32"/>
          <w:szCs w:val="32"/>
        </w:rPr>
        <w:t>6</w:t>
      </w:r>
      <w:r w:rsidRPr="00D33B90">
        <w:rPr>
          <w:rFonts w:ascii="Comic Sans MS" w:eastAsia="Calibri" w:hAnsi="Comic Sans MS"/>
          <w:b/>
          <w:bCs/>
          <w:sz w:val="32"/>
          <w:szCs w:val="32"/>
        </w:rPr>
        <w:t>:</w:t>
      </w:r>
      <w:r w:rsidR="006770A7">
        <w:rPr>
          <w:rFonts w:ascii="Comic Sans MS" w:eastAsia="Calibri" w:hAnsi="Comic Sans MS"/>
          <w:bCs/>
          <w:color w:val="FF0000"/>
          <w:sz w:val="32"/>
          <w:szCs w:val="32"/>
          <w:highlight w:val="yellow"/>
        </w:rPr>
        <w:t xml:space="preserve"> </w:t>
      </w:r>
    </w:p>
    <w:p w14:paraId="09FC87A9" w14:textId="44CF0EB5" w:rsidR="005052C6" w:rsidRPr="00923E39" w:rsidRDefault="005052C6" w:rsidP="009761B8">
      <w:pPr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</w:pPr>
      <w:r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 xml:space="preserve">Revideret den </w:t>
      </w:r>
      <w:r w:rsidR="00B95A5E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4</w:t>
      </w:r>
      <w:r w:rsidR="00923E39"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.11.</w:t>
      </w:r>
      <w:r w:rsidR="00910A12"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 xml:space="preserve"> </w:t>
      </w:r>
      <w:r w:rsidR="00673A49"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2021</w:t>
      </w:r>
      <w:r w:rsidR="00237F49"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/</w:t>
      </w:r>
      <w:r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K</w:t>
      </w:r>
      <w:r w:rsid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nud Høyer</w:t>
      </w:r>
    </w:p>
    <w:p w14:paraId="1AD08216" w14:textId="5A02E73D" w:rsidR="000B0CD0" w:rsidRDefault="005052C6" w:rsidP="005052C6">
      <w:pPr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Oversigten indeholder VM, EM, NM, DM ude og inde </w:t>
      </w:r>
      <w:r w:rsidR="00D33B90">
        <w:rPr>
          <w:rFonts w:ascii="Comic Sans MS" w:eastAsia="Calibri" w:hAnsi="Comic Sans MS"/>
          <w:bCs/>
          <w:color w:val="FF0000"/>
          <w:sz w:val="16"/>
          <w:szCs w:val="16"/>
        </w:rPr>
        <w:t xml:space="preserve">(se forkortelserne nederst) 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samt kastemangekamp og turneringe</w:t>
      </w:r>
      <w:r w:rsidR="004705C7" w:rsidRPr="006773F3">
        <w:rPr>
          <w:rFonts w:ascii="Comic Sans MS" w:eastAsia="Calibri" w:hAnsi="Comic Sans MS"/>
          <w:bCs/>
          <w:color w:val="FF0000"/>
          <w:sz w:val="16"/>
          <w:szCs w:val="16"/>
        </w:rPr>
        <w:t>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. For øvrige stævner henvises til DAFs hjemmeside</w:t>
      </w:r>
      <w:r w:rsidR="004E548E">
        <w:rPr>
          <w:rFonts w:ascii="Comic Sans MS" w:eastAsia="Calibri" w:hAnsi="Comic Sans MS"/>
          <w:bCs/>
          <w:color w:val="FF0000"/>
          <w:sz w:val="16"/>
          <w:szCs w:val="16"/>
        </w:rPr>
        <w:t xml:space="preserve"> på dette link: </w:t>
      </w:r>
      <w:r w:rsidR="000B0CD0" w:rsidRPr="000B0CD0">
        <w:rPr>
          <w:rFonts w:ascii="Comic Sans MS" w:eastAsia="Calibri" w:hAnsi="Comic Sans MS"/>
          <w:bCs/>
          <w:color w:val="FF0000"/>
          <w:sz w:val="16"/>
          <w:szCs w:val="16"/>
        </w:rPr>
        <w:t>http://dansk-atletik.dk/kalender/kalender.aspx?region=default&amp;kategori=113%3BMasters&amp;q=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- </w:t>
      </w:r>
      <w:r w:rsidRPr="003261BB">
        <w:rPr>
          <w:rFonts w:ascii="Comic Sans MS" w:eastAsia="Calibri" w:hAnsi="Comic Sans MS"/>
          <w:b/>
          <w:color w:val="FF0000"/>
          <w:sz w:val="16"/>
          <w:szCs w:val="16"/>
        </w:rPr>
        <w:t xml:space="preserve">vælg </w:t>
      </w:r>
      <w:r w:rsidR="003261BB" w:rsidRPr="003261BB">
        <w:rPr>
          <w:rFonts w:ascii="Comic Sans MS" w:eastAsia="Calibri" w:hAnsi="Comic Sans MS"/>
          <w:b/>
          <w:color w:val="FF0000"/>
          <w:sz w:val="16"/>
          <w:szCs w:val="16"/>
        </w:rPr>
        <w:t>Connect atletik, og klik på den måned du søger stævner for -</w:t>
      </w:r>
      <w:r w:rsidRPr="003261BB">
        <w:rPr>
          <w:rFonts w:ascii="Comic Sans MS" w:eastAsia="Calibri" w:hAnsi="Comic Sans MS"/>
          <w:b/>
          <w:color w:val="FF0000"/>
          <w:sz w:val="16"/>
          <w:szCs w:val="16"/>
        </w:rPr>
        <w:t xml:space="preserve"> </w:t>
      </w:r>
      <w:r w:rsidRPr="003261BB">
        <w:rPr>
          <w:rFonts w:ascii="Comic Sans MS" w:eastAsia="Calibri" w:hAnsi="Comic Sans MS"/>
          <w:b/>
          <w:color w:val="FF0000"/>
          <w:sz w:val="16"/>
          <w:szCs w:val="16"/>
          <w:u w:val="single"/>
        </w:rPr>
        <w:t>tryk søg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.</w:t>
      </w:r>
      <w:r w:rsidR="00D33B90">
        <w:rPr>
          <w:rFonts w:ascii="Comic Sans MS" w:eastAsia="Calibri" w:hAnsi="Comic Sans MS"/>
          <w:bCs/>
          <w:color w:val="FF0000"/>
          <w:sz w:val="16"/>
          <w:szCs w:val="16"/>
        </w:rPr>
        <w:t xml:space="preserve"> </w:t>
      </w:r>
    </w:p>
    <w:p w14:paraId="1A7D9B94" w14:textId="01A4DFCC" w:rsidR="005052C6" w:rsidRPr="003261BB" w:rsidRDefault="00D33B90" w:rsidP="005052C6">
      <w:pPr>
        <w:rPr>
          <w:rFonts w:ascii="Comic Sans MS" w:eastAsia="Calibri" w:hAnsi="Comic Sans MS"/>
          <w:bCs/>
          <w:iCs/>
          <w:color w:val="FF0000"/>
          <w:sz w:val="16"/>
          <w:szCs w:val="16"/>
        </w:rPr>
      </w:pPr>
      <w:r>
        <w:rPr>
          <w:rFonts w:ascii="Comic Sans MS" w:eastAsia="Calibri" w:hAnsi="Comic Sans MS"/>
          <w:bCs/>
          <w:color w:val="FF0000"/>
          <w:sz w:val="16"/>
          <w:szCs w:val="16"/>
        </w:rPr>
        <w:t>T</w:t>
      </w:r>
      <w:r w:rsidR="005052C6"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ilmeldinger og mere info finder du også i </w:t>
      </w:r>
      <w:r w:rsidR="003261BB">
        <w:rPr>
          <w:rFonts w:ascii="Comic Sans MS" w:eastAsia="Calibri" w:hAnsi="Comic Sans MS"/>
          <w:bCs/>
          <w:color w:val="FF0000"/>
          <w:sz w:val="16"/>
          <w:szCs w:val="16"/>
        </w:rPr>
        <w:t>det enkelte arrangement</w:t>
      </w:r>
      <w:r w:rsidR="005052C6" w:rsidRPr="006773F3">
        <w:rPr>
          <w:rFonts w:ascii="Comic Sans MS" w:eastAsia="Calibri" w:hAnsi="Comic Sans MS"/>
          <w:bCs/>
          <w:i/>
          <w:color w:val="FF0000"/>
          <w:sz w:val="16"/>
          <w:szCs w:val="16"/>
        </w:rPr>
        <w:t>.</w:t>
      </w:r>
      <w:r w:rsidR="003261BB">
        <w:rPr>
          <w:rFonts w:ascii="Comic Sans MS" w:eastAsia="Calibri" w:hAnsi="Comic Sans MS"/>
          <w:bCs/>
          <w:i/>
          <w:color w:val="FF0000"/>
          <w:sz w:val="16"/>
          <w:szCs w:val="16"/>
        </w:rPr>
        <w:t xml:space="preserve"> </w:t>
      </w:r>
    </w:p>
    <w:p w14:paraId="6EF52652" w14:textId="1444FC78" w:rsidR="0080653C" w:rsidRPr="0080653C" w:rsidRDefault="0080653C" w:rsidP="005052C6">
      <w:pPr>
        <w:rPr>
          <w:rFonts w:ascii="Comic Sans MS" w:eastAsia="Calibri" w:hAnsi="Comic Sans MS"/>
          <w:b/>
          <w:color w:val="FF0000"/>
          <w:sz w:val="22"/>
          <w:szCs w:val="22"/>
        </w:rPr>
      </w:pPr>
      <w:r w:rsidRPr="004E548E">
        <w:rPr>
          <w:rFonts w:ascii="Comic Sans MS" w:eastAsia="Calibri" w:hAnsi="Comic Sans MS"/>
          <w:b/>
          <w:i/>
          <w:color w:val="FF0000"/>
          <w:sz w:val="22"/>
          <w:szCs w:val="22"/>
          <w:u w:val="single"/>
        </w:rPr>
        <w:t>Alt</w:t>
      </w:r>
      <w:r w:rsidRPr="0080653C">
        <w:rPr>
          <w:rFonts w:ascii="Comic Sans MS" w:eastAsia="Calibri" w:hAnsi="Comic Sans MS"/>
          <w:b/>
          <w:i/>
          <w:color w:val="FF0000"/>
          <w:sz w:val="22"/>
          <w:szCs w:val="22"/>
        </w:rPr>
        <w:t xml:space="preserve"> </w:t>
      </w:r>
      <w:r w:rsidR="003261BB">
        <w:rPr>
          <w:rFonts w:ascii="Comic Sans MS" w:eastAsia="Calibri" w:hAnsi="Comic Sans MS"/>
          <w:b/>
          <w:i/>
          <w:color w:val="FF0000"/>
          <w:sz w:val="22"/>
          <w:szCs w:val="22"/>
        </w:rPr>
        <w:t xml:space="preserve">med rød tekst </w:t>
      </w:r>
      <w:r w:rsidRPr="0080653C">
        <w:rPr>
          <w:rFonts w:ascii="Comic Sans MS" w:eastAsia="Calibri" w:hAnsi="Comic Sans MS"/>
          <w:b/>
          <w:i/>
          <w:color w:val="FF0000"/>
          <w:sz w:val="22"/>
          <w:szCs w:val="22"/>
        </w:rPr>
        <w:t>er indtil videre med forbehold for ændringer eller aflysninger pga. corona-situationen og</w:t>
      </w:r>
      <w:r w:rsidR="003261BB">
        <w:rPr>
          <w:rFonts w:ascii="Comic Sans MS" w:eastAsia="Calibri" w:hAnsi="Comic Sans MS"/>
          <w:b/>
          <w:i/>
          <w:color w:val="FF0000"/>
          <w:sz w:val="22"/>
          <w:szCs w:val="22"/>
        </w:rPr>
        <w:t xml:space="preserve"> tjek selv </w:t>
      </w:r>
      <w:r w:rsidRPr="0080653C">
        <w:rPr>
          <w:rFonts w:ascii="Comic Sans MS" w:eastAsia="Calibri" w:hAnsi="Comic Sans MS"/>
          <w:b/>
          <w:i/>
          <w:color w:val="FF0000"/>
          <w:sz w:val="22"/>
          <w:szCs w:val="22"/>
        </w:rPr>
        <w:t>rejsevejledninger fra Udenrigsministeriet.</w:t>
      </w:r>
    </w:p>
    <w:tbl>
      <w:tblPr>
        <w:tblStyle w:val="Tabel-Gitter1"/>
        <w:tblW w:w="103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750"/>
        <w:gridCol w:w="2345"/>
        <w:gridCol w:w="2359"/>
        <w:gridCol w:w="36"/>
      </w:tblGrid>
      <w:tr w:rsidR="00F45626" w14:paraId="03B9A60D" w14:textId="77777777" w:rsidTr="00977197">
        <w:trPr>
          <w:trHeight w:val="345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2650C59C" w14:textId="4FA4E07E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2022 </w:t>
            </w:r>
          </w:p>
        </w:tc>
      </w:tr>
      <w:tr w:rsidR="00B95A5E" w14:paraId="2A4E565B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1D4D0" w14:textId="1AA5F777" w:rsidR="00B95A5E" w:rsidRDefault="00B95A5E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5.-6.2.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4DE74F" w14:textId="1DA09D55" w:rsidR="00B95A5E" w:rsidRPr="000E09D7" w:rsidRDefault="00B95A5E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DM indendørs, individuel og mangekamp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AFA0EF" w14:textId="7934C695" w:rsidR="00B95A5E" w:rsidRDefault="00B95A5E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Randers Freja, Randers Hallen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BDC57F" w14:textId="26B45A00" w:rsidR="00B95A5E" w:rsidRDefault="00B95A5E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Holdes sammen med mangekamp for ungdom og senior.</w:t>
            </w:r>
          </w:p>
        </w:tc>
      </w:tr>
      <w:tr w:rsidR="00F45626" w14:paraId="3FC336D4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C7145" w14:textId="7E35CAC4" w:rsidR="00F45626" w:rsidRPr="00E830E5" w:rsidRDefault="00F45626" w:rsidP="00F45626">
            <w:pPr>
              <w:rPr>
                <w:rFonts w:ascii="Comic Sans MS" w:eastAsia="Calibri" w:hAnsi="Comic Sans MS"/>
                <w:strike/>
              </w:rPr>
            </w:pPr>
            <w:r w:rsidRPr="00E830E5">
              <w:rPr>
                <w:rFonts w:ascii="Comic Sans MS" w:eastAsia="Calibri" w:hAnsi="Comic Sans MS"/>
                <w:strike/>
              </w:rPr>
              <w:t>19.2.-20.2.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D245EC" w14:textId="3095273C" w:rsidR="00F45626" w:rsidRPr="00E830E5" w:rsidRDefault="00F45626" w:rsidP="00F45626">
            <w:pPr>
              <w:rPr>
                <w:rFonts w:ascii="Comic Sans MS" w:eastAsia="Calibri" w:hAnsi="Comic Sans MS"/>
                <w:strike/>
              </w:rPr>
            </w:pPr>
            <w:r w:rsidRPr="00E830E5">
              <w:rPr>
                <w:rFonts w:ascii="Comic Sans MS" w:eastAsia="Calibri" w:hAnsi="Comic Sans MS"/>
                <w:strike/>
              </w:rPr>
              <w:t>WMACross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D1511E" w14:textId="0778A304" w:rsidR="00F45626" w:rsidRPr="00E830E5" w:rsidRDefault="00F45626" w:rsidP="00F45626">
            <w:pPr>
              <w:rPr>
                <w:rFonts w:ascii="Comic Sans MS" w:eastAsia="Calibri" w:hAnsi="Comic Sans MS"/>
                <w:strike/>
              </w:rPr>
            </w:pPr>
            <w:r w:rsidRPr="00E830E5">
              <w:rPr>
                <w:rFonts w:ascii="Comic Sans MS" w:eastAsia="Calibri" w:hAnsi="Comic Sans MS"/>
                <w:strike/>
              </w:rPr>
              <w:t>Bathurst, Australien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21B254" w14:textId="53A17D8F" w:rsidR="00F45626" w:rsidRDefault="00E830E5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AFLYST pga. coronarestriktioner i AUS.</w:t>
            </w:r>
          </w:p>
        </w:tc>
      </w:tr>
      <w:tr w:rsidR="00F45626" w:rsidRPr="00954466" w14:paraId="2AC7A779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4AA0" w14:textId="1990AC0A" w:rsidR="00F45626" w:rsidRPr="00954466" w:rsidRDefault="00F45626" w:rsidP="00F45626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2</w:t>
            </w:r>
            <w:r w:rsidR="00FB4D92">
              <w:rPr>
                <w:rFonts w:ascii="Comic Sans MS" w:eastAsia="Calibri" w:hAnsi="Comic Sans MS"/>
              </w:rPr>
              <w:t>0</w:t>
            </w:r>
            <w:r w:rsidRPr="00954466">
              <w:rPr>
                <w:rFonts w:ascii="Comic Sans MS" w:eastAsia="Calibri" w:hAnsi="Comic Sans MS"/>
              </w:rPr>
              <w:t>.-</w:t>
            </w:r>
            <w:r w:rsidR="00FB4D92">
              <w:rPr>
                <w:rFonts w:ascii="Comic Sans MS" w:eastAsia="Calibri" w:hAnsi="Comic Sans MS"/>
              </w:rPr>
              <w:t>27.2</w:t>
            </w:r>
            <w:r w:rsidRPr="00954466">
              <w:rPr>
                <w:rFonts w:ascii="Comic Sans MS" w:eastAsia="Calibri" w:hAnsi="Comic Sans MS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CDAC60" w14:textId="15091C04" w:rsidR="00F45626" w:rsidRPr="00954466" w:rsidRDefault="00F45626" w:rsidP="00F45626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EMACi</w:t>
            </w:r>
            <w:r w:rsidR="00B67A81">
              <w:rPr>
                <w:rFonts w:ascii="Comic Sans MS" w:eastAsia="Calibri" w:hAnsi="Comic Sans MS"/>
              </w:rPr>
              <w:t xml:space="preserve"> </w:t>
            </w:r>
            <w:r w:rsidR="00B95A5E">
              <w:rPr>
                <w:rFonts w:ascii="Comic Sans MS" w:eastAsia="Calibri" w:hAnsi="Comic Sans MS"/>
              </w:rPr>
              <w:t>2022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5AA6F6" w14:textId="77777777" w:rsidR="00F45626" w:rsidRPr="00954466" w:rsidRDefault="00F45626" w:rsidP="00F45626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Braga, Portugal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EEEF79" w14:textId="184EB9B6" w:rsidR="00F45626" w:rsidRDefault="00FB4D92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B4D92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>Tilmeldingen er åbe</w:t>
            </w:r>
            <w:r w:rsidR="0099051E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>n fra 1.11.2021</w:t>
            </w:r>
            <w:r w:rsidRPr="00FB4D92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 xml:space="preserve"> Link til hjemmesiden:</w:t>
            </w:r>
            <w:r w:rsidR="00B95A5E">
              <w:t xml:space="preserve"> </w:t>
            </w:r>
            <w:hyperlink r:id="rId6" w:history="1">
              <w:r w:rsidR="00B95A5E" w:rsidRPr="00B52DA2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https://data.opentrack.run/en-gb/x/2022/PRT/emaci/?fbclid=IwAR2Pj9BgteLX5DRg5SmYweDfxtnj1ZnnIvjwCvBHCTil8-FCBBpUkEhhiIw</w:t>
              </w:r>
            </w:hyperlink>
          </w:p>
          <w:p w14:paraId="23C3D4CE" w14:textId="3A4BFB28" w:rsidR="00B95A5E" w:rsidRPr="00954466" w:rsidRDefault="00B95A5E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DA1096" w:rsidRPr="00DA1096" w14:paraId="6C6C2D0C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9F1B7" w14:textId="07026AA5" w:rsidR="00DA1096" w:rsidRPr="00FB4D92" w:rsidRDefault="00FB4D92" w:rsidP="00F45626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FB4D92">
              <w:rPr>
                <w:rFonts w:ascii="Comic Sans MS" w:eastAsia="Calibri" w:hAnsi="Comic Sans MS"/>
                <w:sz w:val="18"/>
                <w:szCs w:val="18"/>
                <w:highlight w:val="yellow"/>
              </w:rPr>
              <w:t>Er udsat pga. coronasituationen i Japan</w:t>
            </w:r>
            <w:r>
              <w:rPr>
                <w:rFonts w:ascii="Comic Sans MS" w:eastAsia="Calibri" w:hAnsi="Comic Sans MS"/>
                <w:sz w:val="18"/>
                <w:szCs w:val="18"/>
              </w:rPr>
              <w:t xml:space="preserve">. </w:t>
            </w:r>
            <w:r w:rsidRPr="00FB4D92">
              <w:rPr>
                <w:rFonts w:ascii="Comic Sans MS" w:eastAsia="Calibri" w:hAnsi="Comic Sans MS"/>
                <w:sz w:val="18"/>
                <w:szCs w:val="18"/>
                <w:highlight w:val="green"/>
              </w:rPr>
              <w:t>Tjek hjemmesiden for nye datoer.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ADADF76" w14:textId="41A3ABD2" w:rsidR="00DA1096" w:rsidRPr="00DA1096" w:rsidRDefault="00DA1096" w:rsidP="00F45626">
            <w:pPr>
              <w:rPr>
                <w:rFonts w:ascii="Comic Sans MS" w:eastAsia="Calibri" w:hAnsi="Comic Sans MS"/>
              </w:rPr>
            </w:pPr>
            <w:r w:rsidRPr="00DA1096">
              <w:rPr>
                <w:rFonts w:ascii="Comic Sans MS" w:eastAsia="Calibri" w:hAnsi="Comic Sans MS"/>
              </w:rPr>
              <w:t xml:space="preserve">World Masters Games 2022, atletik </w:t>
            </w:r>
            <w:r w:rsidRPr="00DA1096">
              <w:rPr>
                <w:rFonts w:ascii="Comic Sans MS" w:eastAsia="Calibri" w:hAnsi="Comic Sans MS"/>
                <w:sz w:val="16"/>
                <w:szCs w:val="16"/>
              </w:rPr>
              <w:t>ud af 33 idrætsgrene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9BB6D82" w14:textId="023C2DB3" w:rsidR="00DA1096" w:rsidRPr="00DA1096" w:rsidRDefault="00DA109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Kansai, Japan</w:t>
            </w:r>
            <w:r w:rsidR="0059249D">
              <w:rPr>
                <w:rFonts w:ascii="Comic Sans MS" w:eastAsia="Calibri" w:hAnsi="Comic Sans MS"/>
              </w:rPr>
              <w:t xml:space="preserve">, </w:t>
            </w:r>
            <w:r w:rsidR="0059249D" w:rsidRPr="0059249D">
              <w:rPr>
                <w:rFonts w:ascii="Comic Sans MS" w:eastAsia="Calibri" w:hAnsi="Comic Sans MS"/>
                <w:sz w:val="16"/>
                <w:szCs w:val="16"/>
              </w:rPr>
              <w:t>Takebischi Stadium, Kyoto.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665048C" w14:textId="5E25F28B" w:rsidR="00DA1096" w:rsidRPr="00DA1096" w:rsidRDefault="008A0E83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7" w:history="1">
              <w:r w:rsidR="007D35B1" w:rsidRPr="007D35B1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https://imga.ch/event/world-masters-games-2021-kansai/</w:t>
              </w:r>
            </w:hyperlink>
          </w:p>
        </w:tc>
      </w:tr>
      <w:tr w:rsidR="00F45626" w14:paraId="50664E08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E6FE1" w14:textId="0426AD6C" w:rsidR="00F45626" w:rsidRPr="000C385F" w:rsidRDefault="0099051E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12</w:t>
            </w:r>
            <w:r w:rsidR="00F45626">
              <w:rPr>
                <w:rFonts w:ascii="Comic Sans MS" w:eastAsia="Calibri" w:hAnsi="Comic Sans MS"/>
              </w:rPr>
              <w:t>.-</w:t>
            </w:r>
            <w:r>
              <w:rPr>
                <w:rFonts w:ascii="Comic Sans MS" w:eastAsia="Calibri" w:hAnsi="Comic Sans MS"/>
              </w:rPr>
              <w:t>15</w:t>
            </w:r>
            <w:r w:rsidR="00F45626">
              <w:rPr>
                <w:rFonts w:ascii="Comic Sans MS" w:eastAsia="Calibri" w:hAnsi="Comic Sans MS"/>
              </w:rPr>
              <w:t>.5.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06F930" w14:textId="4A2812EC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0E09D7">
              <w:rPr>
                <w:rFonts w:ascii="Comic Sans MS" w:eastAsia="Calibri" w:hAnsi="Comic Sans MS"/>
              </w:rPr>
              <w:t>EMA</w:t>
            </w:r>
            <w:r w:rsidR="00111C35">
              <w:rPr>
                <w:rFonts w:ascii="Comic Sans MS" w:eastAsia="Calibri" w:hAnsi="Comic Sans MS"/>
              </w:rPr>
              <w:t>NSC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925006" w14:textId="47D4670F" w:rsidR="00F45626" w:rsidRPr="000C385F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Grosseto, Italien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14C8BF" w14:textId="66BD4D2D" w:rsidR="00F45626" w:rsidRDefault="0099051E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Tilmelding fra 14.1.2022</w:t>
            </w:r>
          </w:p>
        </w:tc>
      </w:tr>
      <w:tr w:rsidR="00F45626" w14:paraId="055F4605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68590" w14:textId="1ADF1D1E" w:rsidR="00F45626" w:rsidRPr="00572A9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0C385F">
              <w:rPr>
                <w:rFonts w:ascii="Comic Sans MS" w:eastAsia="Calibri" w:hAnsi="Comic Sans MS"/>
              </w:rPr>
              <w:t>2</w:t>
            </w:r>
            <w:r>
              <w:rPr>
                <w:rFonts w:ascii="Comic Sans MS" w:eastAsia="Calibri" w:hAnsi="Comic Sans MS"/>
              </w:rPr>
              <w:t>9</w:t>
            </w:r>
            <w:r w:rsidRPr="000C385F">
              <w:rPr>
                <w:rFonts w:ascii="Comic Sans MS" w:eastAsia="Calibri" w:hAnsi="Comic Sans MS"/>
              </w:rPr>
              <w:t>.</w:t>
            </w:r>
            <w:r w:rsidR="00DA1096">
              <w:rPr>
                <w:rFonts w:ascii="Comic Sans MS" w:eastAsia="Calibri" w:hAnsi="Comic Sans MS"/>
              </w:rPr>
              <w:t>6.</w:t>
            </w:r>
            <w:r w:rsidRPr="000C385F">
              <w:rPr>
                <w:rFonts w:ascii="Comic Sans MS" w:eastAsia="Calibri" w:hAnsi="Comic Sans MS"/>
              </w:rPr>
              <w:t>-1</w:t>
            </w:r>
            <w:r>
              <w:rPr>
                <w:rFonts w:ascii="Comic Sans MS" w:eastAsia="Calibri" w:hAnsi="Comic Sans MS"/>
              </w:rPr>
              <w:t>0</w:t>
            </w:r>
            <w:r w:rsidRPr="000C385F">
              <w:rPr>
                <w:rFonts w:ascii="Comic Sans MS" w:eastAsia="Calibri" w:hAnsi="Comic Sans MS"/>
              </w:rPr>
              <w:t>.</w:t>
            </w:r>
            <w:r w:rsidR="00DA1096">
              <w:rPr>
                <w:rFonts w:ascii="Comic Sans MS" w:eastAsia="Calibri" w:hAnsi="Comic Sans MS"/>
              </w:rPr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FEB5C9" w14:textId="38C7BFDE" w:rsidR="00F45626" w:rsidRDefault="00F45626" w:rsidP="00F45626">
            <w:pPr>
              <w:rPr>
                <w:rFonts w:ascii="Comic Sans MS" w:eastAsia="Calibri" w:hAnsi="Comic Sans MS"/>
              </w:rPr>
            </w:pPr>
            <w:r w:rsidRPr="000E09D7">
              <w:rPr>
                <w:rFonts w:ascii="Comic Sans MS" w:eastAsia="Calibri" w:hAnsi="Comic Sans MS"/>
              </w:rPr>
              <w:t>WMACS/Tampere 2022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22D2F1" w14:textId="77777777" w:rsidR="00A6016B" w:rsidRDefault="00F45626" w:rsidP="00111C35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A6016B">
              <w:rPr>
                <w:rFonts w:ascii="Comic Sans MS" w:eastAsia="Calibri" w:hAnsi="Comic Sans MS"/>
                <w:sz w:val="16"/>
                <w:szCs w:val="16"/>
              </w:rPr>
              <w:t>Tampere, Finlan</w:t>
            </w:r>
            <w:r w:rsidR="00111C35">
              <w:rPr>
                <w:rFonts w:ascii="Comic Sans MS" w:eastAsia="Calibri" w:hAnsi="Comic Sans MS"/>
                <w:sz w:val="16"/>
                <w:szCs w:val="16"/>
              </w:rPr>
              <w:t>d</w:t>
            </w:r>
          </w:p>
          <w:p w14:paraId="2690BD02" w14:textId="64B80CC1" w:rsidR="00111C35" w:rsidRDefault="00111C35" w:rsidP="00111C35">
            <w:pPr>
              <w:rPr>
                <w:rFonts w:ascii="Comic Sans MS" w:eastAsia="Calibri" w:hAnsi="Comic Sans MS"/>
              </w:rPr>
            </w:pPr>
            <w:r w:rsidRPr="00111C35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>Jeg afventer en opdateret hjemmeside</w:t>
            </w:r>
            <w:r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 xml:space="preserve"> snarest muligt</w:t>
            </w:r>
            <w:r w:rsidRPr="00111C35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9AFB92A" w14:textId="495E914B" w:rsidR="00F45626" w:rsidRPr="00572A93" w:rsidRDefault="008A0E83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8" w:history="1">
              <w:r w:rsidR="00111C35" w:rsidRPr="00A6016B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https://world-masters-athletics.com/news/tampere-confirms-dates-for-2022-wma-world-championships/</w:t>
              </w:r>
            </w:hyperlink>
          </w:p>
        </w:tc>
      </w:tr>
      <w:tr w:rsidR="00F45626" w:rsidRPr="00111C35" w14:paraId="38E31835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98A54" w14:textId="089688EF" w:rsidR="00F45626" w:rsidRPr="000C385F" w:rsidRDefault="00111C35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8</w:t>
            </w:r>
            <w:r w:rsidR="00F45626">
              <w:rPr>
                <w:rFonts w:ascii="Comic Sans MS" w:eastAsia="Calibri" w:hAnsi="Comic Sans MS"/>
              </w:rPr>
              <w:t>.-10.7.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BC9308" w14:textId="62A2A145" w:rsidR="00F45626" w:rsidRPr="000E09D7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EMORC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5E8793" w14:textId="77777777" w:rsidR="00F45626" w:rsidRPr="00910A12" w:rsidRDefault="00987816" w:rsidP="00F45626">
            <w:pPr>
              <w:rPr>
                <w:rFonts w:ascii="Comic Sans MS" w:eastAsia="Calibri" w:hAnsi="Comic Sans MS"/>
                <w:sz w:val="20"/>
                <w:szCs w:val="20"/>
                <w:lang w:val="en-US"/>
              </w:rPr>
            </w:pPr>
            <w:r w:rsidRPr="00910A12">
              <w:rPr>
                <w:rFonts w:ascii="Comic Sans MS" w:eastAsia="Calibri" w:hAnsi="Comic Sans MS"/>
                <w:sz w:val="20"/>
                <w:szCs w:val="20"/>
                <w:lang w:val="en-US"/>
              </w:rPr>
              <w:t>La Féclaz-</w:t>
            </w:r>
            <w:r w:rsidR="00F45626" w:rsidRPr="00910A12">
              <w:rPr>
                <w:rFonts w:ascii="Comic Sans MS" w:eastAsia="Calibri" w:hAnsi="Comic Sans MS"/>
                <w:sz w:val="20"/>
                <w:szCs w:val="20"/>
                <w:lang w:val="en-US"/>
              </w:rPr>
              <w:t>Chambéry, Frankrig</w:t>
            </w:r>
          </w:p>
          <w:p w14:paraId="17615D92" w14:textId="46365877" w:rsidR="00987816" w:rsidRPr="00910A12" w:rsidRDefault="00987816" w:rsidP="00F45626">
            <w:pPr>
              <w:rPr>
                <w:rFonts w:ascii="Comic Sans MS" w:eastAsia="Calibri" w:hAnsi="Comic Sans MS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68649B" w14:textId="77777777" w:rsidR="00111C35" w:rsidRDefault="00111C35" w:rsidP="00111C35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111C35">
              <w:rPr>
                <w:rFonts w:ascii="Comic Sans MS" w:eastAsia="Calibri" w:hAnsi="Comic Sans MS"/>
                <w:color w:val="FF0000"/>
                <w:sz w:val="16"/>
                <w:szCs w:val="16"/>
              </w:rPr>
              <w:t>Tilmelding fra 1.2.2022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:</w:t>
            </w:r>
          </w:p>
          <w:p w14:paraId="0D4F5E58" w14:textId="53A4A55B" w:rsidR="00F45626" w:rsidRPr="00111C35" w:rsidRDefault="008A0E83" w:rsidP="00111C35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9" w:history="1">
              <w:r w:rsidR="00111C35" w:rsidRPr="00111C35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https://www.euro-trail-feclaz.fr/en/home-page/</w:t>
              </w:r>
            </w:hyperlink>
          </w:p>
        </w:tc>
      </w:tr>
      <w:tr w:rsidR="00F45626" w14:paraId="0E26D871" w14:textId="77777777" w:rsidTr="00977197">
        <w:trPr>
          <w:trHeight w:val="334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38DCEAC2" w14:textId="77777777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2023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1559C113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CDACD" w14:textId="31D5AF63" w:rsidR="00F45626" w:rsidRPr="000E09D7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27.3.-3.4.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992E7C1" w14:textId="45B811D0" w:rsidR="00F45626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WMACi 2023, </w:t>
            </w:r>
            <w:r w:rsidRPr="00A105D6">
              <w:rPr>
                <w:rFonts w:ascii="Comic Sans MS" w:eastAsia="Calibri" w:hAnsi="Comic Sans MS"/>
                <w:sz w:val="16"/>
                <w:szCs w:val="16"/>
              </w:rPr>
              <w:t>verdensmester-skaber, indendørs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D1A591" w14:textId="77777777" w:rsidR="00F45626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Edmonton, Canada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CC965F8" w14:textId="764A3BC3" w:rsidR="00F45626" w:rsidRPr="00572A93" w:rsidRDefault="00B67A81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OK</w:t>
            </w:r>
          </w:p>
        </w:tc>
      </w:tr>
      <w:tr w:rsidR="00F45626" w:rsidRPr="00F02B03" w14:paraId="0459BF5A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B01DF" w14:textId="542E9187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8A393FD" w14:textId="586FC458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EMACS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67131CA" w14:textId="26787F34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L’Aquila/Catania, Italien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F900D43" w14:textId="05ADBD6A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Byder på mesterskabet. Besluttes på EMA</w:t>
            </w:r>
            <w:r w:rsidR="007117A1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GA i </w:t>
            </w:r>
            <w:r w:rsidR="00B67A81">
              <w:rPr>
                <w:rFonts w:ascii="Comic Sans MS" w:eastAsia="Calibri" w:hAnsi="Comic Sans MS"/>
                <w:color w:val="FF0000"/>
                <w:sz w:val="16"/>
                <w:szCs w:val="16"/>
              </w:rPr>
              <w:t>BRAGA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i </w:t>
            </w:r>
            <w:r w:rsidR="00D320C8">
              <w:rPr>
                <w:rFonts w:ascii="Comic Sans MS" w:eastAsia="Calibri" w:hAnsi="Comic Sans MS"/>
                <w:color w:val="FF0000"/>
                <w:sz w:val="16"/>
                <w:szCs w:val="16"/>
              </w:rPr>
              <w:t>2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022</w:t>
            </w:r>
          </w:p>
        </w:tc>
      </w:tr>
      <w:tr w:rsidR="007117A1" w:rsidRPr="007117A1" w14:paraId="18383541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2E537" w14:textId="4DABCFC2" w:rsidR="00F45626" w:rsidRPr="007117A1" w:rsidRDefault="00111C35" w:rsidP="00F45626">
            <w:pPr>
              <w:rPr>
                <w:rFonts w:ascii="Comic Sans MS" w:eastAsia="Calibri" w:hAnsi="Comic Sans MS"/>
              </w:rPr>
            </w:pPr>
            <w:r w:rsidRPr="007117A1">
              <w:rPr>
                <w:rFonts w:ascii="Comic Sans MS" w:eastAsia="Calibri" w:hAnsi="Comic Sans MS"/>
              </w:rPr>
              <w:t>07.-09.07.2023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704200" w14:textId="5B20BA3D" w:rsidR="00F45626" w:rsidRPr="007117A1" w:rsidRDefault="00B67A81" w:rsidP="00F45626">
            <w:pPr>
              <w:rPr>
                <w:rFonts w:ascii="Comic Sans MS" w:eastAsia="Calibri" w:hAnsi="Comic Sans MS"/>
              </w:rPr>
            </w:pPr>
            <w:r w:rsidRPr="007117A1">
              <w:rPr>
                <w:rFonts w:ascii="Comic Sans MS" w:eastAsia="Calibri" w:hAnsi="Comic Sans MS"/>
              </w:rPr>
              <w:t>EMORC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3A0DDBC" w14:textId="4DC7108A" w:rsidR="00F45626" w:rsidRPr="007117A1" w:rsidRDefault="00B67A81" w:rsidP="00F45626">
            <w:pPr>
              <w:rPr>
                <w:rFonts w:ascii="Comic Sans MS" w:eastAsia="Calibri" w:hAnsi="Comic Sans MS"/>
              </w:rPr>
            </w:pPr>
            <w:r w:rsidRPr="007117A1">
              <w:rPr>
                <w:rFonts w:ascii="Comic Sans MS" w:eastAsia="Calibri" w:hAnsi="Comic Sans MS"/>
              </w:rPr>
              <w:t>Swiss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671FB5" w14:textId="7B55548C" w:rsidR="00F45626" w:rsidRPr="007117A1" w:rsidRDefault="00111C35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7117A1">
              <w:rPr>
                <w:rFonts w:ascii="Comic Sans MS" w:eastAsia="Calibri" w:hAnsi="Comic Sans MS"/>
                <w:sz w:val="16"/>
                <w:szCs w:val="16"/>
              </w:rPr>
              <w:t>Tilmelding fra 1.4.2023</w:t>
            </w:r>
          </w:p>
        </w:tc>
      </w:tr>
      <w:tr w:rsidR="00D320C8" w14:paraId="33C9F55C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0DA14" w14:textId="217A5150" w:rsidR="00D320C8" w:rsidRDefault="00D320C8" w:rsidP="00D320C8">
            <w:pPr>
              <w:rPr>
                <w:rFonts w:ascii="Comic Sans MS" w:eastAsia="Calibri" w:hAnsi="Comic Sans MS"/>
                <w:color w:val="FF0000"/>
              </w:rPr>
            </w:pPr>
            <w:r w:rsidRPr="003175F0">
              <w:rPr>
                <w:rFonts w:ascii="Comic Sans MS" w:eastAsia="Calibri" w:hAnsi="Comic Sans MS"/>
              </w:rPr>
              <w:t>20.6.-2.7.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79B2C73" w14:textId="6EECED49" w:rsidR="00D320C8" w:rsidRPr="00D320C8" w:rsidRDefault="00D320C8" w:rsidP="00D320C8">
            <w:pPr>
              <w:rPr>
                <w:rFonts w:ascii="Comic Sans MS" w:eastAsia="Calibri" w:hAnsi="Comic Sans MS"/>
                <w:color w:val="FF0000"/>
                <w:lang w:val="en-US"/>
              </w:rPr>
            </w:pPr>
            <w:r w:rsidRPr="00D320C8">
              <w:rPr>
                <w:rFonts w:ascii="Comic Sans MS" w:eastAsia="Calibri" w:hAnsi="Comic Sans MS"/>
                <w:lang w:val="en-US"/>
              </w:rPr>
              <w:t xml:space="preserve">European Masters Games, </w:t>
            </w:r>
            <w:r w:rsidRPr="00D320C8">
              <w:rPr>
                <w:rFonts w:ascii="Comic Sans MS" w:eastAsia="Calibri" w:hAnsi="Comic Sans MS"/>
                <w:sz w:val="18"/>
                <w:szCs w:val="18"/>
                <w:lang w:val="en-US"/>
              </w:rPr>
              <w:t>incl. atletikkonkurrencer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8FA1734" w14:textId="77777777" w:rsidR="00D320C8" w:rsidRDefault="00D320C8" w:rsidP="00D320C8">
            <w:pPr>
              <w:rPr>
                <w:rFonts w:ascii="Comic Sans MS" w:eastAsia="Calibri" w:hAnsi="Comic Sans MS"/>
              </w:rPr>
            </w:pPr>
            <w:r w:rsidRPr="003175F0">
              <w:rPr>
                <w:rFonts w:ascii="Comic Sans MS" w:eastAsia="Calibri" w:hAnsi="Comic Sans MS"/>
              </w:rPr>
              <w:t>Tampere, Finland</w:t>
            </w:r>
          </w:p>
          <w:p w14:paraId="570502EE" w14:textId="6620444E" w:rsidR="00D320C8" w:rsidRPr="00D320C8" w:rsidRDefault="008A0E83" w:rsidP="00D320C8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10" w:history="1">
              <w:r w:rsidR="00D320C8" w:rsidRPr="00953230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https://imga.ch/event/european-masters-games-2023-tampere/</w:t>
              </w:r>
            </w:hyperlink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64E456A" w14:textId="6720308D" w:rsidR="00D320C8" w:rsidRPr="00947F09" w:rsidRDefault="00D320C8" w:rsidP="00D320C8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3175F0">
              <w:rPr>
                <w:rFonts w:ascii="Comic Sans MS" w:eastAsia="Calibri" w:hAnsi="Comic Sans MS"/>
                <w:sz w:val="16"/>
                <w:szCs w:val="16"/>
              </w:rPr>
              <w:t>Besluttet</w:t>
            </w:r>
            <w:r>
              <w:rPr>
                <w:rFonts w:ascii="Comic Sans MS" w:eastAsia="Calibri" w:hAnsi="Comic Sans MS"/>
                <w:sz w:val="16"/>
                <w:szCs w:val="16"/>
              </w:rPr>
              <w:t xml:space="preserve"> i IMGA</w:t>
            </w:r>
          </w:p>
        </w:tc>
      </w:tr>
      <w:tr w:rsidR="00F45626" w14:paraId="153EF1CB" w14:textId="77777777" w:rsidTr="00977197">
        <w:trPr>
          <w:trHeight w:val="345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0774571F" w14:textId="77777777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2024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027076C8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4B41" w14:textId="124E705F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Marts?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A05CEA9" w14:textId="451E2A4A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EMACi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D5FF44" w14:textId="5F448AA4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Torun, Polen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BAE8D53" w14:textId="334E7564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5F23EF">
              <w:rPr>
                <w:rFonts w:ascii="Comic Sans MS" w:eastAsia="Calibri" w:hAnsi="Comic Sans MS"/>
                <w:color w:val="FF0000"/>
                <w:sz w:val="16"/>
                <w:szCs w:val="16"/>
              </w:rPr>
              <w:t>Er interesseret.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Besluttes på EMA</w:t>
            </w:r>
            <w:r w:rsidR="007117A1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GA </w:t>
            </w:r>
            <w:r w:rsidR="009D4BA2">
              <w:rPr>
                <w:rFonts w:ascii="Comic Sans MS" w:eastAsia="Calibri" w:hAnsi="Comic Sans MS"/>
                <w:color w:val="FF0000"/>
                <w:sz w:val="16"/>
                <w:szCs w:val="16"/>
              </w:rPr>
              <w:t>i 202</w:t>
            </w:r>
            <w:r w:rsidR="003175F0">
              <w:rPr>
                <w:rFonts w:ascii="Comic Sans MS" w:eastAsia="Calibri" w:hAnsi="Comic Sans MS"/>
                <w:color w:val="FF0000"/>
                <w:sz w:val="16"/>
                <w:szCs w:val="16"/>
              </w:rPr>
              <w:t>2 eller 2023</w:t>
            </w:r>
          </w:p>
        </w:tc>
      </w:tr>
      <w:tr w:rsidR="00F45626" w14:paraId="2CD2A033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7E1B0" w14:textId="4EDFBB08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5F23EF"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39EEEA" w14:textId="0F1B3CE6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5F23EF">
              <w:rPr>
                <w:rFonts w:ascii="Comic Sans MS" w:eastAsia="Calibri" w:hAnsi="Comic Sans MS"/>
                <w:color w:val="FF0000"/>
              </w:rPr>
              <w:t>EMN</w:t>
            </w:r>
            <w:r w:rsidR="007117A1">
              <w:rPr>
                <w:rFonts w:ascii="Comic Sans MS" w:eastAsia="Calibri" w:hAnsi="Comic Sans MS"/>
                <w:color w:val="FF0000"/>
              </w:rPr>
              <w:t>SC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E8F2F8C" w14:textId="7F7295EA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5F23EF">
              <w:rPr>
                <w:rFonts w:ascii="Comic Sans MS" w:eastAsia="Calibri" w:hAnsi="Comic Sans MS"/>
                <w:color w:val="FF0000"/>
              </w:rPr>
              <w:t>Porto Santo, Portugal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1FCB9A" w14:textId="7430E23A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5F23EF">
              <w:rPr>
                <w:rFonts w:ascii="Comic Sans MS" w:eastAsia="Calibri" w:hAnsi="Comic Sans MS"/>
                <w:color w:val="FF0000"/>
                <w:sz w:val="16"/>
                <w:szCs w:val="16"/>
              </w:rPr>
              <w:t>Byder på mesterskabet.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Besluttes på EMA GA i juli i Finland 2022</w:t>
            </w:r>
          </w:p>
        </w:tc>
      </w:tr>
      <w:tr w:rsidR="00F45626" w14:paraId="7E926608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9422" w14:textId="28E3EAFC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213DD28" w14:textId="7C57E05E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EMMC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F18044C" w14:textId="6D42BE59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Upice, Czekiet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769BD5E" w14:textId="1F9D46AA" w:rsidR="00F45626" w:rsidRPr="00572A93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Er interesseret i EMA Marathon.</w:t>
            </w:r>
          </w:p>
        </w:tc>
      </w:tr>
      <w:tr w:rsidR="00F45626" w14:paraId="2E180F00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E2D37" w14:textId="77777777" w:rsidR="007117A1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</w:rPr>
              <w:t>1</w:t>
            </w:r>
            <w:r>
              <w:rPr>
                <w:rFonts w:ascii="Comic Sans MS" w:eastAsia="Calibri" w:hAnsi="Comic Sans MS"/>
                <w:color w:val="FF0000"/>
              </w:rPr>
              <w:t>6</w:t>
            </w:r>
            <w:r w:rsidRPr="003F41D0">
              <w:rPr>
                <w:rFonts w:ascii="Comic Sans MS" w:eastAsia="Calibri" w:hAnsi="Comic Sans MS"/>
                <w:color w:val="FF0000"/>
              </w:rPr>
              <w:t>. – 2</w:t>
            </w:r>
            <w:r>
              <w:rPr>
                <w:rFonts w:ascii="Comic Sans MS" w:eastAsia="Calibri" w:hAnsi="Comic Sans MS"/>
                <w:color w:val="FF0000"/>
              </w:rPr>
              <w:t>8</w:t>
            </w:r>
            <w:r w:rsidRPr="003F41D0">
              <w:rPr>
                <w:rFonts w:ascii="Comic Sans MS" w:eastAsia="Calibri" w:hAnsi="Comic Sans MS"/>
                <w:color w:val="FF0000"/>
              </w:rPr>
              <w:t>. august</w:t>
            </w:r>
            <w:r>
              <w:rPr>
                <w:rFonts w:ascii="Comic Sans MS" w:eastAsia="Calibri" w:hAnsi="Comic Sans MS"/>
                <w:color w:val="FF0000"/>
              </w:rPr>
              <w:t>??</w:t>
            </w:r>
            <w:r w:rsidR="007117A1">
              <w:rPr>
                <w:rFonts w:ascii="Comic Sans MS" w:eastAsia="Calibri" w:hAnsi="Comic Sans MS"/>
                <w:color w:val="FF0000"/>
              </w:rPr>
              <w:t xml:space="preserve"> </w:t>
            </w:r>
          </w:p>
          <w:p w14:paraId="08C6BB89" w14:textId="268F7C3E" w:rsidR="00F45626" w:rsidRDefault="007117A1" w:rsidP="00F45626">
            <w:pPr>
              <w:rPr>
                <w:rFonts w:ascii="Comic Sans MS" w:eastAsia="Calibri" w:hAnsi="Comic Sans MS"/>
                <w:color w:val="FF0000"/>
              </w:rPr>
            </w:pPr>
            <w:r w:rsidRPr="007117A1">
              <w:rPr>
                <w:rFonts w:ascii="Comic Sans MS" w:eastAsia="Calibri" w:hAnsi="Comic Sans MS"/>
                <w:color w:val="FF0000"/>
                <w:sz w:val="16"/>
                <w:szCs w:val="16"/>
              </w:rPr>
              <w:t>Ikke bekræftet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B153F00" w14:textId="67176EB8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</w:rPr>
              <w:t>WMACS</w:t>
            </w:r>
            <w:r w:rsidR="003175F0">
              <w:rPr>
                <w:rFonts w:ascii="Comic Sans MS" w:eastAsia="Calibri" w:hAnsi="Comic Sans MS"/>
                <w:color w:val="FF0000"/>
              </w:rPr>
              <w:t>+GA</w:t>
            </w:r>
            <w:r w:rsidRPr="003F41D0">
              <w:rPr>
                <w:rFonts w:ascii="Comic Sans MS" w:eastAsia="Calibri" w:hAnsi="Comic Sans MS"/>
                <w:color w:val="FF0000"/>
              </w:rPr>
              <w:t xml:space="preserve">, </w:t>
            </w:r>
            <w:r w:rsidRPr="003F41D0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verdensmesterskaberne 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1EC0BD" w14:textId="242FF46A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</w:rPr>
              <w:t>Gøteborg</w:t>
            </w:r>
            <w:r w:rsidR="007117A1">
              <w:rPr>
                <w:rFonts w:ascii="Comic Sans MS" w:eastAsia="Calibri" w:hAnsi="Comic Sans MS"/>
                <w:color w:val="FF0000"/>
              </w:rPr>
              <w:t>, Sverige</w:t>
            </w:r>
            <w:r w:rsidRPr="003F41D0">
              <w:rPr>
                <w:rFonts w:ascii="Comic Sans MS" w:eastAsia="Calibri" w:hAnsi="Comic Sans MS"/>
                <w:color w:val="FF0000"/>
              </w:rPr>
              <w:t xml:space="preserve"> 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BD4CF0D" w14:textId="50DC115A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  <w:sz w:val="16"/>
                <w:szCs w:val="16"/>
              </w:rPr>
              <w:t>Så holder vi ikke NMACS, nordiske mesterskaber i 202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4</w:t>
            </w:r>
            <w:r w:rsidRPr="003F41D0">
              <w:rPr>
                <w:rFonts w:ascii="Comic Sans MS" w:eastAsia="Calibri" w:hAnsi="Comic Sans MS"/>
                <w:color w:val="FF0000"/>
                <w:sz w:val="16"/>
                <w:szCs w:val="16"/>
              </w:rPr>
              <w:t>.</w:t>
            </w:r>
          </w:p>
        </w:tc>
      </w:tr>
      <w:tr w:rsidR="003175F0" w14:paraId="5A84C9FF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6971E" w14:textId="49D852AA" w:rsidR="003175F0" w:rsidRPr="003F41D0" w:rsidRDefault="003175F0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3A046D9" w14:textId="736223C7" w:rsidR="003175F0" w:rsidRPr="003F41D0" w:rsidRDefault="003175F0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EMORC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6CAAA5B" w14:textId="2BC0D678" w:rsidR="003175F0" w:rsidRPr="003F41D0" w:rsidRDefault="003175F0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Madeira</w:t>
            </w:r>
            <w:r w:rsidR="007117A1">
              <w:rPr>
                <w:rFonts w:ascii="Comic Sans MS" w:eastAsia="Calibri" w:hAnsi="Comic Sans MS"/>
                <w:color w:val="FF0000"/>
              </w:rPr>
              <w:t>, Portugal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7F62F64" w14:textId="04FA182A" w:rsidR="003175F0" w:rsidRPr="003F41D0" w:rsidRDefault="003175F0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Byder på arrangementet. </w:t>
            </w:r>
          </w:p>
        </w:tc>
      </w:tr>
      <w:tr w:rsidR="003175F0" w:rsidRPr="003175F0" w14:paraId="05B0ACBD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61E18" w14:textId="433136C9" w:rsidR="003175F0" w:rsidRPr="003175F0" w:rsidRDefault="003175F0" w:rsidP="00F45626">
            <w:pPr>
              <w:rPr>
                <w:rFonts w:ascii="Comic Sans MS" w:eastAsia="Calibri" w:hAnsi="Comic Sans MS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3FD4C1F" w14:textId="3988765A" w:rsidR="003175F0" w:rsidRPr="003175F0" w:rsidRDefault="003175F0" w:rsidP="00F45626">
            <w:pPr>
              <w:rPr>
                <w:rFonts w:ascii="Comic Sans MS" w:eastAsia="Calibri" w:hAnsi="Comic Sans M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75E0D17" w14:textId="0252B222" w:rsidR="003175F0" w:rsidRPr="003175F0" w:rsidRDefault="003175F0" w:rsidP="00F45626">
            <w:pPr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E28FE4C" w14:textId="279B0D1C" w:rsidR="003175F0" w:rsidRPr="003175F0" w:rsidRDefault="003175F0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F45626" w14:paraId="5DB4C9A9" w14:textId="77777777" w:rsidTr="00977197">
        <w:trPr>
          <w:trHeight w:val="334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503D60BB" w14:textId="295CE6E7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2025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33D0F292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D1DB" w14:textId="4EE9BE14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 xml:space="preserve">Marts 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4AF9D31" w14:textId="1336AC42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NMACi indendørs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2E4A73" w14:textId="7B85A52F" w:rsidR="00F45626" w:rsidRPr="003175F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175F0">
              <w:rPr>
                <w:rFonts w:ascii="Comic Sans MS" w:eastAsia="Calibri" w:hAnsi="Comic Sans MS"/>
                <w:color w:val="FF0000"/>
              </w:rPr>
              <w:t>Danmark</w:t>
            </w:r>
            <w:r w:rsidR="005F697F">
              <w:rPr>
                <w:rFonts w:ascii="Comic Sans MS" w:eastAsia="Calibri" w:hAnsi="Comic Sans MS"/>
                <w:color w:val="FF0000"/>
              </w:rPr>
              <w:t xml:space="preserve"> eller Sverige</w:t>
            </w:r>
            <w:r w:rsidRPr="003175F0">
              <w:rPr>
                <w:rFonts w:ascii="Comic Sans MS" w:eastAsia="Calibri" w:hAnsi="Comic Sans MS"/>
                <w:color w:val="FF0000"/>
              </w:rPr>
              <w:t>?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AEAFBF6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3175F0" w:rsidRPr="00B95A5E" w14:paraId="133C3A58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DBB2" w14:textId="5B3C646D" w:rsidR="003175F0" w:rsidRPr="003175F0" w:rsidRDefault="003175F0" w:rsidP="00F45626">
            <w:pPr>
              <w:rPr>
                <w:rFonts w:ascii="Comic Sans MS" w:eastAsia="Calibri" w:hAnsi="Comic Sans MS"/>
              </w:rPr>
            </w:pPr>
            <w:r w:rsidRPr="003175F0">
              <w:rPr>
                <w:rFonts w:ascii="Comic Sans MS" w:eastAsia="Calibri" w:hAnsi="Comic Sans MS"/>
              </w:rPr>
              <w:t xml:space="preserve">17.-30. maj 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1EA3978" w14:textId="79A6A1AC" w:rsidR="003175F0" w:rsidRPr="003175F0" w:rsidRDefault="003175F0" w:rsidP="00F45626">
            <w:pPr>
              <w:rPr>
                <w:rFonts w:ascii="Comic Sans MS" w:eastAsia="Calibri" w:hAnsi="Comic Sans MS"/>
              </w:rPr>
            </w:pPr>
            <w:r w:rsidRPr="003175F0">
              <w:rPr>
                <w:rFonts w:ascii="Comic Sans MS" w:eastAsia="Calibri" w:hAnsi="Comic Sans MS"/>
              </w:rPr>
              <w:t>IMGA 2025, internationalt masters Games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1AB898A" w14:textId="10CC4A59" w:rsidR="003175F0" w:rsidRPr="003175F0" w:rsidRDefault="003175F0" w:rsidP="00F45626">
            <w:pPr>
              <w:rPr>
                <w:rFonts w:ascii="Comic Sans MS" w:eastAsia="Calibri" w:hAnsi="Comic Sans MS"/>
                <w:lang w:val="en-US"/>
              </w:rPr>
            </w:pPr>
            <w:r w:rsidRPr="003175F0">
              <w:rPr>
                <w:rFonts w:ascii="Comic Sans MS" w:eastAsia="Calibri" w:hAnsi="Comic Sans MS"/>
                <w:lang w:val="en-US"/>
              </w:rPr>
              <w:t>Taipei and New Taipei City, Taiwan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E6C40EB" w14:textId="4FC12D55" w:rsidR="003175F0" w:rsidRDefault="008A0E83" w:rsidP="00F45626">
            <w:pPr>
              <w:rPr>
                <w:rFonts w:ascii="Comic Sans MS" w:eastAsia="Calibri" w:hAnsi="Comic Sans MS"/>
                <w:sz w:val="16"/>
                <w:szCs w:val="16"/>
                <w:lang w:val="en-US"/>
              </w:rPr>
            </w:pPr>
            <w:hyperlink r:id="rId11" w:history="1">
              <w:r w:rsidR="00AD4276" w:rsidRPr="00953230">
                <w:rPr>
                  <w:rStyle w:val="Hyperlink"/>
                  <w:rFonts w:ascii="Comic Sans MS" w:eastAsia="Calibri" w:hAnsi="Comic Sans MS"/>
                  <w:sz w:val="16"/>
                  <w:szCs w:val="16"/>
                  <w:lang w:val="en-US"/>
                </w:rPr>
                <w:t>https://imga.ch/event/world-masters-games-2025/</w:t>
              </w:r>
            </w:hyperlink>
          </w:p>
          <w:p w14:paraId="2CC8178D" w14:textId="61471136" w:rsidR="00AD4276" w:rsidRPr="00AD4276" w:rsidRDefault="00AD4276" w:rsidP="00F45626">
            <w:pPr>
              <w:rPr>
                <w:rFonts w:ascii="Comic Sans MS" w:eastAsia="Calibri" w:hAnsi="Comic Sans MS"/>
                <w:sz w:val="16"/>
                <w:szCs w:val="16"/>
                <w:lang w:val="en-US"/>
              </w:rPr>
            </w:pPr>
          </w:p>
        </w:tc>
      </w:tr>
      <w:tr w:rsidR="00F45626" w14:paraId="30BF75ED" w14:textId="77777777" w:rsidTr="00977197">
        <w:trPr>
          <w:trHeight w:val="334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C13054E" w14:textId="1228072D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2026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5CE280FE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FFC5" w14:textId="3DC1E7D3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august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49BD0A7" w14:textId="58B2F8DF" w:rsidR="00F45626" w:rsidRPr="009E6F4C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9E6F4C">
              <w:rPr>
                <w:rFonts w:ascii="Comic Sans MS" w:eastAsia="Calibri" w:hAnsi="Comic Sans MS"/>
                <w:color w:val="FF0000"/>
              </w:rPr>
              <w:t>NMACS udendørs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A07754" w14:textId="1B65A044" w:rsidR="00F45626" w:rsidRPr="009E6F4C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9E6F4C">
              <w:rPr>
                <w:rFonts w:ascii="Comic Sans MS" w:eastAsia="Calibri" w:hAnsi="Comic Sans MS"/>
                <w:color w:val="FF0000"/>
              </w:rPr>
              <w:t>Danmark</w:t>
            </w:r>
            <w:r w:rsidR="005F697F">
              <w:rPr>
                <w:rFonts w:ascii="Comic Sans MS" w:eastAsia="Calibri" w:hAnsi="Comic Sans MS"/>
                <w:color w:val="FF0000"/>
              </w:rPr>
              <w:t xml:space="preserve"> eller Sverige</w:t>
            </w:r>
            <w:r w:rsidRPr="009E6F4C">
              <w:rPr>
                <w:rFonts w:ascii="Comic Sans MS" w:eastAsia="Calibri" w:hAnsi="Comic Sans MS"/>
                <w:color w:val="FF0000"/>
              </w:rPr>
              <w:t>?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0E9122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</w:tr>
    </w:tbl>
    <w:p w14:paraId="09901E10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Forkortelser:</w:t>
      </w:r>
    </w:p>
    <w:p w14:paraId="78DE017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DMM: danske mesterskaber for masters ude, +i er masters indendørs Mi</w:t>
      </w:r>
    </w:p>
    <w:p w14:paraId="77EAE7CD" w14:textId="37883516" w:rsidR="00166F04" w:rsidRPr="00011A8A" w:rsidRDefault="00166F04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DT Masters: Danmarksturneringen for hold</w:t>
      </w:r>
    </w:p>
    <w:p w14:paraId="09CB9EE2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NMACS:  Nordiske mastermesterskaber udendørs, CS</w:t>
      </w:r>
    </w:p>
    <w:p w14:paraId="639AFDDF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NMACi: Nordiske mastermesterskaber indendørs, Ci</w:t>
      </w:r>
    </w:p>
    <w:p w14:paraId="4C0A2F93" w14:textId="4018E7EE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EMA</w:t>
      </w:r>
      <w:r w:rsidR="005A012E">
        <w:rPr>
          <w:sz w:val="16"/>
          <w:szCs w:val="16"/>
        </w:rPr>
        <w:t>CS og Ci</w:t>
      </w:r>
      <w:r w:rsidRPr="00011A8A">
        <w:rPr>
          <w:sz w:val="16"/>
          <w:szCs w:val="16"/>
        </w:rPr>
        <w:t xml:space="preserve"> for europæiske mastermesterskaber</w:t>
      </w:r>
      <w:r w:rsidR="005A012E">
        <w:rPr>
          <w:sz w:val="16"/>
          <w:szCs w:val="16"/>
        </w:rPr>
        <w:t xml:space="preserve"> udendørs og indendørs</w:t>
      </w:r>
    </w:p>
    <w:p w14:paraId="3DCFF2E5" w14:textId="09F53D2F" w:rsidR="005052C6" w:rsidRPr="00011A8A" w:rsidRDefault="005052C6" w:rsidP="00011A8A">
      <w:pPr>
        <w:spacing w:before="0" w:beforeAutospacing="0" w:after="0" w:afterAutospacing="0"/>
        <w:rPr>
          <w:sz w:val="16"/>
          <w:szCs w:val="16"/>
          <w:lang w:val="en-US"/>
        </w:rPr>
      </w:pPr>
      <w:r w:rsidRPr="00011A8A">
        <w:rPr>
          <w:sz w:val="16"/>
          <w:szCs w:val="16"/>
          <w:lang w:val="en-US"/>
        </w:rPr>
        <w:t>EM</w:t>
      </w:r>
      <w:r w:rsidR="002F7E82">
        <w:rPr>
          <w:sz w:val="16"/>
          <w:szCs w:val="16"/>
          <w:lang w:val="en-US"/>
        </w:rPr>
        <w:t>AO</w:t>
      </w:r>
      <w:r w:rsidRPr="00011A8A">
        <w:rPr>
          <w:sz w:val="16"/>
          <w:szCs w:val="16"/>
          <w:lang w:val="en-US"/>
        </w:rPr>
        <w:t xml:space="preserve">RC European Masters </w:t>
      </w:r>
      <w:r w:rsidR="002F7E82">
        <w:rPr>
          <w:sz w:val="16"/>
          <w:szCs w:val="16"/>
          <w:lang w:val="en-US"/>
        </w:rPr>
        <w:t xml:space="preserve">Off-Road </w:t>
      </w:r>
      <w:r w:rsidRPr="00011A8A">
        <w:rPr>
          <w:sz w:val="16"/>
          <w:szCs w:val="16"/>
          <w:lang w:val="en-US"/>
        </w:rPr>
        <w:t>Championship</w:t>
      </w:r>
      <w:r w:rsidR="002F7E82">
        <w:rPr>
          <w:sz w:val="16"/>
          <w:szCs w:val="16"/>
          <w:lang w:val="en-US"/>
        </w:rPr>
        <w:t>s</w:t>
      </w:r>
    </w:p>
    <w:p w14:paraId="6DA60285" w14:textId="55002E08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WMA</w:t>
      </w:r>
      <w:r w:rsidR="005A012E">
        <w:rPr>
          <w:sz w:val="16"/>
          <w:szCs w:val="16"/>
        </w:rPr>
        <w:t>CS og Ci</w:t>
      </w:r>
      <w:r w:rsidRPr="00011A8A">
        <w:rPr>
          <w:sz w:val="16"/>
          <w:szCs w:val="16"/>
        </w:rPr>
        <w:t xml:space="preserve"> for verdensmesterskaber</w:t>
      </w:r>
      <w:r w:rsidR="00166F04" w:rsidRPr="00011A8A">
        <w:rPr>
          <w:sz w:val="16"/>
          <w:szCs w:val="16"/>
        </w:rPr>
        <w:t xml:space="preserve"> for masters</w:t>
      </w:r>
      <w:r w:rsidR="005A012E">
        <w:rPr>
          <w:sz w:val="16"/>
          <w:szCs w:val="16"/>
        </w:rPr>
        <w:t xml:space="preserve"> udendørs og indendørs</w:t>
      </w:r>
    </w:p>
    <w:p w14:paraId="5B271443" w14:textId="2135041D" w:rsidR="00EA52E4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 xml:space="preserve">NS er non stadia, landevej  </w:t>
      </w:r>
    </w:p>
    <w:p w14:paraId="7DC9CD3C" w14:textId="73CE96A8" w:rsidR="004A1653" w:rsidRDefault="00EA52E4" w:rsidP="008E6FB5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MRC og TRC er landevej </w:t>
      </w:r>
      <w:r w:rsidR="00FF502A">
        <w:rPr>
          <w:sz w:val="16"/>
          <w:szCs w:val="16"/>
        </w:rPr>
        <w:t>hhv.</w:t>
      </w:r>
      <w:r>
        <w:rPr>
          <w:sz w:val="16"/>
          <w:szCs w:val="16"/>
        </w:rPr>
        <w:t xml:space="preserve"> </w:t>
      </w:r>
      <w:r w:rsidR="005052C6" w:rsidRPr="00011A8A">
        <w:rPr>
          <w:sz w:val="16"/>
          <w:szCs w:val="16"/>
        </w:rPr>
        <w:t>bjergløb</w:t>
      </w:r>
    </w:p>
    <w:p w14:paraId="3B505295" w14:textId="2E7E8DFB" w:rsidR="009A4724" w:rsidRDefault="009A4724" w:rsidP="008E6FB5">
      <w:pPr>
        <w:spacing w:before="0" w:beforeAutospacing="0" w:after="0" w:afterAutospacing="0"/>
      </w:pPr>
      <w:r>
        <w:rPr>
          <w:sz w:val="16"/>
          <w:szCs w:val="16"/>
        </w:rPr>
        <w:t>ORC er Of Road Cross</w:t>
      </w:r>
    </w:p>
    <w:sectPr w:rsidR="009A4724" w:rsidSect="00237F49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534"/>
    <w:multiLevelType w:val="hybridMultilevel"/>
    <w:tmpl w:val="4AAE5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DA6"/>
    <w:multiLevelType w:val="hybridMultilevel"/>
    <w:tmpl w:val="87FE7AE0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2A1"/>
    <w:multiLevelType w:val="hybridMultilevel"/>
    <w:tmpl w:val="C396C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733"/>
    <w:multiLevelType w:val="hybridMultilevel"/>
    <w:tmpl w:val="54743848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076"/>
    <w:multiLevelType w:val="hybridMultilevel"/>
    <w:tmpl w:val="B29EE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C6"/>
    <w:rsid w:val="00011A8A"/>
    <w:rsid w:val="00044CCE"/>
    <w:rsid w:val="00072390"/>
    <w:rsid w:val="00080CEA"/>
    <w:rsid w:val="000B0CD0"/>
    <w:rsid w:val="000C385F"/>
    <w:rsid w:val="000E09D7"/>
    <w:rsid w:val="000F3617"/>
    <w:rsid w:val="00111C35"/>
    <w:rsid w:val="00135A7B"/>
    <w:rsid w:val="0014638C"/>
    <w:rsid w:val="00166F04"/>
    <w:rsid w:val="00173707"/>
    <w:rsid w:val="00173FC1"/>
    <w:rsid w:val="00191990"/>
    <w:rsid w:val="001D4166"/>
    <w:rsid w:val="002077F2"/>
    <w:rsid w:val="00237F49"/>
    <w:rsid w:val="00243A6C"/>
    <w:rsid w:val="002507B5"/>
    <w:rsid w:val="00283002"/>
    <w:rsid w:val="002A3307"/>
    <w:rsid w:val="002B2886"/>
    <w:rsid w:val="002C635A"/>
    <w:rsid w:val="002D2868"/>
    <w:rsid w:val="002D2AC8"/>
    <w:rsid w:val="002D363E"/>
    <w:rsid w:val="002F0FD6"/>
    <w:rsid w:val="002F7E82"/>
    <w:rsid w:val="003175F0"/>
    <w:rsid w:val="003261BB"/>
    <w:rsid w:val="00330DFC"/>
    <w:rsid w:val="0034434C"/>
    <w:rsid w:val="003A0081"/>
    <w:rsid w:val="003D72C0"/>
    <w:rsid w:val="003F41D0"/>
    <w:rsid w:val="003F6605"/>
    <w:rsid w:val="003F7688"/>
    <w:rsid w:val="004518EF"/>
    <w:rsid w:val="00457710"/>
    <w:rsid w:val="004705C7"/>
    <w:rsid w:val="00482619"/>
    <w:rsid w:val="004A1653"/>
    <w:rsid w:val="004E548E"/>
    <w:rsid w:val="004F6C67"/>
    <w:rsid w:val="00500602"/>
    <w:rsid w:val="00504C82"/>
    <w:rsid w:val="005052C6"/>
    <w:rsid w:val="00533187"/>
    <w:rsid w:val="005370E2"/>
    <w:rsid w:val="005433DC"/>
    <w:rsid w:val="00554FC1"/>
    <w:rsid w:val="00566219"/>
    <w:rsid w:val="00571E5C"/>
    <w:rsid w:val="00572A93"/>
    <w:rsid w:val="00574960"/>
    <w:rsid w:val="0059249D"/>
    <w:rsid w:val="005A012E"/>
    <w:rsid w:val="005C1457"/>
    <w:rsid w:val="005E7F5B"/>
    <w:rsid w:val="005F23EF"/>
    <w:rsid w:val="005F697F"/>
    <w:rsid w:val="006215B6"/>
    <w:rsid w:val="00623141"/>
    <w:rsid w:val="006260F3"/>
    <w:rsid w:val="00627A6E"/>
    <w:rsid w:val="00652EC8"/>
    <w:rsid w:val="00657E9C"/>
    <w:rsid w:val="00673A49"/>
    <w:rsid w:val="006770A7"/>
    <w:rsid w:val="006773F3"/>
    <w:rsid w:val="006D5EB7"/>
    <w:rsid w:val="007117A1"/>
    <w:rsid w:val="00746B2A"/>
    <w:rsid w:val="007556B6"/>
    <w:rsid w:val="00761A9E"/>
    <w:rsid w:val="00767A93"/>
    <w:rsid w:val="00767F06"/>
    <w:rsid w:val="00774928"/>
    <w:rsid w:val="007947F3"/>
    <w:rsid w:val="007A5727"/>
    <w:rsid w:val="007B3F43"/>
    <w:rsid w:val="007C183D"/>
    <w:rsid w:val="007C7E52"/>
    <w:rsid w:val="007D35B1"/>
    <w:rsid w:val="007E1344"/>
    <w:rsid w:val="0080653C"/>
    <w:rsid w:val="008268EB"/>
    <w:rsid w:val="0084406F"/>
    <w:rsid w:val="00886C85"/>
    <w:rsid w:val="00895604"/>
    <w:rsid w:val="008A0E83"/>
    <w:rsid w:val="008B4B55"/>
    <w:rsid w:val="008E6FB5"/>
    <w:rsid w:val="00910A12"/>
    <w:rsid w:val="00923E39"/>
    <w:rsid w:val="0093121F"/>
    <w:rsid w:val="00936204"/>
    <w:rsid w:val="00947F09"/>
    <w:rsid w:val="00954466"/>
    <w:rsid w:val="0096790B"/>
    <w:rsid w:val="009761B8"/>
    <w:rsid w:val="00977197"/>
    <w:rsid w:val="00987816"/>
    <w:rsid w:val="0099051E"/>
    <w:rsid w:val="0099783E"/>
    <w:rsid w:val="009A4724"/>
    <w:rsid w:val="009B5F1B"/>
    <w:rsid w:val="009C4DBE"/>
    <w:rsid w:val="009D4BA2"/>
    <w:rsid w:val="009D5529"/>
    <w:rsid w:val="009D5C0C"/>
    <w:rsid w:val="009E6F4C"/>
    <w:rsid w:val="009F7157"/>
    <w:rsid w:val="00A105D6"/>
    <w:rsid w:val="00A1507F"/>
    <w:rsid w:val="00A56FAE"/>
    <w:rsid w:val="00A6016B"/>
    <w:rsid w:val="00A65FBC"/>
    <w:rsid w:val="00A676E8"/>
    <w:rsid w:val="00A85D6C"/>
    <w:rsid w:val="00A9249C"/>
    <w:rsid w:val="00A96DAB"/>
    <w:rsid w:val="00AA437B"/>
    <w:rsid w:val="00AC5E43"/>
    <w:rsid w:val="00AC744A"/>
    <w:rsid w:val="00AD1902"/>
    <w:rsid w:val="00AD4276"/>
    <w:rsid w:val="00AE1ABA"/>
    <w:rsid w:val="00AE7B77"/>
    <w:rsid w:val="00B02E06"/>
    <w:rsid w:val="00B1062D"/>
    <w:rsid w:val="00B47CC9"/>
    <w:rsid w:val="00B60AB0"/>
    <w:rsid w:val="00B67A81"/>
    <w:rsid w:val="00B92ABC"/>
    <w:rsid w:val="00B95A5E"/>
    <w:rsid w:val="00BB4813"/>
    <w:rsid w:val="00BD27C0"/>
    <w:rsid w:val="00BF7CC1"/>
    <w:rsid w:val="00C07840"/>
    <w:rsid w:val="00C54E3E"/>
    <w:rsid w:val="00C60F41"/>
    <w:rsid w:val="00C66094"/>
    <w:rsid w:val="00C7145F"/>
    <w:rsid w:val="00C73C67"/>
    <w:rsid w:val="00CB6560"/>
    <w:rsid w:val="00CE2439"/>
    <w:rsid w:val="00D13208"/>
    <w:rsid w:val="00D274ED"/>
    <w:rsid w:val="00D320C8"/>
    <w:rsid w:val="00D33B90"/>
    <w:rsid w:val="00D41811"/>
    <w:rsid w:val="00D56BE3"/>
    <w:rsid w:val="00D93DDB"/>
    <w:rsid w:val="00DA1096"/>
    <w:rsid w:val="00DA4F3E"/>
    <w:rsid w:val="00DB0948"/>
    <w:rsid w:val="00E13959"/>
    <w:rsid w:val="00E31EFA"/>
    <w:rsid w:val="00E40330"/>
    <w:rsid w:val="00E61269"/>
    <w:rsid w:val="00E775ED"/>
    <w:rsid w:val="00E823EE"/>
    <w:rsid w:val="00E830E5"/>
    <w:rsid w:val="00EA52E4"/>
    <w:rsid w:val="00EB2925"/>
    <w:rsid w:val="00EC7A33"/>
    <w:rsid w:val="00EE3529"/>
    <w:rsid w:val="00EF65E6"/>
    <w:rsid w:val="00F02B03"/>
    <w:rsid w:val="00F36CAA"/>
    <w:rsid w:val="00F44EAE"/>
    <w:rsid w:val="00F45626"/>
    <w:rsid w:val="00F703DE"/>
    <w:rsid w:val="00F73C83"/>
    <w:rsid w:val="00FB4D92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B07"/>
  <w15:chartTrackingRefBased/>
  <w15:docId w15:val="{651CE126-662E-4AC0-8A54-EC6D7EA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C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rsid w:val="0050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052C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052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60AB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8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30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8441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681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799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3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46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2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BEBEB"/>
                            <w:right w:val="none" w:sz="0" w:space="0" w:color="auto"/>
                          </w:divBdr>
                          <w:divsChild>
                            <w:div w:id="17260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5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1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29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masters-athletics.com/news/tampere-confirms-dates-for-2022-wma-world-championshi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ga.ch/event/world-masters-games-2021-kans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opentrack.run/en-gb/x/2022/PRT/emaci/?fbclid=IwAR2Pj9BgteLX5DRg5SmYweDfxtnj1ZnnIvjwCvBHCTil8-FCBBpUkEhhiIw" TargetMode="External"/><Relationship Id="rId11" Type="http://schemas.openxmlformats.org/officeDocument/2006/relationships/hyperlink" Target="https://imga.ch/event/world-masters-games-2025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mga.ch/event/european-masters-games-2023-tamp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-trail-feclaz.fr/en/home-pag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cp:lastPrinted>2021-06-29T13:18:00Z</cp:lastPrinted>
  <dcterms:created xsi:type="dcterms:W3CDTF">2021-11-04T20:11:00Z</dcterms:created>
  <dcterms:modified xsi:type="dcterms:W3CDTF">2021-11-04T20:11:00Z</dcterms:modified>
</cp:coreProperties>
</file>