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4B" w:rsidRPr="006846B5" w:rsidRDefault="0089072F">
      <w:pPr>
        <w:rPr>
          <w:b/>
        </w:rPr>
      </w:pPr>
      <w:r>
        <w:rPr>
          <w:b/>
          <w:noProof/>
        </w:rPr>
        <w:pict>
          <v:shapetype id="_x0000_t202" coordsize="21600,21600" o:spt="202" path="m,l,21600r21600,l21600,xe">
            <v:stroke joinstyle="miter"/>
            <v:path gradientshapeok="t" o:connecttype="rect"/>
          </v:shapetype>
          <v:shape id="_x0000_s1028" type="#_x0000_t202" style="position:absolute;margin-left:-4.45pt;margin-top:20.15pt;width:487.15pt;height:717.4pt;z-index:251662336;mso-width-relative:margin;mso-height-relative:margin">
            <v:textbox>
              <w:txbxContent>
                <w:p w:rsidR="00770B9B" w:rsidRPr="00951C6E" w:rsidRDefault="00770B9B" w:rsidP="00951C6E">
                  <w:pPr>
                    <w:spacing w:after="0"/>
                    <w:rPr>
                      <w:b/>
                    </w:rPr>
                  </w:pPr>
                  <w:r w:rsidRPr="00951C6E">
                    <w:rPr>
                      <w:b/>
                    </w:rPr>
                    <w:t>Resultatlister fra Veteranturneringen 2015 (VT)</w:t>
                  </w:r>
                </w:p>
                <w:p w:rsidR="00770B9B" w:rsidRDefault="00770B9B" w:rsidP="00951C6E">
                  <w:pPr>
                    <w:spacing w:after="0"/>
                  </w:pPr>
                  <w:r>
                    <w:t>VU har undskyldt over for kontaktpersonerne i de klubber, som har deltaget i VT 2015</w:t>
                  </w:r>
                  <w:r w:rsidR="00951C6E">
                    <w:t>, fordi resultatl</w:t>
                  </w:r>
                  <w:r w:rsidR="00951C6E">
                    <w:t>i</w:t>
                  </w:r>
                  <w:r w:rsidR="00951C6E">
                    <w:t>sterne var alt for længe om at blive offentliggjort. Det retter vi op på til 2016. Vi ønsker, at resultaterne skal offentliggøres meget hurtigt efter hver runde, når de enkelte holdledere har haft tid til at tjekke d</w:t>
                  </w:r>
                  <w:r w:rsidR="00951C6E">
                    <w:t>e</w:t>
                  </w:r>
                  <w:r w:rsidR="00951C6E">
                    <w:t xml:space="preserve">res egne resultater, navne, årgange osv. Det er det, vi fremover kalder </w:t>
                  </w:r>
                  <w:r w:rsidR="00951C6E" w:rsidRPr="00951C6E">
                    <w:rPr>
                      <w:i/>
                    </w:rPr>
                    <w:t>hurtig</w:t>
                  </w:r>
                  <w:r w:rsidR="00951C6E">
                    <w:rPr>
                      <w:i/>
                    </w:rPr>
                    <w:t xml:space="preserve"> kommunikation </w:t>
                  </w:r>
                  <w:r w:rsidR="00951C6E" w:rsidRPr="00951C6E">
                    <w:rPr>
                      <w:i/>
                    </w:rPr>
                    <w:t>under a</w:t>
                  </w:r>
                  <w:r w:rsidR="00951C6E" w:rsidRPr="00951C6E">
                    <w:rPr>
                      <w:i/>
                    </w:rPr>
                    <w:t>n</w:t>
                  </w:r>
                  <w:r w:rsidR="00951C6E" w:rsidRPr="00951C6E">
                    <w:rPr>
                      <w:i/>
                    </w:rPr>
                    <w:t>svar</w:t>
                  </w:r>
                  <w:r w:rsidR="00951C6E">
                    <w:rPr>
                      <w:i/>
                    </w:rPr>
                    <w:t>.</w:t>
                  </w:r>
                  <w:r w:rsidR="00951C6E">
                    <w:t xml:space="preserve"> Det indebærer også at den enkelte deltager selv har ansvaret for at holde øje med om resultatet er en dansk rekord, nordisk, europæisk eller verdensrekord. Anmeldelse af rekorder vil fremgå af hjemm</w:t>
                  </w:r>
                  <w:r w:rsidR="00951C6E">
                    <w:t>e</w:t>
                  </w:r>
                  <w:r w:rsidR="00951C6E">
                    <w:t xml:space="preserve">siderne for Masters på DAFs hjemmeside. Jeg har </w:t>
                  </w:r>
                  <w:r w:rsidR="00F83DB2">
                    <w:t xml:space="preserve">desuden </w:t>
                  </w:r>
                  <w:r w:rsidR="00951C6E">
                    <w:t>fået rettigheder til selv at lægge tekster og a</w:t>
                  </w:r>
                  <w:r w:rsidR="00951C6E">
                    <w:t>r</w:t>
                  </w:r>
                  <w:r w:rsidR="00951C6E">
                    <w:t>rangementer ind på DAFs hjemmesider, når det alene vedrører Masters. Også dette positive tiltag fra DAFs administration fremmer tilliden til samarbejde og hurtig kommunikation.</w:t>
                  </w:r>
                </w:p>
                <w:p w:rsidR="00951C6E" w:rsidRDefault="00951C6E">
                  <w:pPr>
                    <w:rPr>
                      <w:rFonts w:ascii="Segoe UI" w:hAnsi="Segoe UI" w:cs="Segoe UI"/>
                      <w:color w:val="000000"/>
                      <w:sz w:val="20"/>
                      <w:szCs w:val="20"/>
                    </w:rPr>
                  </w:pPr>
                  <w:r>
                    <w:t xml:space="preserve">Linket til resultatlisterne får du her: </w:t>
                  </w:r>
                  <w:hyperlink r:id="rId4" w:history="1">
                    <w:r w:rsidR="00F83DB2" w:rsidRPr="00E038CE">
                      <w:rPr>
                        <w:rStyle w:val="Hyperlink"/>
                        <w:rFonts w:ascii="Segoe UI" w:hAnsi="Segoe UI" w:cs="Segoe UI"/>
                        <w:sz w:val="20"/>
                        <w:szCs w:val="20"/>
                      </w:rPr>
                      <w:t>http://dansk-atletik.dk/veteran/nyhedeer/2015/resultatlister-for-veteranholdturneringen-2015.aspx</w:t>
                    </w:r>
                  </w:hyperlink>
                </w:p>
                <w:p w:rsidR="00951C6E" w:rsidRPr="006846B5" w:rsidRDefault="00951C6E" w:rsidP="006846B5">
                  <w:pPr>
                    <w:spacing w:after="0"/>
                    <w:rPr>
                      <w:b/>
                    </w:rPr>
                  </w:pPr>
                  <w:r w:rsidRPr="006846B5">
                    <w:rPr>
                      <w:b/>
                    </w:rPr>
                    <w:t>Træningslejre for masters i 2016</w:t>
                  </w:r>
                </w:p>
                <w:p w:rsidR="00951C6E" w:rsidRDefault="00951C6E" w:rsidP="006846B5">
                  <w:pPr>
                    <w:spacing w:after="0"/>
                  </w:pPr>
                  <w:r>
                    <w:t xml:space="preserve">Den første træningslejr for masters </w:t>
                  </w:r>
                  <w:r w:rsidR="006846B5">
                    <w:t>fandt sted i Aabenraa i juli. A</w:t>
                  </w:r>
                  <w:r>
                    <w:t xml:space="preserve">lle deltagere </w:t>
                  </w:r>
                  <w:r w:rsidR="00784DBC">
                    <w:t>har meldt tilbage til arra</w:t>
                  </w:r>
                  <w:r w:rsidR="00784DBC">
                    <w:t>n</w:t>
                  </w:r>
                  <w:r w:rsidR="00784DBC">
                    <w:t>gø</w:t>
                  </w:r>
                  <w:r>
                    <w:t>ren Kirsten Eskildsen-Møller</w:t>
                  </w:r>
                  <w:r w:rsidR="00784DBC">
                    <w:t>, Aabenraa Atletik og Motion, at det var en meget inspirerende weekend med en god blanding af træning i løb, spring og kast samt foredrag af Jan Gram, Skive AM</w:t>
                  </w:r>
                  <w:r w:rsidR="006846B5">
                    <w:t>,</w:t>
                  </w:r>
                  <w:r w:rsidR="00784DBC">
                    <w:t xml:space="preserve"> om generelle træningsprincipper – </w:t>
                  </w:r>
                  <w:r w:rsidR="00F83DB2">
                    <w:t>og gode ideer til masteratletikken i fremtiden. Der kommer en opsamling heraf på hjemmesiden.</w:t>
                  </w:r>
                </w:p>
                <w:p w:rsidR="00784DBC" w:rsidRDefault="00784DBC" w:rsidP="006846B5">
                  <w:pPr>
                    <w:spacing w:after="0"/>
                  </w:pPr>
                  <w:r>
                    <w:t xml:space="preserve">Næste </w:t>
                  </w:r>
                  <w:r w:rsidRPr="00622F55">
                    <w:rPr>
                      <w:u w:val="single"/>
                    </w:rPr>
                    <w:t xml:space="preserve">træningslejr </w:t>
                  </w:r>
                  <w:r w:rsidR="00622F55" w:rsidRPr="00622F55">
                    <w:rPr>
                      <w:u w:val="single"/>
                    </w:rPr>
                    <w:t>(indendørs)</w:t>
                  </w:r>
                  <w:r w:rsidR="00622F55">
                    <w:t xml:space="preserve"> </w:t>
                  </w:r>
                  <w:r>
                    <w:t>planlægges i Skive i februar 2016, med muligheder for winterthrowing udendørs. Mere information herom kommer senere.</w:t>
                  </w:r>
                </w:p>
                <w:p w:rsidR="00E87006" w:rsidRDefault="00784DBC" w:rsidP="006846B5">
                  <w:pPr>
                    <w:spacing w:after="0"/>
                  </w:pPr>
                  <w:r>
                    <w:t xml:space="preserve">Vi kan nu også tilbyde deltagelse i en </w:t>
                  </w:r>
                  <w:r w:rsidRPr="00622F55">
                    <w:rPr>
                      <w:u w:val="single"/>
                    </w:rPr>
                    <w:t>udenlandsk træningslejr</w:t>
                  </w:r>
                  <w:r>
                    <w:t xml:space="preserve"> for masters. Igennem flere år har Inge og jeg deltaget i mangekampsgruppens træningslejr på Club La Santa i en uge i januar. De sidste to år har vi øget deltagerantallet fra 2 til 12, hovedsagelig for kastere. I </w:t>
                  </w:r>
                  <w:r w:rsidR="00622F55">
                    <w:t xml:space="preserve">januar </w:t>
                  </w:r>
                  <w:r>
                    <w:t>2016 har vi en aftale med Jens B. Chr</w:t>
                  </w:r>
                  <w:r>
                    <w:t>i</w:t>
                  </w:r>
                  <w:r>
                    <w:t xml:space="preserve">stensen om, at vi kan tilbyde flere masters </w:t>
                  </w:r>
                  <w:r w:rsidR="006846B5">
                    <w:t xml:space="preserve">– også i løb og spring – </w:t>
                  </w:r>
                  <w:r>
                    <w:t xml:space="preserve">at deltage på de samme vilkår, som de tidligere år. Det betyder, at der ikke er trænere, men vi </w:t>
                  </w:r>
                  <w:r w:rsidR="00F83DB2">
                    <w:t xml:space="preserve">hjælper </w:t>
                  </w:r>
                  <w:r>
                    <w:t xml:space="preserve">hinanden. </w:t>
                  </w:r>
                  <w:r w:rsidR="00F83DB2">
                    <w:t>I januar 2015 var udgang</w:t>
                  </w:r>
                  <w:r w:rsidR="00F83DB2">
                    <w:t>s</w:t>
                  </w:r>
                  <w:r w:rsidR="00F83DB2">
                    <w:t>punktet for Gul A lejligheder ved 3 personer DKK 4855 per voksen (normal:5395). Ved 2 personer DKK 5665 kr</w:t>
                  </w:r>
                  <w:r w:rsidR="00E87006">
                    <w:t>. (62</w:t>
                  </w:r>
                  <w:r w:rsidR="00F83DB2">
                    <w:t xml:space="preserve">65).  </w:t>
                  </w:r>
                  <w:r w:rsidR="00E87006">
                    <w:t xml:space="preserve">Vi blev til sidst opgraderet til nyrenoverede Comfort 1 og 2 lejligheder. Der vil også være rabat på ½ pension </w:t>
                  </w:r>
                  <w:r w:rsidR="006846B5">
                    <w:t>på morgenmad og/eller aftensmad i Sportsrestauranten</w:t>
                  </w:r>
                  <w:r w:rsidR="00E87006">
                    <w:t xml:space="preserve"> ca. 1350 kr. pr uge – elle</w:t>
                  </w:r>
                  <w:r w:rsidR="005810BB">
                    <w:t xml:space="preserve">r </w:t>
                  </w:r>
                  <w:r w:rsidR="00E87006">
                    <w:t xml:space="preserve">man kan </w:t>
                  </w:r>
                  <w:r w:rsidR="005810BB">
                    <w:t>lave</w:t>
                  </w:r>
                  <w:r w:rsidR="00E87006">
                    <w:t xml:space="preserve"> morgenmad</w:t>
                  </w:r>
                  <w:r w:rsidR="005810BB">
                    <w:t xml:space="preserve"> selv</w:t>
                  </w:r>
                  <w:r w:rsidR="00E87006">
                    <w:t xml:space="preserve"> og spise på de øvrige restauranter om aftenen</w:t>
                  </w:r>
                  <w:r w:rsidR="005810BB">
                    <w:t>. A</w:t>
                  </w:r>
                  <w:r w:rsidR="0090626A">
                    <w:t>fgang fra</w:t>
                  </w:r>
                  <w:r w:rsidR="00622F55">
                    <w:t xml:space="preserve"> Kastrup og Bi</w:t>
                  </w:r>
                  <w:r w:rsidR="00622F55">
                    <w:t>l</w:t>
                  </w:r>
                  <w:r w:rsidR="00E87006">
                    <w:t>lund den 8.1. for en og to</w:t>
                  </w:r>
                  <w:r w:rsidR="00622F55">
                    <w:t xml:space="preserve"> uger og 15.1.</w:t>
                  </w:r>
                  <w:r w:rsidR="006846B5">
                    <w:t xml:space="preserve"> </w:t>
                  </w:r>
                  <w:r w:rsidR="00E87006">
                    <w:t>for en</w:t>
                  </w:r>
                  <w:r w:rsidR="00622F55">
                    <w:t xml:space="preserve"> uge. </w:t>
                  </w:r>
                  <w:r w:rsidR="00E87006">
                    <w:t>Mange har sagt at de vælger udrejse den 8.1. 2016.</w:t>
                  </w:r>
                </w:p>
                <w:p w:rsidR="00784DBC" w:rsidRDefault="006846B5" w:rsidP="006846B5">
                  <w:pPr>
                    <w:spacing w:after="0"/>
                  </w:pPr>
                  <w:r>
                    <w:t xml:space="preserve">Interesserede kan </w:t>
                  </w:r>
                  <w:r w:rsidRPr="006846B5">
                    <w:rPr>
                      <w:u w:val="single"/>
                    </w:rPr>
                    <w:t>ringe til mig på 20864630</w:t>
                  </w:r>
                  <w:r>
                    <w:t xml:space="preserve"> for at få yderligere oplysninger og svar på spørgsmål. Fo</w:t>
                  </w:r>
                  <w:r>
                    <w:t>r</w:t>
                  </w:r>
                  <w:r>
                    <w:t xml:space="preserve">håndsinteresserede som gerne vil deltage sender navn, alder, klub, øvelser, og email, mobilnummer til mig </w:t>
                  </w:r>
                  <w:r w:rsidRPr="00E87006">
                    <w:rPr>
                      <w:u w:val="single"/>
                    </w:rPr>
                    <w:t>inden den 1. o</w:t>
                  </w:r>
                  <w:r w:rsidRPr="00E87006">
                    <w:rPr>
                      <w:u w:val="single"/>
                    </w:rPr>
                    <w:t>k</w:t>
                  </w:r>
                  <w:r w:rsidRPr="00E87006">
                    <w:rPr>
                      <w:u w:val="single"/>
                    </w:rPr>
                    <w:t>tober 2015</w:t>
                  </w:r>
                  <w:r w:rsidR="00E87006" w:rsidRPr="00E87006">
                    <w:t xml:space="preserve"> på </w:t>
                  </w:r>
                  <w:hyperlink r:id="rId5" w:history="1">
                    <w:r w:rsidR="00E87006" w:rsidRPr="00E038CE">
                      <w:rPr>
                        <w:rStyle w:val="Hyperlink"/>
                      </w:rPr>
                      <w:t>knudinge@post11.tele.dk</w:t>
                    </w:r>
                  </w:hyperlink>
                </w:p>
                <w:p w:rsidR="006846B5" w:rsidRDefault="006846B5" w:rsidP="006846B5">
                  <w:pPr>
                    <w:spacing w:after="0"/>
                  </w:pPr>
                </w:p>
                <w:p w:rsidR="006846B5" w:rsidRPr="00770B9B" w:rsidRDefault="006846B5" w:rsidP="006846B5">
                  <w:pPr>
                    <w:spacing w:after="0"/>
                    <w:rPr>
                      <w:b/>
                    </w:rPr>
                  </w:pPr>
                  <w:r w:rsidRPr="00770B9B">
                    <w:rPr>
                      <w:b/>
                      <w:i/>
                    </w:rPr>
                    <w:t xml:space="preserve">Veteraner </w:t>
                  </w:r>
                  <w:r w:rsidRPr="00770B9B">
                    <w:rPr>
                      <w:b/>
                    </w:rPr>
                    <w:t xml:space="preserve">erstattes af </w:t>
                  </w:r>
                  <w:r w:rsidRPr="00770B9B">
                    <w:rPr>
                      <w:b/>
                      <w:i/>
                    </w:rPr>
                    <w:t>masters</w:t>
                  </w:r>
                </w:p>
                <w:p w:rsidR="006846B5" w:rsidRDefault="006846B5" w:rsidP="006846B5">
                  <w:r>
                    <w:t xml:space="preserve">Det er nok sidste gang, at vi bruger ordet </w:t>
                  </w:r>
                  <w:r w:rsidRPr="00770B9B">
                    <w:rPr>
                      <w:i/>
                    </w:rPr>
                    <w:t>veteraner</w:t>
                  </w:r>
                  <w:r>
                    <w:t>, som netop i disse dage omhandler de sold</w:t>
                  </w:r>
                  <w:r>
                    <w:t>a</w:t>
                  </w:r>
                  <w:r>
                    <w:t xml:space="preserve">ter/officere, der har været udsendt i krig for Danmark. Internationalt og på nordisk plan har vi besluttet at ændre ordet til </w:t>
                  </w:r>
                  <w:r w:rsidRPr="00770B9B">
                    <w:rPr>
                      <w:i/>
                    </w:rPr>
                    <w:t>masters athletics</w:t>
                  </w:r>
                  <w:r>
                    <w:t xml:space="preserve">. I Danmark vil vi bruge det mere mundrette </w:t>
                  </w:r>
                  <w:r w:rsidRPr="00770B9B">
                    <w:rPr>
                      <w:i/>
                    </w:rPr>
                    <w:t>masters.</w:t>
                  </w:r>
                  <w:r>
                    <w:t xml:space="preserve"> Det hele afgøres i det lovforslag som DAFs bestyrelse fremlægger til beslutning på DAFs årsmøde den 3. oktober. Som formand for VU har jeg været helt tæt på forslagets indhold. VU ændrer navn til </w:t>
                  </w:r>
                  <w:r w:rsidRPr="00770B9B">
                    <w:rPr>
                      <w:i/>
                    </w:rPr>
                    <w:t>Masters Komite,</w:t>
                  </w:r>
                  <w:r>
                    <w:t xml:space="preserve"> og vi skal afholde en udviklingskonference for alle interesserede masters i Danmark. VU har endnu ikke beslu</w:t>
                  </w:r>
                  <w:r>
                    <w:t>t</w:t>
                  </w:r>
                  <w:r>
                    <w:t>tet sted og tidspunkt, men det kan forventes at blive i sidste halvdel af november i år.</w:t>
                  </w:r>
                </w:p>
                <w:p w:rsidR="00784DBC" w:rsidRPr="006846B5" w:rsidRDefault="006846B5">
                  <w:pPr>
                    <w:rPr>
                      <w:rFonts w:ascii="Brush Script MT" w:hAnsi="Brush Script MT"/>
                      <w:b/>
                      <w:i/>
                      <w:sz w:val="28"/>
                      <w:szCs w:val="28"/>
                    </w:rPr>
                  </w:pPr>
                  <w:r w:rsidRPr="006846B5">
                    <w:rPr>
                      <w:rFonts w:ascii="Brush Script MT" w:hAnsi="Brush Script MT"/>
                      <w:b/>
                      <w:i/>
                      <w:sz w:val="28"/>
                      <w:szCs w:val="28"/>
                    </w:rPr>
                    <w:t>Knud Høyer</w:t>
                  </w:r>
                </w:p>
              </w:txbxContent>
            </v:textbox>
          </v:shape>
        </w:pict>
      </w:r>
      <w:r>
        <w:rPr>
          <w:b/>
          <w:noProof/>
          <w:lang w:eastAsia="da-DK"/>
        </w:rPr>
        <w:pict>
          <v:shape id="Tekstfelt 5" o:spid="_x0000_s1026" type="#_x0000_t202" style="position:absolute;margin-left:339.55pt;margin-top:-13.65pt;width:162pt;height:33.8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" filled="f" stroked="f">
            <v:textbox>
              <w:txbxContent>
                <w:p w:rsidR="00371DB8" w:rsidRPr="00386CAE" w:rsidRDefault="00371DB8" w:rsidP="00371DB8">
                  <w:pPr>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NYHEDSBREV fra VU</w:t>
                  </w:r>
                </w:p>
              </w:txbxContent>
            </v:textbox>
            <w10:wrap type="square"/>
          </v:shape>
        </w:pict>
      </w:r>
      <w:r w:rsidR="00371DB8" w:rsidRPr="006846B5">
        <w:rPr>
          <w:b/>
          <w:noProof/>
          <w:lang w:eastAsia="da-DK"/>
        </w:rPr>
        <w:drawing>
          <wp:anchor distT="0" distB="0" distL="114300" distR="114300" simplePos="0" relativeHeight="251659264" behindDoc="0" locked="0" layoutInCell="1" allowOverlap="1">
            <wp:simplePos x="0" y="0"/>
            <wp:positionH relativeFrom="margin">
              <wp:posOffset>4286250</wp:posOffset>
            </wp:positionH>
            <wp:positionV relativeFrom="margin">
              <wp:posOffset>-661035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70B9B" w:rsidRPr="006846B5">
        <w:rPr>
          <w:b/>
        </w:rPr>
        <w:t>Den 6. september 2015</w:t>
      </w:r>
    </w:p>
    <w:sectPr w:rsidR="00B90A4B" w:rsidRPr="006846B5" w:rsidSect="00B90A4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autoHyphenation/>
  <w:hyphenationZone w:val="425"/>
  <w:characterSpacingControl w:val="doNotCompress"/>
  <w:compat/>
  <w:rsids>
    <w:rsidRoot w:val="00371DB8"/>
    <w:rsid w:val="002052D3"/>
    <w:rsid w:val="00254C6F"/>
    <w:rsid w:val="00371DB8"/>
    <w:rsid w:val="00427E96"/>
    <w:rsid w:val="005810BB"/>
    <w:rsid w:val="00622F55"/>
    <w:rsid w:val="006846B5"/>
    <w:rsid w:val="00770B9B"/>
    <w:rsid w:val="00784DBC"/>
    <w:rsid w:val="0089072F"/>
    <w:rsid w:val="0090626A"/>
    <w:rsid w:val="00951C6E"/>
    <w:rsid w:val="00A35D3B"/>
    <w:rsid w:val="00B90A4B"/>
    <w:rsid w:val="00C53AD1"/>
    <w:rsid w:val="00C743DF"/>
    <w:rsid w:val="00C97756"/>
    <w:rsid w:val="00E87006"/>
    <w:rsid w:val="00F21902"/>
    <w:rsid w:val="00F83D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0B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0B9B"/>
    <w:rPr>
      <w:rFonts w:ascii="Tahoma" w:hAnsi="Tahoma" w:cs="Tahoma"/>
      <w:sz w:val="16"/>
      <w:szCs w:val="16"/>
    </w:rPr>
  </w:style>
  <w:style w:type="character" w:styleId="Hyperlink">
    <w:name w:val="Hyperlink"/>
    <w:basedOn w:val="Standardskrifttypeiafsnit"/>
    <w:uiPriority w:val="99"/>
    <w:unhideWhenUsed/>
    <w:rsid w:val="00951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nudinge@post11.tele.dk" TargetMode="External"/><Relationship Id="rId4" Type="http://schemas.openxmlformats.org/officeDocument/2006/relationships/hyperlink" Target="http://dansk-atletik.dk/veteran/nyhedeer/2015/resultatlister-for-veteranholdturneringen-2015.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cp:lastModifiedBy>
  <cp:revision>8</cp:revision>
  <cp:lastPrinted>2015-09-06T16:45:00Z</cp:lastPrinted>
  <dcterms:created xsi:type="dcterms:W3CDTF">2015-09-06T16:36:00Z</dcterms:created>
  <dcterms:modified xsi:type="dcterms:W3CDTF">2015-09-06T18:55:00Z</dcterms:modified>
</cp:coreProperties>
</file>